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614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6A4BD9">
              <w:rPr>
                <w:color w:val="0000CC"/>
              </w:rPr>
              <w:t>/10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BE3997" w:rsidP="0082223F">
            <w:pPr>
              <w:pStyle w:val="ListParagraph"/>
              <w:ind w:left="0"/>
            </w:pPr>
            <w:r>
              <w:t>Hoisting of machines to 2</w:t>
            </w:r>
            <w:r w:rsidRPr="00BE3997">
              <w:rPr>
                <w:vertAlign w:val="superscript"/>
              </w:rPr>
              <w:t>nd</w:t>
            </w:r>
            <w:r>
              <w:t xml:space="preserve"> floor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7C662D" w:rsidP="00E87895">
            <w:pPr>
              <w:pStyle w:val="ListParagraph"/>
              <w:ind w:left="0"/>
            </w:pPr>
            <w:r>
              <w:t>Blk 2024 Bukit Batok St</w:t>
            </w:r>
            <w:r w:rsidR="00137948">
              <w:t xml:space="preserve"> 23 – AEC Engineering </w:t>
            </w:r>
            <w:bookmarkStart w:id="0" w:name="_GoBack"/>
            <w:bookmarkEnd w:id="0"/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6C2B23" w:rsidP="00696BD7">
            <w:pPr>
              <w:rPr>
                <w:b/>
              </w:rPr>
            </w:pPr>
            <w:r>
              <w:rPr>
                <w:b/>
              </w:rPr>
              <w:t>03-06/11/20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6C2B23">
              <w:rPr>
                <w:b/>
              </w:rPr>
              <w:t xml:space="preserve">of lifting operation: 10:00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7C662D" w:rsidP="0068374F">
            <w:pPr>
              <w:pStyle w:val="ListParagraph"/>
              <w:ind w:left="0"/>
            </w:pPr>
            <w:r>
              <w:t xml:space="preserve">Star SA16 Auto Lathe machine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7C662D" w:rsidP="0068374F">
            <w:pPr>
              <w:pStyle w:val="ListParagraph"/>
              <w:ind w:left="0"/>
            </w:pPr>
            <w:r>
              <w:t>215 x 100 x 170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C662D" w:rsidP="0068374F">
            <w:pPr>
              <w:pStyle w:val="ListParagraph"/>
              <w:ind w:left="0"/>
            </w:pPr>
            <w:r>
              <w:t>1, 700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C662D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B75E2E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C662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C66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C662D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C662D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Wong Yen Siong</w:t>
            </w:r>
            <w:r w:rsidR="007C662D">
              <w:t>/Koh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7C662D" w:rsidP="00FB5741">
            <w:pPr>
              <w:pStyle w:val="ListParagraph"/>
              <w:ind w:left="0"/>
            </w:pPr>
            <w:r>
              <w:t>Lim Poh Thiam / Norhalim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Ali/</w:t>
            </w:r>
            <w:r w:rsidR="0091029E">
              <w:t>Sing Kwok Liang</w:t>
            </w:r>
            <w:r w:rsidR="003151E6">
              <w:t>/Ahmad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91029E">
              <w:t>Asfandi</w:t>
            </w:r>
            <w:r>
              <w:t>/</w:t>
            </w:r>
            <w:r w:rsidR="007C662D">
              <w:t>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C662D">
            <w:r>
              <w:t>Name &amp; Title:</w:t>
            </w:r>
            <w:r w:rsidR="007C662D">
              <w:t xml:space="preserve"> </w:t>
            </w:r>
            <w:r w:rsidR="0091029E">
              <w:t>Wong Yen Siong /</w:t>
            </w:r>
            <w:r w:rsidR="00ED1F4A">
              <w:t xml:space="preserve"> </w:t>
            </w:r>
            <w:r w:rsidR="007C662D">
              <w:t xml:space="preserve">Koh Ban San / </w:t>
            </w:r>
            <w:r w:rsidR="00910422">
              <w:t xml:space="preserve">Lifting </w:t>
            </w:r>
            <w:r w:rsidR="007C662D">
              <w:t xml:space="preserve"> </w:t>
            </w:r>
            <w:r w:rsidR="00910422">
              <w:t xml:space="preserve">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471" w:type="dxa"/>
            <w:gridSpan w:val="7"/>
          </w:tcPr>
          <w:p w:rsidR="00C263DD" w:rsidRDefault="006A4BD9" w:rsidP="00E84AC9">
            <w:r>
              <w:t>Wong Yen Siong / Koh Ban San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2.Setting up of lorry loader on site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3.Attached lifting gears to crane hook and secured to hoisting point of machine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4.Lorry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5.When well balanced, hoist up machine slowly to 2</w:t>
            </w:r>
            <w:r w:rsidRPr="006A4B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6.Swing crane and lower down machine into corridor pathway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7.Insert pallet truck under machine base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8.Release all sling from machine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9.Shift and transport machine into tenant premise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10.Repeat process till all machine have been hoist up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BE3997" w:rsidTr="00C728F4">
        <w:tc>
          <w:tcPr>
            <w:tcW w:w="5776" w:type="dxa"/>
            <w:gridSpan w:val="9"/>
          </w:tcPr>
          <w:p w:rsidR="00BE3997" w:rsidRDefault="00BE3997" w:rsidP="006A4BD9">
            <w:r>
              <w:t>11.Job complete</w:t>
            </w:r>
          </w:p>
        </w:tc>
        <w:tc>
          <w:tcPr>
            <w:tcW w:w="3471" w:type="dxa"/>
            <w:gridSpan w:val="7"/>
          </w:tcPr>
          <w:p w:rsidR="00BE3997" w:rsidRPr="00053DBA" w:rsidRDefault="00BE3997" w:rsidP="006A4BD9">
            <w:r>
              <w:t>Wong Yen Siong / Koh Ban San</w:t>
            </w:r>
          </w:p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223F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6C2B23">
              <w:t xml:space="preserve"> 03-06/11/20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65D" w:rsidRDefault="00AC265D" w:rsidP="00D36CDD">
      <w:pPr>
        <w:spacing w:after="0" w:line="240" w:lineRule="auto"/>
      </w:pPr>
      <w:r>
        <w:separator/>
      </w:r>
    </w:p>
  </w:endnote>
  <w:endnote w:type="continuationSeparator" w:id="0">
    <w:p w:rsidR="00AC265D" w:rsidRDefault="00AC265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65D" w:rsidRDefault="00AC265D" w:rsidP="00D36CDD">
      <w:pPr>
        <w:spacing w:after="0" w:line="240" w:lineRule="auto"/>
      </w:pPr>
      <w:r>
        <w:separator/>
      </w:r>
    </w:p>
  </w:footnote>
  <w:footnote w:type="continuationSeparator" w:id="0">
    <w:p w:rsidR="00AC265D" w:rsidRDefault="00AC265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37948"/>
    <w:rsid w:val="001544DB"/>
    <w:rsid w:val="00167917"/>
    <w:rsid w:val="001D33CD"/>
    <w:rsid w:val="002631C3"/>
    <w:rsid w:val="002E6C4D"/>
    <w:rsid w:val="003151E6"/>
    <w:rsid w:val="00326B37"/>
    <w:rsid w:val="003369B4"/>
    <w:rsid w:val="003614BF"/>
    <w:rsid w:val="00373DC2"/>
    <w:rsid w:val="00393ACC"/>
    <w:rsid w:val="003A356C"/>
    <w:rsid w:val="003A706E"/>
    <w:rsid w:val="003C2A93"/>
    <w:rsid w:val="003C2E66"/>
    <w:rsid w:val="003C3DEC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67DA2"/>
    <w:rsid w:val="00673EEC"/>
    <w:rsid w:val="0068374F"/>
    <w:rsid w:val="00693A91"/>
    <w:rsid w:val="00696BD7"/>
    <w:rsid w:val="006A4BD9"/>
    <w:rsid w:val="006C2B23"/>
    <w:rsid w:val="006F5DE6"/>
    <w:rsid w:val="00723BBE"/>
    <w:rsid w:val="00742990"/>
    <w:rsid w:val="007535D1"/>
    <w:rsid w:val="0079745A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0ECD"/>
    <w:rsid w:val="00A9479F"/>
    <w:rsid w:val="00A95EB6"/>
    <w:rsid w:val="00AB2BE6"/>
    <w:rsid w:val="00AC265D"/>
    <w:rsid w:val="00AC6571"/>
    <w:rsid w:val="00B673A8"/>
    <w:rsid w:val="00B75E2E"/>
    <w:rsid w:val="00BA2827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5F464-15E1-4431-A1F9-352CA9A53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2020-11-02T07:29:00Z</cp:lastPrinted>
  <dcterms:created xsi:type="dcterms:W3CDTF">2020-12-21T01:45:00Z</dcterms:created>
  <dcterms:modified xsi:type="dcterms:W3CDTF">2020-12-21T01:45:00Z</dcterms:modified>
</cp:coreProperties>
</file>