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66A8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23/08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992"/>
        <w:gridCol w:w="424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0A752D" w:rsidP="000A752D">
            <w:r>
              <w:rPr>
                <w:color w:val="0000CC"/>
              </w:rPr>
              <w:t xml:space="preserve">1.        </w:t>
            </w:r>
            <w:r w:rsidR="00DD1A1D" w:rsidRPr="000A752D">
              <w:rPr>
                <w:color w:val="0000CC"/>
              </w:rPr>
              <w:t>General</w:t>
            </w:r>
          </w:p>
        </w:tc>
      </w:tr>
      <w:tr w:rsidR="00DD1A1D" w:rsidTr="00C66A84">
        <w:tc>
          <w:tcPr>
            <w:tcW w:w="2660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 w:rsidR="00C66A84">
              <w:t>: Blk 2</w:t>
            </w:r>
            <w:r>
              <w:t xml:space="preserve"> Kaki Bukit Ave 1</w:t>
            </w:r>
            <w:r w:rsidR="00C66A84">
              <w:t xml:space="preserve"> #02-05</w:t>
            </w:r>
          </w:p>
        </w:tc>
        <w:tc>
          <w:tcPr>
            <w:tcW w:w="3402" w:type="dxa"/>
            <w:gridSpan w:val="9"/>
          </w:tcPr>
          <w:p w:rsidR="00DD1A1D" w:rsidRPr="00E87895" w:rsidRDefault="000A752D" w:rsidP="00E87895">
            <w:pPr>
              <w:pStyle w:val="ListParagraph"/>
              <w:ind w:left="0"/>
            </w:pPr>
            <w:r>
              <w:t>Company</w:t>
            </w:r>
            <w:r w:rsidR="00C66A84">
              <w:t>: Venture Pte Ltd</w:t>
            </w:r>
            <w:bookmarkStart w:id="0" w:name="_GoBack"/>
            <w:bookmarkEnd w:id="0"/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66A84">
              <w:t>Hoisting machine</w:t>
            </w:r>
          </w:p>
        </w:tc>
      </w:tr>
      <w:tr w:rsidR="00C66A84" w:rsidTr="009B6264">
        <w:tc>
          <w:tcPr>
            <w:tcW w:w="4786" w:type="dxa"/>
            <w:gridSpan w:val="7"/>
          </w:tcPr>
          <w:p w:rsidR="00C66A84" w:rsidRPr="00EB105B" w:rsidRDefault="00C66A84" w:rsidP="00C66A84">
            <w:pPr>
              <w:rPr>
                <w:b/>
              </w:rPr>
            </w:pPr>
            <w:r>
              <w:rPr>
                <w:b/>
              </w:rPr>
              <w:t>Date of lifting operation: 04/09/21</w:t>
            </w:r>
          </w:p>
        </w:tc>
        <w:tc>
          <w:tcPr>
            <w:tcW w:w="4461" w:type="dxa"/>
            <w:gridSpan w:val="11"/>
          </w:tcPr>
          <w:p w:rsidR="00C66A84" w:rsidRPr="00EB105B" w:rsidRDefault="00C66A84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09:30 am </w:t>
            </w:r>
          </w:p>
        </w:tc>
      </w:tr>
      <w:tr w:rsidR="00C66A84" w:rsidTr="000D3E93">
        <w:tc>
          <w:tcPr>
            <w:tcW w:w="9247" w:type="dxa"/>
            <w:gridSpan w:val="18"/>
          </w:tcPr>
          <w:p w:rsidR="00C66A84" w:rsidRDefault="00C66A84" w:rsidP="00EB105B">
            <w:pPr>
              <w:rPr>
                <w:b/>
              </w:rPr>
            </w:pPr>
          </w:p>
        </w:tc>
      </w:tr>
      <w:tr w:rsidR="00C66A84" w:rsidTr="0066467C">
        <w:tc>
          <w:tcPr>
            <w:tcW w:w="9247" w:type="dxa"/>
            <w:gridSpan w:val="18"/>
          </w:tcPr>
          <w:p w:rsidR="00C66A84" w:rsidRPr="00C66A84" w:rsidRDefault="000A752D" w:rsidP="00C66A84">
            <w:pPr>
              <w:rPr>
                <w:b/>
              </w:rPr>
            </w:pPr>
            <w:r>
              <w:rPr>
                <w:color w:val="0000CC"/>
              </w:rPr>
              <w:t xml:space="preserve">2.    </w:t>
            </w:r>
            <w:r w:rsidR="00C66A84"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66A84">
        <w:tc>
          <w:tcPr>
            <w:tcW w:w="266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587" w:type="dxa"/>
            <w:gridSpan w:val="16"/>
          </w:tcPr>
          <w:p w:rsidR="0068374F" w:rsidRDefault="00C66A84" w:rsidP="0068374F">
            <w:pPr>
              <w:pStyle w:val="ListParagraph"/>
              <w:ind w:left="0"/>
            </w:pPr>
            <w:r>
              <w:t xml:space="preserve">1 unit Lathe machine </w:t>
            </w:r>
          </w:p>
        </w:tc>
      </w:tr>
      <w:tr w:rsidR="0068374F" w:rsidTr="00C66A84">
        <w:tc>
          <w:tcPr>
            <w:tcW w:w="2660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268" w:type="dxa"/>
            <w:gridSpan w:val="7"/>
          </w:tcPr>
          <w:p w:rsidR="0068374F" w:rsidRDefault="00C66A84" w:rsidP="0068374F">
            <w:pPr>
              <w:pStyle w:val="ListParagraph"/>
              <w:ind w:left="0"/>
            </w:pPr>
            <w:r>
              <w:t>1, 900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C66A84">
        <w:tc>
          <w:tcPr>
            <w:tcW w:w="2660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268" w:type="dxa"/>
            <w:gridSpan w:val="7"/>
          </w:tcPr>
          <w:p w:rsidR="009404B2" w:rsidRDefault="00C66A84" w:rsidP="0068374F">
            <w:pPr>
              <w:pStyle w:val="ListParagraph"/>
              <w:ind w:left="0"/>
            </w:pPr>
            <w:r>
              <w:t>2500 x 3000 x 3500 mm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C66A84">
        <w:tc>
          <w:tcPr>
            <w:tcW w:w="266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8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0A752D" w:rsidP="000A752D">
            <w:r>
              <w:rPr>
                <w:color w:val="0000CC"/>
              </w:rPr>
              <w:t xml:space="preserve">3.    </w:t>
            </w:r>
            <w:r w:rsidR="0068374F" w:rsidRPr="000A752D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B4238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5B4238" w:rsidP="00F25854">
            <w:pPr>
              <w:pStyle w:val="ListParagraph"/>
              <w:ind w:left="0"/>
            </w:pPr>
            <w:r>
              <w:t>9, 100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345B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45B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5B42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25/04</w:t>
            </w:r>
            <w:r w:rsidR="00BC1C7A">
              <w:rPr>
                <w:color w:val="FF0000"/>
              </w:rPr>
              <w:t>/2022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0A752D" w:rsidP="000A752D">
            <w:r>
              <w:rPr>
                <w:color w:val="0000CC"/>
              </w:rPr>
              <w:t xml:space="preserve">4.    </w:t>
            </w:r>
            <w:r w:rsidR="005543EF" w:rsidRPr="000A752D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CD1D6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</w:t>
            </w:r>
          </w:p>
          <w:p w:rsidR="00FB5741" w:rsidRDefault="00FB5741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0A752D" w:rsidP="000A752D">
            <w:r>
              <w:rPr>
                <w:color w:val="0000CC"/>
              </w:rPr>
              <w:t xml:space="preserve">5.    </w:t>
            </w:r>
            <w:r w:rsidR="00FB5741" w:rsidRPr="000A752D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  <w:r w:rsidR="00C66A84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BC1C7A" w:rsidP="00FB5741">
            <w:pPr>
              <w:pStyle w:val="ListParagraph"/>
              <w:ind w:left="0"/>
            </w:pPr>
            <w:r>
              <w:t>Zahari</w:t>
            </w:r>
            <w:r w:rsidR="00C66A84">
              <w:t xml:space="preserve"> / Koh Ban San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C66A84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BC1C7A">
              <w:t xml:space="preserve"> / Hanifah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BC1C7A">
              <w:t xml:space="preserve">/ Ali </w:t>
            </w:r>
            <w:r w:rsidR="00CD1D63">
              <w:t xml:space="preserve">/ Abd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C47267">
              <w:t xml:space="preserve">   Zahari   </w:t>
            </w:r>
            <w:r w:rsidR="0091029E">
              <w:t xml:space="preserve"> / </w:t>
            </w:r>
            <w:r w:rsidR="00C47267">
              <w:t xml:space="preserve">   </w:t>
            </w:r>
            <w:r w:rsidR="00CD1D63">
              <w:t xml:space="preserve">Koh Ban San 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76277" w:rsidRDefault="00676277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  <w:p w:rsidR="005B4238" w:rsidRDefault="005B4238" w:rsidP="00FB5741">
            <w:pPr>
              <w:pStyle w:val="ListParagraph"/>
              <w:ind w:left="0"/>
            </w:pP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0A752D" w:rsidP="000A752D">
            <w:r>
              <w:rPr>
                <w:color w:val="0000CC"/>
              </w:rPr>
              <w:t xml:space="preserve">6.    </w:t>
            </w:r>
            <w:r w:rsidR="009918E8" w:rsidRPr="000A752D">
              <w:rPr>
                <w:color w:val="0000CC"/>
              </w:rPr>
              <w:t>Physical and Environmental Considerations</w:t>
            </w:r>
            <w:r w:rsidR="00C66A84" w:rsidRPr="000A752D">
              <w:rPr>
                <w:color w:val="0000CC"/>
              </w:rPr>
              <w:t xml:space="preserve">  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0A752D" w:rsidP="000A752D">
            <w:r>
              <w:rPr>
                <w:color w:val="0000CC"/>
              </w:rPr>
              <w:t xml:space="preserve">7.   </w:t>
            </w:r>
            <w:r w:rsidR="00F92042" w:rsidRPr="000A752D">
              <w:rPr>
                <w:color w:val="0000CC"/>
              </w:rPr>
              <w:t xml:space="preserve">Lifting </w:t>
            </w:r>
            <w:r w:rsidR="00C263DD" w:rsidRPr="000A752D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ED5660" w:rsidP="0091029E">
            <w:r>
              <w:t>Zahari / Koh Ban San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2.Insert sling to crane hook and secure onto hoisting point of machine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 xml:space="preserve">3.Lorry crane to hoist up machine 1ft above ground to check on balancing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4.When well balance, hoist up machine to 2</w:t>
            </w:r>
            <w:r w:rsidRPr="00CD1D63">
              <w:rPr>
                <w:vertAlign w:val="superscript"/>
              </w:rPr>
              <w:t>nd</w:t>
            </w:r>
            <w:r>
              <w:t xml:space="preserve"> floor through swing gate opening        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5.Lower down machine to near ground level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 xml:space="preserve">6.Insert rollers under machine bed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 xml:space="preserve">7.Shift and transport into tenant premise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8.Once job complete, team leader will instruct the team to perform proper housekeeping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 xml:space="preserve">9.Job complete  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0A752D" w:rsidP="000A752D">
            <w:r>
              <w:rPr>
                <w:color w:val="0000CC"/>
              </w:rPr>
              <w:t xml:space="preserve">8.   </w:t>
            </w:r>
            <w:r w:rsidR="00723BBE" w:rsidRPr="000A752D">
              <w:rPr>
                <w:color w:val="0000CC"/>
              </w:rPr>
              <w:t>Sketch of Zone of Lifting Operation</w:t>
            </w:r>
          </w:p>
        </w:tc>
      </w:tr>
      <w:tr w:rsidR="00C263DD" w:rsidTr="005B4238">
        <w:trPr>
          <w:trHeight w:val="1811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0A752D" w:rsidP="000A752D">
            <w:r>
              <w:rPr>
                <w:color w:val="0000CC"/>
              </w:rPr>
              <w:t xml:space="preserve">9.   </w:t>
            </w:r>
            <w:r w:rsidR="00F53ADA" w:rsidRPr="000A752D">
              <w:rPr>
                <w:color w:val="0000CC"/>
              </w:rPr>
              <w:t>Approval of Lifting P</w:t>
            </w:r>
            <w:r w:rsidR="00F6237A" w:rsidRPr="000A752D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D1D63">
              <w:t xml:space="preserve"> 04/09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C1C7A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D1D63">
              <w:t xml:space="preserve"> 04/09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D1D63">
              <w:t xml:space="preserve"> 04/09</w:t>
            </w:r>
            <w:r w:rsidR="003A7E84">
              <w:t>/21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D1D63">
              <w:t xml:space="preserve"> 04/09</w:t>
            </w:r>
            <w:r w:rsidR="003A7E84">
              <w:t>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2CAF" w:rsidRDefault="00ED2CAF" w:rsidP="00D36CDD">
      <w:pPr>
        <w:spacing w:after="0" w:line="240" w:lineRule="auto"/>
      </w:pPr>
      <w:r>
        <w:separator/>
      </w:r>
    </w:p>
  </w:endnote>
  <w:endnote w:type="continuationSeparator" w:id="0">
    <w:p w:rsidR="00ED2CAF" w:rsidRDefault="00ED2C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2CAF" w:rsidRDefault="00ED2CAF" w:rsidP="00D36CDD">
      <w:pPr>
        <w:spacing w:after="0" w:line="240" w:lineRule="auto"/>
      </w:pPr>
      <w:r>
        <w:separator/>
      </w:r>
    </w:p>
  </w:footnote>
  <w:footnote w:type="continuationSeparator" w:id="0">
    <w:p w:rsidR="00ED2CAF" w:rsidRDefault="00ED2CA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00F4A"/>
    <w:multiLevelType w:val="hybridMultilevel"/>
    <w:tmpl w:val="736ECDB2"/>
    <w:lvl w:ilvl="0" w:tplc="64628EC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B469E2"/>
    <w:multiLevelType w:val="hybridMultilevel"/>
    <w:tmpl w:val="60ECBC10"/>
    <w:lvl w:ilvl="0" w:tplc="1F94C6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B3480"/>
    <w:multiLevelType w:val="hybridMultilevel"/>
    <w:tmpl w:val="ED709700"/>
    <w:lvl w:ilvl="0" w:tplc="1D36E29A">
      <w:start w:val="3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F5EBA"/>
    <w:multiLevelType w:val="hybridMultilevel"/>
    <w:tmpl w:val="7F3C8A88"/>
    <w:lvl w:ilvl="0" w:tplc="B296CBA2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2E6E"/>
    <w:multiLevelType w:val="hybridMultilevel"/>
    <w:tmpl w:val="9BC67E94"/>
    <w:lvl w:ilvl="0" w:tplc="60D64EB2">
      <w:start w:val="5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20"/>
  </w:num>
  <w:num w:numId="8">
    <w:abstractNumId w:val="8"/>
  </w:num>
  <w:num w:numId="9">
    <w:abstractNumId w:val="17"/>
  </w:num>
  <w:num w:numId="10">
    <w:abstractNumId w:val="1"/>
  </w:num>
  <w:num w:numId="11">
    <w:abstractNumId w:val="7"/>
  </w:num>
  <w:num w:numId="12">
    <w:abstractNumId w:val="14"/>
  </w:num>
  <w:num w:numId="13">
    <w:abstractNumId w:val="6"/>
  </w:num>
  <w:num w:numId="14">
    <w:abstractNumId w:val="2"/>
  </w:num>
  <w:num w:numId="15">
    <w:abstractNumId w:val="13"/>
  </w:num>
  <w:num w:numId="16">
    <w:abstractNumId w:val="16"/>
  </w:num>
  <w:num w:numId="17">
    <w:abstractNumId w:val="11"/>
  </w:num>
  <w:num w:numId="18">
    <w:abstractNumId w:val="3"/>
  </w:num>
  <w:num w:numId="19">
    <w:abstractNumId w:val="0"/>
  </w:num>
  <w:num w:numId="20">
    <w:abstractNumId w:val="5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12563"/>
    <w:rsid w:val="000368E6"/>
    <w:rsid w:val="000371BC"/>
    <w:rsid w:val="00073BEE"/>
    <w:rsid w:val="0008127F"/>
    <w:rsid w:val="000A752D"/>
    <w:rsid w:val="00104572"/>
    <w:rsid w:val="001046A2"/>
    <w:rsid w:val="00123528"/>
    <w:rsid w:val="001544DB"/>
    <w:rsid w:val="001D33CD"/>
    <w:rsid w:val="001F6926"/>
    <w:rsid w:val="002073A2"/>
    <w:rsid w:val="002631C3"/>
    <w:rsid w:val="00265A75"/>
    <w:rsid w:val="002E6C4D"/>
    <w:rsid w:val="003212E8"/>
    <w:rsid w:val="00326B37"/>
    <w:rsid w:val="003369B4"/>
    <w:rsid w:val="00345B01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875C6"/>
    <w:rsid w:val="005B3DEA"/>
    <w:rsid w:val="005B4238"/>
    <w:rsid w:val="005E11BA"/>
    <w:rsid w:val="005F035F"/>
    <w:rsid w:val="00605690"/>
    <w:rsid w:val="0061565D"/>
    <w:rsid w:val="00627BA2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660ED"/>
    <w:rsid w:val="00972FE3"/>
    <w:rsid w:val="009775C2"/>
    <w:rsid w:val="009918E8"/>
    <w:rsid w:val="009A2F00"/>
    <w:rsid w:val="009B13C8"/>
    <w:rsid w:val="009F164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63DD"/>
    <w:rsid w:val="00C47267"/>
    <w:rsid w:val="00C52807"/>
    <w:rsid w:val="00C66A84"/>
    <w:rsid w:val="00C91E84"/>
    <w:rsid w:val="00C951BD"/>
    <w:rsid w:val="00CA298B"/>
    <w:rsid w:val="00CA31FF"/>
    <w:rsid w:val="00CB102E"/>
    <w:rsid w:val="00CC605E"/>
    <w:rsid w:val="00CC66A5"/>
    <w:rsid w:val="00CD0D75"/>
    <w:rsid w:val="00CD1D63"/>
    <w:rsid w:val="00D23AA7"/>
    <w:rsid w:val="00D36CDD"/>
    <w:rsid w:val="00D65107"/>
    <w:rsid w:val="00D6669C"/>
    <w:rsid w:val="00D6786A"/>
    <w:rsid w:val="00D73307"/>
    <w:rsid w:val="00DD1A1D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2CAF"/>
    <w:rsid w:val="00ED5660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3260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CCE47-3D6A-493A-8BBD-1D4FE70B8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2021-06-02T01:05:00Z</cp:lastPrinted>
  <dcterms:created xsi:type="dcterms:W3CDTF">2021-08-23T03:04:00Z</dcterms:created>
  <dcterms:modified xsi:type="dcterms:W3CDTF">2021-08-23T03:04:00Z</dcterms:modified>
</cp:coreProperties>
</file>