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B6FC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27/05</w:t>
            </w:r>
            <w:r w:rsidR="008D644A">
              <w:rPr>
                <w:color w:val="0000CC"/>
              </w:rPr>
              <w:t>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FB6FCD" w:rsidP="00EB105B">
            <w:pPr>
              <w:rPr>
                <w:b/>
              </w:rPr>
            </w:pPr>
            <w:r>
              <w:rPr>
                <w:b/>
              </w:rPr>
              <w:t>09/06</w:t>
            </w:r>
            <w:r w:rsidR="008D644A">
              <w:rPr>
                <w:b/>
              </w:rPr>
              <w:t>/22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A64A01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A64A01" w:rsidP="0068374F">
            <w:pPr>
              <w:pStyle w:val="ListParagraph"/>
              <w:ind w:left="0"/>
            </w:pPr>
            <w:r>
              <w:t>2, 000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FB6FCD" w:rsidP="0068374F">
            <w:pPr>
              <w:pStyle w:val="ListParagraph"/>
              <w:ind w:left="0"/>
            </w:pPr>
            <w:r>
              <w:t>315 x 175 x</w:t>
            </w:r>
            <w:bookmarkStart w:id="0" w:name="_GoBack"/>
            <w:bookmarkEnd w:id="0"/>
            <w:r>
              <w:t xml:space="preserve"> 215</w:t>
            </w:r>
            <w:r w:rsidR="00A64A01">
              <w:t xml:space="preserve"> 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13/01/2023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A64A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</w:t>
            </w:r>
            <w:r w:rsidR="00BC1C7A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067A4">
              <w:t xml:space="preserve">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1067A4">
              <w:t>/ Hanifah</w:t>
            </w:r>
            <w:r w:rsidR="00FB6FCD">
              <w:t xml:space="preserve"> / Samad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1067A4">
              <w:t xml:space="preserve">/ Ali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C47267">
              <w:t xml:space="preserve">   </w:t>
            </w:r>
            <w:r w:rsidR="0091029E">
              <w:t xml:space="preserve"> / </w:t>
            </w:r>
            <w:r w:rsidR="00C47267">
              <w:t xml:space="preserve">   </w:t>
            </w:r>
            <w:r w:rsidR="001067A4">
              <w:t xml:space="preserve">Zahari      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6FCD" w:rsidRDefault="00C263DD" w:rsidP="00FB6FC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B6FCD" w:rsidRDefault="00FB6FCD" w:rsidP="00FB6FCD">
            <w:pPr>
              <w:pStyle w:val="ListParagraph"/>
              <w:ind w:left="360"/>
            </w:pPr>
          </w:p>
          <w:p w:rsidR="00A64A01" w:rsidRDefault="00A64A01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067A4" w:rsidP="0091029E">
            <w:r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6FCD">
              <w:t xml:space="preserve"> 09/06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B6FCD">
              <w:t xml:space="preserve"> 09/06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B6FCD">
              <w:t xml:space="preserve"> 09/06</w:t>
            </w:r>
            <w:r w:rsidR="008D644A">
              <w:t>/22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6FCD">
              <w:t xml:space="preserve"> 09/06</w:t>
            </w:r>
            <w:r w:rsidR="008D644A">
              <w:t>/22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930" w:rsidRDefault="001E3930" w:rsidP="00D36CDD">
      <w:pPr>
        <w:spacing w:after="0" w:line="240" w:lineRule="auto"/>
      </w:pPr>
      <w:r>
        <w:separator/>
      </w:r>
    </w:p>
  </w:endnote>
  <w:endnote w:type="continuationSeparator" w:id="0">
    <w:p w:rsidR="001E3930" w:rsidRDefault="001E393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930" w:rsidRDefault="001E3930" w:rsidP="00D36CDD">
      <w:pPr>
        <w:spacing w:after="0" w:line="240" w:lineRule="auto"/>
      </w:pPr>
      <w:r>
        <w:separator/>
      </w:r>
    </w:p>
  </w:footnote>
  <w:footnote w:type="continuationSeparator" w:id="0">
    <w:p w:rsidR="001E3930" w:rsidRDefault="001E393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73BEE"/>
    <w:rsid w:val="0008127F"/>
    <w:rsid w:val="00104572"/>
    <w:rsid w:val="001046A2"/>
    <w:rsid w:val="001067A4"/>
    <w:rsid w:val="00123528"/>
    <w:rsid w:val="001544DB"/>
    <w:rsid w:val="001D33CD"/>
    <w:rsid w:val="001E3930"/>
    <w:rsid w:val="001F6926"/>
    <w:rsid w:val="002073A2"/>
    <w:rsid w:val="002631C3"/>
    <w:rsid w:val="00265A75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D644A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9F1648"/>
    <w:rsid w:val="00A36258"/>
    <w:rsid w:val="00A36FD1"/>
    <w:rsid w:val="00A64A0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63DD"/>
    <w:rsid w:val="00C47267"/>
    <w:rsid w:val="00C52807"/>
    <w:rsid w:val="00C91E84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B6FCD"/>
    <w:rsid w:val="00FC1F83"/>
    <w:rsid w:val="00FC3260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4DBB1-ADFD-49F3-B26A-A2944CDE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2022-01-10T00:47:00Z</cp:lastPrinted>
  <dcterms:created xsi:type="dcterms:W3CDTF">2022-05-26T08:14:00Z</dcterms:created>
  <dcterms:modified xsi:type="dcterms:W3CDTF">2022-05-26T08:14:00Z</dcterms:modified>
</cp:coreProperties>
</file>