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BC1C7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02/06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>
              <w:t>Hoisting 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2073A2">
              <w:rPr>
                <w:b/>
              </w:rPr>
              <w:t>lifting operation: 22</w:t>
            </w:r>
            <w:r w:rsidR="00BC1C7A">
              <w:rPr>
                <w:b/>
              </w:rPr>
              <w:t>/06</w:t>
            </w:r>
            <w:r w:rsidR="003A7E84">
              <w:rPr>
                <w:b/>
              </w:rPr>
              <w:t>/2021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C1C7A" w:rsidP="0068374F">
            <w:pPr>
              <w:pStyle w:val="ListParagraph"/>
              <w:ind w:left="0"/>
            </w:pPr>
            <w:r>
              <w:t>816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BC1C7A" w:rsidP="0068374F">
            <w:pPr>
              <w:pStyle w:val="ListParagraph"/>
              <w:ind w:left="0"/>
            </w:pPr>
            <w:r>
              <w:t>147 x 109 x 272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BC1C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10/01/2022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BC1C7A">
              <w:t xml:space="preserve"> / Hanifah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BC1C7A">
              <w:t xml:space="preserve">/ Ali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91029E">
              <w:t xml:space="preserve"> / </w:t>
            </w:r>
            <w:r w:rsidR="00C47267">
              <w:t xml:space="preserve">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76277" w:rsidRDefault="00676277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BC1C7A" w:rsidP="0091029E">
            <w:r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7.Using forklift to fork machine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BC1C7A" w:rsidRDefault="00BC1C7A" w:rsidP="00BC1C7A">
            <w:r w:rsidRPr="006B02C8">
              <w:t>Zahari</w:t>
            </w:r>
          </w:p>
        </w:tc>
      </w:tr>
      <w:tr w:rsidR="00BC1C7A" w:rsidTr="00C263DD">
        <w:tc>
          <w:tcPr>
            <w:tcW w:w="5778" w:type="dxa"/>
            <w:gridSpan w:val="10"/>
          </w:tcPr>
          <w:p w:rsidR="00BC1C7A" w:rsidRDefault="00BC1C7A" w:rsidP="00BC1C7A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BC1C7A" w:rsidRPr="006B02C8" w:rsidRDefault="00BC1C7A" w:rsidP="00BC1C7A">
            <w:r>
              <w:t>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073A2">
              <w:t xml:space="preserve"> 22</w:t>
            </w:r>
            <w:r w:rsidR="00BC1C7A">
              <w:t>/06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073A2">
              <w:t xml:space="preserve"> 22</w:t>
            </w:r>
            <w:r w:rsidR="00BC1C7A">
              <w:t>/06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073A2">
              <w:t xml:space="preserve"> 22</w:t>
            </w:r>
            <w:r w:rsidR="00BC1C7A">
              <w:t>/06</w:t>
            </w:r>
            <w:r w:rsidR="003A7E84">
              <w:t>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073A2">
              <w:t xml:space="preserve"> 22</w:t>
            </w:r>
            <w:bookmarkStart w:id="0" w:name="_GoBack"/>
            <w:bookmarkEnd w:id="0"/>
            <w:r w:rsidR="00BC1C7A">
              <w:t>/06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1BD" w:rsidRDefault="00C951BD" w:rsidP="00D36CDD">
      <w:pPr>
        <w:spacing w:after="0" w:line="240" w:lineRule="auto"/>
      </w:pPr>
      <w:r>
        <w:separator/>
      </w:r>
    </w:p>
  </w:endnote>
  <w:endnote w:type="continuationSeparator" w:id="0">
    <w:p w:rsidR="00C951BD" w:rsidRDefault="00C951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1BD" w:rsidRDefault="00C951BD" w:rsidP="00D36CDD">
      <w:pPr>
        <w:spacing w:after="0" w:line="240" w:lineRule="auto"/>
      </w:pPr>
      <w:r>
        <w:separator/>
      </w:r>
    </w:p>
  </w:footnote>
  <w:footnote w:type="continuationSeparator" w:id="0">
    <w:p w:rsidR="00C951BD" w:rsidRDefault="00C951B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73BEE"/>
    <w:rsid w:val="0008127F"/>
    <w:rsid w:val="00104572"/>
    <w:rsid w:val="001046A2"/>
    <w:rsid w:val="00123528"/>
    <w:rsid w:val="001544DB"/>
    <w:rsid w:val="001D33CD"/>
    <w:rsid w:val="001F6926"/>
    <w:rsid w:val="002073A2"/>
    <w:rsid w:val="002631C3"/>
    <w:rsid w:val="00265A75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875C6"/>
    <w:rsid w:val="005B3DEA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9F164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63DD"/>
    <w:rsid w:val="00C47267"/>
    <w:rsid w:val="00C52807"/>
    <w:rsid w:val="00C91E84"/>
    <w:rsid w:val="00C951BD"/>
    <w:rsid w:val="00CA298B"/>
    <w:rsid w:val="00CA31FF"/>
    <w:rsid w:val="00CB102E"/>
    <w:rsid w:val="00CC605E"/>
    <w:rsid w:val="00CC66A5"/>
    <w:rsid w:val="00CD0D75"/>
    <w:rsid w:val="00D23AA7"/>
    <w:rsid w:val="00D36CDD"/>
    <w:rsid w:val="00D65107"/>
    <w:rsid w:val="00D6669C"/>
    <w:rsid w:val="00D6786A"/>
    <w:rsid w:val="00D73307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A418F-109C-43AF-B447-4AC340938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2021-06-02T01:05:00Z</cp:lastPrinted>
  <dcterms:created xsi:type="dcterms:W3CDTF">2021-06-01T08:16:00Z</dcterms:created>
  <dcterms:modified xsi:type="dcterms:W3CDTF">2021-06-03T07:12:00Z</dcterms:modified>
</cp:coreProperties>
</file>