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52B57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</w:t>
            </w:r>
          </w:p>
          <w:p w:rsidR="0091029E" w:rsidRPr="00E914A7" w:rsidRDefault="0091029E" w:rsidP="0091029E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7E13C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03/12</w:t>
            </w:r>
            <w:r w:rsidR="0091029E">
              <w:rPr>
                <w:color w:val="0000CC"/>
              </w:rPr>
              <w:t>/2019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3"/>
        <w:gridCol w:w="1415"/>
        <w:gridCol w:w="146"/>
        <w:gridCol w:w="418"/>
        <w:gridCol w:w="1286"/>
        <w:gridCol w:w="1132"/>
        <w:gridCol w:w="164"/>
        <w:gridCol w:w="121"/>
        <w:gridCol w:w="282"/>
        <w:gridCol w:w="405"/>
        <w:gridCol w:w="19"/>
        <w:gridCol w:w="145"/>
        <w:gridCol w:w="142"/>
        <w:gridCol w:w="1909"/>
      </w:tblGrid>
      <w:tr w:rsidR="00810F4B" w:rsidTr="00F25854">
        <w:tc>
          <w:tcPr>
            <w:tcW w:w="92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7E13C6" w:rsidTr="00CD0269">
        <w:tc>
          <w:tcPr>
            <w:tcW w:w="9247" w:type="dxa"/>
            <w:gridSpan w:val="14"/>
          </w:tcPr>
          <w:p w:rsidR="007E13C6" w:rsidRPr="00E87895" w:rsidRDefault="007E13C6" w:rsidP="00E87895">
            <w:pPr>
              <w:pStyle w:val="ListParagraph"/>
              <w:ind w:left="0"/>
            </w:pPr>
            <w:r>
              <w:t xml:space="preserve">Project: </w:t>
            </w:r>
          </w:p>
        </w:tc>
      </w:tr>
      <w:tr w:rsidR="007E13C6" w:rsidTr="00C15D4F">
        <w:tc>
          <w:tcPr>
            <w:tcW w:w="4928" w:type="dxa"/>
            <w:gridSpan w:val="5"/>
          </w:tcPr>
          <w:p w:rsidR="007E13C6" w:rsidRPr="00E87895" w:rsidRDefault="007E13C6" w:rsidP="00E87895">
            <w:pPr>
              <w:pStyle w:val="ListParagraph"/>
              <w:ind w:left="0"/>
            </w:pPr>
            <w:r w:rsidRPr="00E87895">
              <w:t>Location</w:t>
            </w:r>
            <w:r>
              <w:t xml:space="preserve"> of lifting operation : 149 Gul Circle </w:t>
            </w:r>
          </w:p>
        </w:tc>
        <w:tc>
          <w:tcPr>
            <w:tcW w:w="4319" w:type="dxa"/>
            <w:gridSpan w:val="9"/>
          </w:tcPr>
          <w:p w:rsidR="007E13C6" w:rsidRPr="00E87895" w:rsidRDefault="007E13C6" w:rsidP="007E13C6">
            <w:r>
              <w:t>Factory: FMC Technologies (S) Pte Ltd</w:t>
            </w:r>
          </w:p>
        </w:tc>
      </w:tr>
      <w:tr w:rsidR="00EB105B" w:rsidTr="00C15D4F">
        <w:tc>
          <w:tcPr>
            <w:tcW w:w="4928" w:type="dxa"/>
            <w:gridSpan w:val="5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7E13C6">
              <w:rPr>
                <w:b/>
              </w:rPr>
              <w:t>lifting operation: 10-13/12</w:t>
            </w:r>
            <w:r>
              <w:rPr>
                <w:b/>
              </w:rPr>
              <w:t>/2019</w:t>
            </w:r>
          </w:p>
        </w:tc>
        <w:tc>
          <w:tcPr>
            <w:tcW w:w="4319" w:type="dxa"/>
            <w:gridSpan w:val="9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 xml:space="preserve">e </w:t>
            </w:r>
            <w:r w:rsidR="00D52B57">
              <w:rPr>
                <w:b/>
              </w:rPr>
              <w:t xml:space="preserve">of lifting operation: 09:45 am </w:t>
            </w:r>
          </w:p>
        </w:tc>
      </w:tr>
      <w:tr w:rsidR="007E13C6" w:rsidTr="0022655B">
        <w:tc>
          <w:tcPr>
            <w:tcW w:w="9247" w:type="dxa"/>
            <w:gridSpan w:val="14"/>
          </w:tcPr>
          <w:p w:rsidR="007E13C6" w:rsidRDefault="007E13C6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E13C6">
        <w:tc>
          <w:tcPr>
            <w:tcW w:w="3224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023" w:type="dxa"/>
            <w:gridSpan w:val="11"/>
          </w:tcPr>
          <w:p w:rsidR="0068374F" w:rsidRDefault="00776D28" w:rsidP="0068374F">
            <w:pPr>
              <w:pStyle w:val="ListParagraph"/>
              <w:ind w:left="0"/>
            </w:pPr>
            <w:r>
              <w:t xml:space="preserve">1 unit Mazak E500H2 CNC </w:t>
            </w:r>
          </w:p>
        </w:tc>
      </w:tr>
      <w:tr w:rsidR="0068374F" w:rsidTr="00C15D4F">
        <w:tc>
          <w:tcPr>
            <w:tcW w:w="3224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1704" w:type="dxa"/>
            <w:gridSpan w:val="2"/>
          </w:tcPr>
          <w:p w:rsidR="0068374F" w:rsidRDefault="00776D28" w:rsidP="0068374F">
            <w:pPr>
              <w:pStyle w:val="ListParagraph"/>
              <w:ind w:left="0"/>
            </w:pPr>
            <w:r>
              <w:t>34, 000 KG</w:t>
            </w:r>
            <w:r w:rsidR="00104572">
              <w:t xml:space="preserve"> </w:t>
            </w:r>
            <w:r w:rsidR="0068374F">
              <w:t xml:space="preserve">      </w:t>
            </w:r>
          </w:p>
        </w:tc>
        <w:tc>
          <w:tcPr>
            <w:tcW w:w="169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D52B57" w:rsidTr="007E13C6">
        <w:tc>
          <w:tcPr>
            <w:tcW w:w="3224" w:type="dxa"/>
            <w:gridSpan w:val="3"/>
          </w:tcPr>
          <w:p w:rsidR="00D52B57" w:rsidRDefault="00D52B57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023" w:type="dxa"/>
            <w:gridSpan w:val="11"/>
          </w:tcPr>
          <w:p w:rsidR="00D52B57" w:rsidRPr="00673EEC" w:rsidRDefault="00776D28" w:rsidP="0068374F">
            <w:pPr>
              <w:pStyle w:val="ListParagraph"/>
              <w:ind w:left="0"/>
            </w:pPr>
            <w:r>
              <w:t xml:space="preserve">943 X 384 X 406 cm </w:t>
            </w:r>
          </w:p>
        </w:tc>
      </w:tr>
      <w:tr w:rsidR="0068374F" w:rsidTr="00C15D4F">
        <w:tc>
          <w:tcPr>
            <w:tcW w:w="322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70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69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E13C6">
        <w:tc>
          <w:tcPr>
            <w:tcW w:w="32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  <w:r w:rsidR="00D52B57">
              <w:t>:</w:t>
            </w:r>
          </w:p>
        </w:tc>
        <w:tc>
          <w:tcPr>
            <w:tcW w:w="2836" w:type="dxa"/>
            <w:gridSpan w:val="3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8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E13C6">
        <w:tc>
          <w:tcPr>
            <w:tcW w:w="3224" w:type="dxa"/>
            <w:gridSpan w:val="3"/>
          </w:tcPr>
          <w:p w:rsidR="00673EEC" w:rsidRPr="00673EEC" w:rsidRDefault="00D52B57" w:rsidP="00491CD7">
            <w:r>
              <w:t>LM/LE Registration No:</w:t>
            </w:r>
          </w:p>
        </w:tc>
        <w:tc>
          <w:tcPr>
            <w:tcW w:w="6023" w:type="dxa"/>
            <w:gridSpan w:val="11"/>
          </w:tcPr>
          <w:p w:rsidR="00673EEC" w:rsidRPr="00673EEC" w:rsidRDefault="00631AF0" w:rsidP="00491CD7">
            <w:r>
              <w:t xml:space="preserve">LM </w:t>
            </w:r>
          </w:p>
        </w:tc>
      </w:tr>
      <w:tr w:rsidR="00CC605E" w:rsidTr="00C15D4F">
        <w:tc>
          <w:tcPr>
            <w:tcW w:w="3224" w:type="dxa"/>
            <w:gridSpan w:val="3"/>
          </w:tcPr>
          <w:p w:rsidR="00CC605E" w:rsidRDefault="00CC605E" w:rsidP="00CC605E">
            <w:r>
              <w:t>Date of last certification</w:t>
            </w:r>
            <w:r w:rsidR="00D52B57">
              <w:t>:</w:t>
            </w:r>
          </w:p>
        </w:tc>
        <w:tc>
          <w:tcPr>
            <w:tcW w:w="1704" w:type="dxa"/>
            <w:gridSpan w:val="2"/>
          </w:tcPr>
          <w:p w:rsidR="00CC605E" w:rsidRPr="00CC605E" w:rsidRDefault="00D52B57" w:rsidP="00673EEC">
            <w:pPr>
              <w:rPr>
                <w:color w:val="FF0000"/>
              </w:rPr>
            </w:pPr>
            <w:r>
              <w:rPr>
                <w:color w:val="FF0000"/>
              </w:rPr>
              <w:t xml:space="preserve">                       </w:t>
            </w:r>
          </w:p>
        </w:tc>
        <w:tc>
          <w:tcPr>
            <w:tcW w:w="2268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  <w:r w:rsidR="00C15D4F">
              <w:t>:</w:t>
            </w:r>
          </w:p>
        </w:tc>
        <w:tc>
          <w:tcPr>
            <w:tcW w:w="2051" w:type="dxa"/>
            <w:gridSpan w:val="2"/>
          </w:tcPr>
          <w:p w:rsidR="00CC605E" w:rsidRPr="00CC605E" w:rsidRDefault="00CC605E" w:rsidP="00673EEC">
            <w:pPr>
              <w:rPr>
                <w:color w:val="FF0000"/>
              </w:rPr>
            </w:pPr>
          </w:p>
        </w:tc>
      </w:tr>
      <w:tr w:rsidR="00CC605E" w:rsidTr="007E13C6">
        <w:tc>
          <w:tcPr>
            <w:tcW w:w="32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  <w:r w:rsidR="00D52B57">
              <w:t>:</w:t>
            </w:r>
          </w:p>
        </w:tc>
        <w:tc>
          <w:tcPr>
            <w:tcW w:w="6023" w:type="dxa"/>
            <w:gridSpan w:val="11"/>
          </w:tcPr>
          <w:p w:rsidR="00CC605E" w:rsidRPr="00673EEC" w:rsidRDefault="00CC605E" w:rsidP="00CC605E">
            <w:pPr>
              <w:pStyle w:val="ListParagraph"/>
              <w:ind w:left="0"/>
            </w:pPr>
          </w:p>
        </w:tc>
      </w:tr>
      <w:tr w:rsidR="00CC605E" w:rsidTr="007E13C6">
        <w:tc>
          <w:tcPr>
            <w:tcW w:w="32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  <w:r w:rsidR="00D52B57">
              <w:t>:</w:t>
            </w:r>
          </w:p>
        </w:tc>
        <w:tc>
          <w:tcPr>
            <w:tcW w:w="6023" w:type="dxa"/>
            <w:gridSpan w:val="11"/>
          </w:tcPr>
          <w:p w:rsidR="00CC605E" w:rsidRPr="00CC605E" w:rsidRDefault="009A458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m</w:t>
            </w:r>
          </w:p>
        </w:tc>
      </w:tr>
      <w:tr w:rsidR="00F25854" w:rsidTr="00C15D4F">
        <w:tc>
          <w:tcPr>
            <w:tcW w:w="32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  <w:r w:rsidR="00D52B57">
              <w:t>:</w:t>
            </w:r>
          </w:p>
        </w:tc>
        <w:tc>
          <w:tcPr>
            <w:tcW w:w="1704" w:type="dxa"/>
            <w:gridSpan w:val="2"/>
          </w:tcPr>
          <w:p w:rsidR="00F25854" w:rsidRDefault="009A458E" w:rsidP="00F25854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2104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5" w:type="dxa"/>
            <w:gridSpan w:val="4"/>
          </w:tcPr>
          <w:p w:rsidR="00F25854" w:rsidRDefault="009A458E" w:rsidP="00F25854">
            <w:pPr>
              <w:pStyle w:val="ListParagraph"/>
              <w:ind w:left="0"/>
            </w:pPr>
            <w:r>
              <w:t xml:space="preserve"> kg</w:t>
            </w:r>
          </w:p>
        </w:tc>
      </w:tr>
      <w:tr w:rsidR="00F25854" w:rsidTr="007E13C6">
        <w:tc>
          <w:tcPr>
            <w:tcW w:w="32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  <w:r w:rsidR="00D52B57">
              <w:t>:</w:t>
            </w:r>
          </w:p>
        </w:tc>
        <w:tc>
          <w:tcPr>
            <w:tcW w:w="6023" w:type="dxa"/>
            <w:gridSpan w:val="11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52B57">
              <w:rPr>
                <w:color w:val="FF0000"/>
              </w:rPr>
              <w:t xml:space="preserve">ire sling, shackle </w:t>
            </w:r>
          </w:p>
        </w:tc>
      </w:tr>
      <w:tr w:rsidR="00F25854" w:rsidTr="00C15D4F">
        <w:tc>
          <w:tcPr>
            <w:tcW w:w="32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  <w:r w:rsidR="00D52B57">
              <w:t>:</w:t>
            </w:r>
          </w:p>
        </w:tc>
        <w:tc>
          <w:tcPr>
            <w:tcW w:w="1704" w:type="dxa"/>
            <w:gridSpan w:val="2"/>
          </w:tcPr>
          <w:p w:rsidR="00F25854" w:rsidRDefault="00D52B5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kg</w:t>
            </w:r>
          </w:p>
        </w:tc>
        <w:tc>
          <w:tcPr>
            <w:tcW w:w="2123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6" w:type="dxa"/>
            <w:gridSpan w:val="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F25854" w:rsidTr="007E13C6">
        <w:tc>
          <w:tcPr>
            <w:tcW w:w="32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  <w:r w:rsidR="00D52B57">
              <w:t>:</w:t>
            </w:r>
          </w:p>
        </w:tc>
        <w:tc>
          <w:tcPr>
            <w:tcW w:w="602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E13C6">
        <w:tc>
          <w:tcPr>
            <w:tcW w:w="32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  <w:r w:rsidR="00D52B57">
              <w:t>:</w:t>
            </w:r>
          </w:p>
        </w:tc>
        <w:tc>
          <w:tcPr>
            <w:tcW w:w="602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D52B57" w:rsidTr="00C15D4F">
        <w:tc>
          <w:tcPr>
            <w:tcW w:w="4928" w:type="dxa"/>
            <w:gridSpan w:val="5"/>
          </w:tcPr>
          <w:p w:rsidR="00D52B57" w:rsidRDefault="00D52B57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D52B57" w:rsidRDefault="00D52B57" w:rsidP="00D52B5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15D4F">
        <w:tc>
          <w:tcPr>
            <w:tcW w:w="4928" w:type="dxa"/>
            <w:gridSpan w:val="5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4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E13C6">
        <w:tc>
          <w:tcPr>
            <w:tcW w:w="30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82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E13C6">
        <w:tc>
          <w:tcPr>
            <w:tcW w:w="30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82" w:type="dxa"/>
            <w:gridSpan w:val="4"/>
          </w:tcPr>
          <w:p w:rsidR="00FB5741" w:rsidRDefault="0091029E" w:rsidP="00FB5741">
            <w:pPr>
              <w:pStyle w:val="ListParagraph"/>
              <w:ind w:left="0"/>
            </w:pPr>
            <w:r>
              <w:t>Wong Yen Siong</w:t>
            </w:r>
            <w:r w:rsidR="00EF0D3F">
              <w:t xml:space="preserve"> </w:t>
            </w:r>
          </w:p>
        </w:tc>
        <w:tc>
          <w:tcPr>
            <w:tcW w:w="3187" w:type="dxa"/>
            <w:gridSpan w:val="8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E13C6">
        <w:tc>
          <w:tcPr>
            <w:tcW w:w="3078" w:type="dxa"/>
            <w:gridSpan w:val="2"/>
          </w:tcPr>
          <w:p w:rsidR="00FB5741" w:rsidRDefault="00C15D4F" w:rsidP="00EF0D3F">
            <w:r>
              <w:t xml:space="preserve"> Mobile/</w:t>
            </w:r>
            <w:r w:rsidR="00EF0D3F"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82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8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E13C6">
        <w:tc>
          <w:tcPr>
            <w:tcW w:w="30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82" w:type="dxa"/>
            <w:gridSpan w:val="4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D52B57">
              <w:t xml:space="preserve"> / Ibrahim</w:t>
            </w:r>
          </w:p>
        </w:tc>
        <w:tc>
          <w:tcPr>
            <w:tcW w:w="3187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E13C6">
        <w:tc>
          <w:tcPr>
            <w:tcW w:w="30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82" w:type="dxa"/>
            <w:gridSpan w:val="4"/>
          </w:tcPr>
          <w:p w:rsidR="00723BBE" w:rsidRDefault="0091029E" w:rsidP="00FB5741">
            <w:pPr>
              <w:pStyle w:val="ListParagraph"/>
              <w:ind w:left="0"/>
            </w:pPr>
            <w:r>
              <w:t>Asfandi</w:t>
            </w:r>
            <w:r w:rsidR="00D52B57">
              <w:t xml:space="preserve"> / Ahmad</w:t>
            </w:r>
            <w:r w:rsidR="00EF0D3F">
              <w:t xml:space="preserve">     </w:t>
            </w:r>
          </w:p>
        </w:tc>
        <w:tc>
          <w:tcPr>
            <w:tcW w:w="3187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7E13C6">
        <w:tc>
          <w:tcPr>
            <w:tcW w:w="30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2982" w:type="dxa"/>
            <w:gridSpan w:val="4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8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7E13C6">
        <w:tc>
          <w:tcPr>
            <w:tcW w:w="6060" w:type="dxa"/>
            <w:gridSpan w:val="6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D52B57">
              <w:t xml:space="preserve"> </w:t>
            </w:r>
            <w:r w:rsidR="0091029E">
              <w:t xml:space="preserve">Wong Yen Siong /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D52B57" w:rsidRDefault="00C263DD" w:rsidP="00D52B57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8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613C85" w:rsidTr="00613C85">
        <w:trPr>
          <w:trHeight w:val="166"/>
        </w:trPr>
        <w:tc>
          <w:tcPr>
            <w:tcW w:w="9247" w:type="dxa"/>
            <w:gridSpan w:val="14"/>
          </w:tcPr>
          <w:p w:rsidR="00613C85" w:rsidRDefault="00613C85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613C85" w:rsidTr="00613C85">
        <w:trPr>
          <w:trHeight w:val="300"/>
        </w:trPr>
        <w:tc>
          <w:tcPr>
            <w:tcW w:w="1663" w:type="dxa"/>
            <w:vMerge w:val="restart"/>
          </w:tcPr>
          <w:p w:rsidR="00613C85" w:rsidRDefault="00613C85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675" w:type="dxa"/>
            <w:gridSpan w:val="12"/>
          </w:tcPr>
          <w:p w:rsidR="00613C85" w:rsidRDefault="00613C85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09" w:type="dxa"/>
          </w:tcPr>
          <w:p w:rsidR="00613C85" w:rsidRDefault="00613C8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613C85" w:rsidTr="00613C85">
        <w:trPr>
          <w:trHeight w:val="225"/>
        </w:trPr>
        <w:tc>
          <w:tcPr>
            <w:tcW w:w="1663" w:type="dxa"/>
            <w:vMerge/>
          </w:tcPr>
          <w:p w:rsidR="00613C85" w:rsidRDefault="00613C85" w:rsidP="009918E8">
            <w:pPr>
              <w:pStyle w:val="ListParagraph"/>
              <w:ind w:left="0"/>
            </w:pPr>
          </w:p>
        </w:tc>
        <w:tc>
          <w:tcPr>
            <w:tcW w:w="5675" w:type="dxa"/>
            <w:gridSpan w:val="12"/>
          </w:tcPr>
          <w:p w:rsidR="00613C85" w:rsidRDefault="00613C85" w:rsidP="009918E8">
            <w:pPr>
              <w:pStyle w:val="ListParagraph"/>
              <w:ind w:left="0"/>
            </w:pPr>
            <w:r>
              <w:t xml:space="preserve">Are the outriggers evenly extended? </w:t>
            </w:r>
          </w:p>
        </w:tc>
        <w:tc>
          <w:tcPr>
            <w:tcW w:w="1909" w:type="dxa"/>
          </w:tcPr>
          <w:p w:rsidR="00613C85" w:rsidRDefault="00613C8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613C85" w:rsidTr="00613C85">
        <w:tc>
          <w:tcPr>
            <w:tcW w:w="1663" w:type="dxa"/>
            <w:vMerge w:val="restart"/>
          </w:tcPr>
          <w:p w:rsidR="00613C85" w:rsidRDefault="00613C85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75" w:type="dxa"/>
            <w:gridSpan w:val="12"/>
          </w:tcPr>
          <w:p w:rsidR="00613C85" w:rsidRDefault="00613C85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09" w:type="dxa"/>
          </w:tcPr>
          <w:p w:rsidR="00613C85" w:rsidRDefault="00613C8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613C85" w:rsidTr="00613C85">
        <w:tc>
          <w:tcPr>
            <w:tcW w:w="1663" w:type="dxa"/>
            <w:vMerge/>
          </w:tcPr>
          <w:p w:rsidR="00613C85" w:rsidRDefault="00613C85" w:rsidP="009918E8">
            <w:pPr>
              <w:pStyle w:val="ListParagraph"/>
              <w:ind w:left="0"/>
            </w:pPr>
          </w:p>
        </w:tc>
        <w:tc>
          <w:tcPr>
            <w:tcW w:w="5675" w:type="dxa"/>
            <w:gridSpan w:val="12"/>
          </w:tcPr>
          <w:p w:rsidR="00613C85" w:rsidRDefault="00613C85" w:rsidP="009918E8">
            <w:pPr>
              <w:pStyle w:val="ListParagraph"/>
              <w:ind w:left="0"/>
            </w:pPr>
            <w:r>
              <w:t>Are there structure, equipment, stacked materials, etc that may obstruct lifting operation from being carried out safely?</w:t>
            </w:r>
          </w:p>
        </w:tc>
        <w:tc>
          <w:tcPr>
            <w:tcW w:w="1909" w:type="dxa"/>
          </w:tcPr>
          <w:p w:rsidR="00613C85" w:rsidRDefault="00613C8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3C85">
        <w:tc>
          <w:tcPr>
            <w:tcW w:w="166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7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09" w:type="dxa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3C85">
        <w:tc>
          <w:tcPr>
            <w:tcW w:w="166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7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09" w:type="dxa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E13C6">
        <w:tc>
          <w:tcPr>
            <w:tcW w:w="1663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4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76D28">
        <w:tc>
          <w:tcPr>
            <w:tcW w:w="634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2902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985373" w:rsidTr="00776D28">
        <w:tc>
          <w:tcPr>
            <w:tcW w:w="6345" w:type="dxa"/>
            <w:gridSpan w:val="8"/>
          </w:tcPr>
          <w:p w:rsidR="00985373" w:rsidRDefault="00985373" w:rsidP="00910422">
            <w:r>
              <w:t xml:space="preserve">1.Deploy mobile crane at designated hoisting area </w:t>
            </w:r>
          </w:p>
        </w:tc>
        <w:tc>
          <w:tcPr>
            <w:tcW w:w="2902" w:type="dxa"/>
            <w:gridSpan w:val="6"/>
          </w:tcPr>
          <w:p w:rsidR="00985373" w:rsidRDefault="00985373" w:rsidP="00E84AC9"/>
        </w:tc>
      </w:tr>
      <w:tr w:rsidR="00C263DD" w:rsidTr="00776D28">
        <w:tc>
          <w:tcPr>
            <w:tcW w:w="6345" w:type="dxa"/>
            <w:gridSpan w:val="8"/>
          </w:tcPr>
          <w:p w:rsidR="00C263DD" w:rsidRDefault="00985373" w:rsidP="00910422">
            <w:r>
              <w:t>2.Hoist and</w:t>
            </w:r>
            <w:r w:rsidR="00B423CA">
              <w:t xml:space="preserve"> unl</w:t>
            </w:r>
            <w:r>
              <w:t>oad machine case from container</w:t>
            </w:r>
          </w:p>
        </w:tc>
        <w:tc>
          <w:tcPr>
            <w:tcW w:w="2902" w:type="dxa"/>
            <w:gridSpan w:val="6"/>
          </w:tcPr>
          <w:p w:rsidR="00C263DD" w:rsidRDefault="00A81BA0" w:rsidP="00E84AC9">
            <w:r>
              <w:t>Wong Yen Siong</w:t>
            </w:r>
          </w:p>
        </w:tc>
      </w:tr>
      <w:tr w:rsidR="00A81BA0" w:rsidTr="00776D28">
        <w:tc>
          <w:tcPr>
            <w:tcW w:w="6345" w:type="dxa"/>
            <w:gridSpan w:val="8"/>
          </w:tcPr>
          <w:p w:rsidR="00A81BA0" w:rsidRDefault="00985373" w:rsidP="00A81BA0">
            <w:r>
              <w:t>3</w:t>
            </w:r>
            <w:r w:rsidR="00A81BA0">
              <w:t xml:space="preserve">.Uncrate case  </w:t>
            </w:r>
            <w:bookmarkStart w:id="0" w:name="_GoBack"/>
            <w:bookmarkEnd w:id="0"/>
          </w:p>
        </w:tc>
        <w:tc>
          <w:tcPr>
            <w:tcW w:w="2902" w:type="dxa"/>
            <w:gridSpan w:val="6"/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776D28">
        <w:tc>
          <w:tcPr>
            <w:tcW w:w="6345" w:type="dxa"/>
            <w:gridSpan w:val="8"/>
          </w:tcPr>
          <w:p w:rsidR="00A81BA0" w:rsidRDefault="00985373" w:rsidP="00A81BA0">
            <w:r>
              <w:t>4</w:t>
            </w:r>
            <w:r w:rsidR="00A81BA0">
              <w:t xml:space="preserve">.Insert sling onto machine hoisting point </w:t>
            </w:r>
          </w:p>
        </w:tc>
        <w:tc>
          <w:tcPr>
            <w:tcW w:w="2902" w:type="dxa"/>
            <w:gridSpan w:val="6"/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776D28">
        <w:tc>
          <w:tcPr>
            <w:tcW w:w="6345" w:type="dxa"/>
            <w:gridSpan w:val="8"/>
          </w:tcPr>
          <w:p w:rsidR="00A81BA0" w:rsidRDefault="00985373" w:rsidP="00A81BA0">
            <w:r>
              <w:t>5.Hoist up and detach machine from base</w:t>
            </w:r>
          </w:p>
        </w:tc>
        <w:tc>
          <w:tcPr>
            <w:tcW w:w="2902" w:type="dxa"/>
            <w:gridSpan w:val="6"/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776D28">
        <w:tc>
          <w:tcPr>
            <w:tcW w:w="6345" w:type="dxa"/>
            <w:gridSpan w:val="8"/>
          </w:tcPr>
          <w:p w:rsidR="00A81BA0" w:rsidRDefault="00985373" w:rsidP="00A81BA0">
            <w:r>
              <w:t>6.Swing crane to unloading area</w:t>
            </w:r>
          </w:p>
        </w:tc>
        <w:tc>
          <w:tcPr>
            <w:tcW w:w="2902" w:type="dxa"/>
            <w:gridSpan w:val="6"/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776D28">
        <w:tc>
          <w:tcPr>
            <w:tcW w:w="6345" w:type="dxa"/>
            <w:gridSpan w:val="8"/>
          </w:tcPr>
          <w:p w:rsidR="00A81BA0" w:rsidRDefault="00985373" w:rsidP="00A81BA0">
            <w:r>
              <w:t>7.Lower down machine to near ground level</w:t>
            </w:r>
          </w:p>
        </w:tc>
        <w:tc>
          <w:tcPr>
            <w:tcW w:w="2902" w:type="dxa"/>
            <w:gridSpan w:val="6"/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776D28">
        <w:tc>
          <w:tcPr>
            <w:tcW w:w="6345" w:type="dxa"/>
            <w:gridSpan w:val="8"/>
          </w:tcPr>
          <w:p w:rsidR="00A81BA0" w:rsidRDefault="00985373" w:rsidP="00A81BA0">
            <w:r>
              <w:t>8.Insert rollers under machine bed</w:t>
            </w:r>
          </w:p>
        </w:tc>
        <w:tc>
          <w:tcPr>
            <w:tcW w:w="2902" w:type="dxa"/>
            <w:gridSpan w:val="6"/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776D28">
        <w:tc>
          <w:tcPr>
            <w:tcW w:w="6345" w:type="dxa"/>
            <w:gridSpan w:val="8"/>
          </w:tcPr>
          <w:p w:rsidR="00A81BA0" w:rsidRDefault="00985373" w:rsidP="00A81BA0">
            <w:r>
              <w:t xml:space="preserve">9.Shift and transport machine into production </w:t>
            </w:r>
          </w:p>
        </w:tc>
        <w:tc>
          <w:tcPr>
            <w:tcW w:w="2902" w:type="dxa"/>
            <w:gridSpan w:val="6"/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776D28">
        <w:tc>
          <w:tcPr>
            <w:tcW w:w="6345" w:type="dxa"/>
            <w:gridSpan w:val="8"/>
            <w:tcBorders>
              <w:bottom w:val="single" w:sz="4" w:space="0" w:color="auto"/>
            </w:tcBorders>
          </w:tcPr>
          <w:p w:rsidR="00A81BA0" w:rsidRDefault="00985373" w:rsidP="00A81BA0">
            <w:r>
              <w:t>10.Position machine at designated location</w:t>
            </w:r>
          </w:p>
        </w:tc>
        <w:tc>
          <w:tcPr>
            <w:tcW w:w="2902" w:type="dxa"/>
            <w:gridSpan w:val="6"/>
            <w:tcBorders>
              <w:bottom w:val="single" w:sz="4" w:space="0" w:color="auto"/>
            </w:tcBorders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776D28">
        <w:tc>
          <w:tcPr>
            <w:tcW w:w="6345" w:type="dxa"/>
            <w:gridSpan w:val="8"/>
            <w:tcBorders>
              <w:bottom w:val="single" w:sz="4" w:space="0" w:color="auto"/>
            </w:tcBorders>
          </w:tcPr>
          <w:p w:rsidR="00A81BA0" w:rsidRDefault="00985373" w:rsidP="00A81BA0">
            <w:r>
              <w:t xml:space="preserve">11.Jack up and insert levelling pad under machine bed </w:t>
            </w:r>
          </w:p>
        </w:tc>
        <w:tc>
          <w:tcPr>
            <w:tcW w:w="2902" w:type="dxa"/>
            <w:gridSpan w:val="6"/>
            <w:tcBorders>
              <w:bottom w:val="single" w:sz="4" w:space="0" w:color="auto"/>
            </w:tcBorders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776D28">
        <w:tc>
          <w:tcPr>
            <w:tcW w:w="6345" w:type="dxa"/>
            <w:gridSpan w:val="8"/>
            <w:tcBorders>
              <w:bottom w:val="single" w:sz="4" w:space="0" w:color="auto"/>
            </w:tcBorders>
          </w:tcPr>
          <w:p w:rsidR="00A81BA0" w:rsidRDefault="00985373" w:rsidP="00A81BA0">
            <w:r>
              <w:t xml:space="preserve">12.Once job complete, team leader </w:t>
            </w:r>
            <w:r w:rsidR="00776D28">
              <w:t xml:space="preserve">will instruct the team to perform proper housekeeping, all debris will be clear and disposed </w:t>
            </w:r>
          </w:p>
        </w:tc>
        <w:tc>
          <w:tcPr>
            <w:tcW w:w="2902" w:type="dxa"/>
            <w:gridSpan w:val="6"/>
            <w:tcBorders>
              <w:bottom w:val="single" w:sz="4" w:space="0" w:color="auto"/>
            </w:tcBorders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E85A53">
        <w:tc>
          <w:tcPr>
            <w:tcW w:w="9247" w:type="dxa"/>
            <w:gridSpan w:val="14"/>
            <w:tcBorders>
              <w:bottom w:val="single" w:sz="4" w:space="0" w:color="auto"/>
            </w:tcBorders>
          </w:tcPr>
          <w:p w:rsidR="00A81BA0" w:rsidRDefault="00A81BA0" w:rsidP="00E84AC9">
            <w:r>
              <w:t xml:space="preserve">   </w:t>
            </w:r>
          </w:p>
        </w:tc>
      </w:tr>
      <w:tr w:rsidR="00A81BA0" w:rsidTr="00A81BA0">
        <w:tc>
          <w:tcPr>
            <w:tcW w:w="9247" w:type="dxa"/>
            <w:gridSpan w:val="14"/>
            <w:tcBorders>
              <w:top w:val="nil"/>
            </w:tcBorders>
          </w:tcPr>
          <w:p w:rsidR="00A81BA0" w:rsidRDefault="00A81BA0" w:rsidP="00A81BA0">
            <w:r w:rsidRPr="00F53ADA">
              <w:rPr>
                <w:color w:val="0000CC"/>
              </w:rPr>
              <w:t>Sketch of Zone of Lifting Operation</w:t>
            </w:r>
          </w:p>
        </w:tc>
      </w:tr>
      <w:tr w:rsidR="00A81BA0" w:rsidTr="00985373">
        <w:trPr>
          <w:trHeight w:val="1718"/>
        </w:trPr>
        <w:tc>
          <w:tcPr>
            <w:tcW w:w="9247" w:type="dxa"/>
            <w:gridSpan w:val="14"/>
            <w:tcBorders>
              <w:top w:val="nil"/>
            </w:tcBorders>
          </w:tcPr>
          <w:p w:rsidR="00A81BA0" w:rsidRPr="006F5DE6" w:rsidRDefault="00A81BA0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E13C6">
        <w:tc>
          <w:tcPr>
            <w:tcW w:w="3642" w:type="dxa"/>
            <w:gridSpan w:val="4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3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A458E">
              <w:t xml:space="preserve"> 14/10/19</w:t>
            </w:r>
          </w:p>
        </w:tc>
      </w:tr>
      <w:tr w:rsidR="009404B2" w:rsidTr="007E13C6">
        <w:tc>
          <w:tcPr>
            <w:tcW w:w="3642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A81BA0" w:rsidP="00F6237A">
            <w:pPr>
              <w:pStyle w:val="ListParagraph"/>
              <w:ind w:left="0"/>
            </w:pPr>
            <w:r>
              <w:t>Name: Wong Yen Siong</w:t>
            </w:r>
            <w:r w:rsidR="0091029E">
              <w:t xml:space="preserve"> </w:t>
            </w:r>
          </w:p>
        </w:tc>
        <w:tc>
          <w:tcPr>
            <w:tcW w:w="2582" w:type="dxa"/>
            <w:gridSpan w:val="3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3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9A458E">
              <w:t xml:space="preserve"> 14/10/19</w:t>
            </w:r>
          </w:p>
        </w:tc>
      </w:tr>
      <w:tr w:rsidR="009404B2" w:rsidTr="007E13C6">
        <w:tc>
          <w:tcPr>
            <w:tcW w:w="3642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3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3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9A458E">
              <w:t xml:space="preserve"> 14/10/19</w:t>
            </w:r>
          </w:p>
        </w:tc>
      </w:tr>
      <w:tr w:rsidR="00F6237A" w:rsidTr="007E13C6">
        <w:tc>
          <w:tcPr>
            <w:tcW w:w="36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3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A458E">
              <w:t xml:space="preserve"> 14/10/19</w:t>
            </w:r>
          </w:p>
        </w:tc>
      </w:tr>
      <w:tr w:rsidR="00F6237A" w:rsidTr="00DB7C1E">
        <w:tc>
          <w:tcPr>
            <w:tcW w:w="92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401" w:rsidRDefault="00D66401" w:rsidP="00D36CDD">
      <w:pPr>
        <w:spacing w:after="0" w:line="240" w:lineRule="auto"/>
      </w:pPr>
      <w:r>
        <w:separator/>
      </w:r>
    </w:p>
  </w:endnote>
  <w:endnote w:type="continuationSeparator" w:id="0">
    <w:p w:rsidR="00D66401" w:rsidRDefault="00D6640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401" w:rsidRDefault="00D66401" w:rsidP="00D36CDD">
      <w:pPr>
        <w:spacing w:after="0" w:line="240" w:lineRule="auto"/>
      </w:pPr>
      <w:r>
        <w:separator/>
      </w:r>
    </w:p>
  </w:footnote>
  <w:footnote w:type="continuationSeparator" w:id="0">
    <w:p w:rsidR="00D66401" w:rsidRDefault="00D6640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75AE1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34E60"/>
    <w:rsid w:val="005543EF"/>
    <w:rsid w:val="005B3DEA"/>
    <w:rsid w:val="005E11BA"/>
    <w:rsid w:val="00605690"/>
    <w:rsid w:val="00613C85"/>
    <w:rsid w:val="00627BA2"/>
    <w:rsid w:val="00631AF0"/>
    <w:rsid w:val="0064048A"/>
    <w:rsid w:val="00667DA2"/>
    <w:rsid w:val="00673EEC"/>
    <w:rsid w:val="0068374F"/>
    <w:rsid w:val="00693A91"/>
    <w:rsid w:val="006F5DE6"/>
    <w:rsid w:val="00723BBE"/>
    <w:rsid w:val="00742990"/>
    <w:rsid w:val="007535D1"/>
    <w:rsid w:val="00776D28"/>
    <w:rsid w:val="0079745A"/>
    <w:rsid w:val="007E13C6"/>
    <w:rsid w:val="007F0D86"/>
    <w:rsid w:val="008017A9"/>
    <w:rsid w:val="00810F4B"/>
    <w:rsid w:val="008721B3"/>
    <w:rsid w:val="008A431D"/>
    <w:rsid w:val="0091029E"/>
    <w:rsid w:val="00910422"/>
    <w:rsid w:val="009404B2"/>
    <w:rsid w:val="00972FE3"/>
    <w:rsid w:val="009775C2"/>
    <w:rsid w:val="00985373"/>
    <w:rsid w:val="009918E8"/>
    <w:rsid w:val="009A458E"/>
    <w:rsid w:val="00A36258"/>
    <w:rsid w:val="00A81BA0"/>
    <w:rsid w:val="00A9479F"/>
    <w:rsid w:val="00A95EB6"/>
    <w:rsid w:val="00AB2BE6"/>
    <w:rsid w:val="00AC6571"/>
    <w:rsid w:val="00B423CA"/>
    <w:rsid w:val="00B673A8"/>
    <w:rsid w:val="00BE0BE9"/>
    <w:rsid w:val="00C15D4F"/>
    <w:rsid w:val="00C263DD"/>
    <w:rsid w:val="00CA298B"/>
    <w:rsid w:val="00CA31FF"/>
    <w:rsid w:val="00CC605E"/>
    <w:rsid w:val="00CC66A5"/>
    <w:rsid w:val="00D36CDD"/>
    <w:rsid w:val="00D52B57"/>
    <w:rsid w:val="00D66401"/>
    <w:rsid w:val="00D73307"/>
    <w:rsid w:val="00DF36EC"/>
    <w:rsid w:val="00E1660C"/>
    <w:rsid w:val="00E84AC9"/>
    <w:rsid w:val="00E87895"/>
    <w:rsid w:val="00EB105B"/>
    <w:rsid w:val="00EF0D3F"/>
    <w:rsid w:val="00EF5C87"/>
    <w:rsid w:val="00F17B9D"/>
    <w:rsid w:val="00F25854"/>
    <w:rsid w:val="00F53ADA"/>
    <w:rsid w:val="00F6237A"/>
    <w:rsid w:val="00F904FB"/>
    <w:rsid w:val="00F92042"/>
    <w:rsid w:val="00F93BB7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E9C731-B7BA-4990-AB35-1F366E44E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2019-10-18T01:31:00Z</cp:lastPrinted>
  <dcterms:created xsi:type="dcterms:W3CDTF">2019-12-02T07:49:00Z</dcterms:created>
  <dcterms:modified xsi:type="dcterms:W3CDTF">2019-12-02T07:49:00Z</dcterms:modified>
</cp:coreProperties>
</file>