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7E4A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6035C">
              <w:rPr>
                <w:color w:val="0000CC"/>
              </w:rPr>
              <w:t>08/03</w:t>
            </w:r>
            <w:r w:rsidR="009F1C1F">
              <w:rPr>
                <w:color w:val="0000CC"/>
              </w:rPr>
              <w:t>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8D3E42" w:rsidP="00E87895">
            <w:pPr>
              <w:pStyle w:val="ListParagraph"/>
              <w:ind w:left="0"/>
            </w:pPr>
            <w:r>
              <w:t>Hoisting up 1 unit machine to 5</w:t>
            </w:r>
            <w:r w:rsidR="005A2016" w:rsidRPr="005A2016">
              <w:rPr>
                <w:vertAlign w:val="superscript"/>
              </w:rPr>
              <w:t>th</w:t>
            </w:r>
            <w:r w:rsidR="005A2016">
              <w:t xml:space="preserve">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D0435E" w:rsidRDefault="008D3E42" w:rsidP="00E87895">
            <w:pPr>
              <w:pStyle w:val="ListParagraph"/>
              <w:ind w:left="0"/>
            </w:pPr>
            <w:r>
              <w:t>Blk 3007 Ubi Rd 1 #05-454</w:t>
            </w:r>
          </w:p>
          <w:p w:rsidR="00C76D15" w:rsidRPr="00E87895" w:rsidRDefault="0096035C" w:rsidP="00E87895">
            <w:pPr>
              <w:pStyle w:val="ListParagraph"/>
              <w:ind w:left="0"/>
            </w:pPr>
            <w:r>
              <w:t xml:space="preserve">Gold Master Precision Engineering </w:t>
            </w:r>
            <w:r w:rsidR="005A2016">
              <w:t>Pte Ltd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8D3E42" w:rsidP="00E87895">
            <w:pPr>
              <w:pStyle w:val="ListParagraph"/>
              <w:ind w:left="0"/>
            </w:pPr>
            <w:r>
              <w:t>09/03</w:t>
            </w:r>
            <w:r w:rsidR="005A2016">
              <w:t>/2021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8D3E42" w:rsidP="00C76D15">
            <w:pPr>
              <w:pStyle w:val="ListParagraph"/>
              <w:ind w:left="0"/>
            </w:pPr>
            <w:r>
              <w:t>Time of operation: 06:00</w:t>
            </w:r>
            <w:r w:rsidR="005A2016">
              <w:t xml:space="preserve"> am 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8D3E42" w:rsidP="0068374F">
            <w:pPr>
              <w:pStyle w:val="ListParagraph"/>
              <w:ind w:left="0"/>
            </w:pPr>
            <w:r>
              <w:t xml:space="preserve">1 unit Doosan Vertical CNC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96035C" w:rsidP="0068374F">
            <w:pPr>
              <w:pStyle w:val="ListParagraph"/>
              <w:ind w:left="0"/>
            </w:pPr>
            <w:r>
              <w:t>356 x 240 x 29</w:t>
            </w:r>
            <w:r w:rsidR="005A2016">
              <w:t>0</w:t>
            </w:r>
            <w:r w:rsidR="00ED7A0B">
              <w:t xml:space="preserve"> c</w:t>
            </w:r>
            <w:r w:rsidR="00E93CEB">
              <w:t>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96035C" w:rsidP="0068374F">
            <w:pPr>
              <w:pStyle w:val="ListParagraph"/>
              <w:ind w:left="0"/>
            </w:pPr>
            <w:r>
              <w:t>6, 8</w:t>
            </w:r>
            <w:r w:rsidR="007344C4">
              <w:t>00</w:t>
            </w:r>
            <w:r w:rsidR="00F80DC2">
              <w:t xml:space="preserve"> </w:t>
            </w:r>
            <w:r w:rsidR="00C84DAA">
              <w:t>kgs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5A2016" w:rsidP="00491CD7">
            <w:r>
              <w:t>LM 474127P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E6E00" w:rsidP="00673EEC">
            <w:pPr>
              <w:rPr>
                <w:color w:val="FF0000"/>
              </w:rPr>
            </w:pPr>
            <w:r>
              <w:rPr>
                <w:color w:val="FF0000"/>
              </w:rPr>
              <w:t>15/12</w:t>
            </w:r>
            <w:r w:rsidR="005A2016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E6E00" w:rsidP="00673EEC">
            <w:pPr>
              <w:rPr>
                <w:color w:val="FF0000"/>
              </w:rPr>
            </w:pPr>
            <w:r>
              <w:rPr>
                <w:color w:val="FF0000"/>
              </w:rPr>
              <w:t>14/1</w:t>
            </w:r>
            <w:r w:rsidR="005A2016">
              <w:rPr>
                <w:color w:val="FF0000"/>
              </w:rPr>
              <w:t>2</w:t>
            </w:r>
            <w:r w:rsidR="00426DFE">
              <w:rPr>
                <w:color w:val="FF0000"/>
              </w:rPr>
              <w:t>/</w:t>
            </w:r>
            <w:r>
              <w:rPr>
                <w:color w:val="FF0000"/>
              </w:rPr>
              <w:t>20</w:t>
            </w:r>
            <w:r w:rsidR="00426DFE">
              <w:rPr>
                <w:color w:val="FF0000"/>
              </w:rPr>
              <w:t>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5A2016" w:rsidP="00CC605E">
            <w:pPr>
              <w:pStyle w:val="ListParagraph"/>
              <w:ind w:left="0"/>
            </w:pPr>
            <w:r>
              <w:t>32, 500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5A201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  <w:r w:rsidR="009F02A2">
              <w:t xml:space="preserve">        </w:t>
            </w:r>
          </w:p>
        </w:tc>
        <w:tc>
          <w:tcPr>
            <w:tcW w:w="1600" w:type="dxa"/>
            <w:gridSpan w:val="4"/>
          </w:tcPr>
          <w:p w:rsidR="00F25854" w:rsidRDefault="005A2016" w:rsidP="00F25854">
            <w:pPr>
              <w:pStyle w:val="ListParagraph"/>
              <w:ind w:left="0"/>
            </w:pPr>
            <w:r>
              <w:t>8</w:t>
            </w:r>
            <w:r w:rsidR="00375469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A2016" w:rsidP="00F25854">
            <w:pPr>
              <w:pStyle w:val="ListParagraph"/>
              <w:ind w:left="0"/>
            </w:pPr>
            <w:r>
              <w:t>13, 000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A2016">
              <w:rPr>
                <w:color w:val="FF0000"/>
              </w:rPr>
              <w:t xml:space="preserve"> </w:t>
            </w:r>
            <w:r w:rsidR="008B2DEB">
              <w:rPr>
                <w:color w:val="FF0000"/>
              </w:rPr>
              <w:t>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A20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EB77AE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5A20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09/12/2021</w:t>
            </w:r>
            <w:r w:rsidR="009F02A2">
              <w:rPr>
                <w:color w:val="FF0000"/>
              </w:rPr>
              <w:t xml:space="preserve">   </w:t>
            </w:r>
            <w:bookmarkStart w:id="0" w:name="_GoBack"/>
            <w:bookmarkEnd w:id="0"/>
            <w:r w:rsidR="009F02A2">
              <w:rPr>
                <w:color w:val="FF0000"/>
              </w:rPr>
              <w:t xml:space="preserve">                             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ED7A0B" w:rsidTr="003860F9">
        <w:tc>
          <w:tcPr>
            <w:tcW w:w="9247" w:type="dxa"/>
            <w:gridSpan w:val="17"/>
          </w:tcPr>
          <w:p w:rsidR="00ED7A0B" w:rsidRPr="005543EF" w:rsidRDefault="00ED7A0B" w:rsidP="00ED7A0B">
            <w:pPr>
              <w:pStyle w:val="ListParagraph"/>
              <w:numPr>
                <w:ilvl w:val="0"/>
                <w:numId w:val="12"/>
              </w:numPr>
            </w:pPr>
            <w:r w:rsidRPr="00ED7A0B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18076E" w:rsidTr="000D114B">
        <w:tc>
          <w:tcPr>
            <w:tcW w:w="9247" w:type="dxa"/>
            <w:gridSpan w:val="17"/>
          </w:tcPr>
          <w:p w:rsidR="0018076E" w:rsidRDefault="0018076E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ED7A0B" w:rsidP="00FB5741">
            <w:pPr>
              <w:pStyle w:val="ListParagraph"/>
              <w:ind w:left="0"/>
            </w:pPr>
            <w:r>
              <w:t>Zahari / Wong Yen Siong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ED7A0B" w:rsidP="00FB5741">
            <w:pPr>
              <w:pStyle w:val="ListParagraph"/>
              <w:ind w:left="0"/>
            </w:pPr>
            <w:r>
              <w:t xml:space="preserve">Zahari / Wong Yen Siong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5A2016" w:rsidP="00FB5741">
            <w:pPr>
              <w:pStyle w:val="ListParagraph"/>
              <w:ind w:left="0"/>
            </w:pPr>
            <w:r>
              <w:t xml:space="preserve">Yeo Hock Cheng / </w:t>
            </w:r>
            <w:r w:rsidR="008D3E42">
              <w:t>Yap Chin Chye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ED7A0B" w:rsidP="00FB5741">
            <w:pPr>
              <w:pStyle w:val="ListParagraph"/>
              <w:ind w:left="0"/>
            </w:pPr>
            <w:r>
              <w:t xml:space="preserve">Sing Kwok Liang </w:t>
            </w:r>
            <w:r w:rsidR="008D3E42">
              <w:t xml:space="preserve">/ Rahman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9F1C1F" w:rsidP="00FB5741">
            <w:pPr>
              <w:pStyle w:val="ListParagraph"/>
              <w:ind w:left="0"/>
            </w:pPr>
            <w:r>
              <w:t xml:space="preserve">Ibrahim </w:t>
            </w:r>
            <w:r w:rsidR="008D3E42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ED7A0B" w:rsidTr="001F18B9">
        <w:trPr>
          <w:trHeight w:val="274"/>
        </w:trPr>
        <w:tc>
          <w:tcPr>
            <w:tcW w:w="9247" w:type="dxa"/>
            <w:gridSpan w:val="17"/>
          </w:tcPr>
          <w:p w:rsidR="00ED7A0B" w:rsidRDefault="00ED7A0B" w:rsidP="00FB5741">
            <w:pPr>
              <w:pStyle w:val="ListParagraph"/>
              <w:ind w:left="0"/>
            </w:pPr>
            <w:r>
              <w:t xml:space="preserve">      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7E4AD1">
        <w:trPr>
          <w:trHeight w:val="270"/>
        </w:trPr>
        <w:tc>
          <w:tcPr>
            <w:tcW w:w="1667" w:type="dxa"/>
            <w:vMerge w:val="restart"/>
          </w:tcPr>
          <w:p w:rsidR="007E4AD1" w:rsidRDefault="007E4AD1" w:rsidP="009918E8">
            <w:pPr>
              <w:pStyle w:val="ListParagraph"/>
              <w:ind w:left="0"/>
            </w:pPr>
            <w:r>
              <w:lastRenderedPageBreak/>
              <w:t xml:space="preserve">Obstacles </w:t>
            </w:r>
          </w:p>
        </w:tc>
        <w:tc>
          <w:tcPr>
            <w:tcW w:w="5609" w:type="dxa"/>
            <w:gridSpan w:val="14"/>
          </w:tcPr>
          <w:p w:rsidR="007E4AD1" w:rsidRDefault="007E4AD1" w:rsidP="009918E8">
            <w:pPr>
              <w:pStyle w:val="ListParagraph"/>
              <w:ind w:left="0"/>
            </w:pPr>
            <w:r>
              <w:t xml:space="preserve">Are there any </w:t>
            </w:r>
            <w:r w:rsidR="0018076E">
              <w:t>overhead obstacles?</w:t>
            </w:r>
            <w:r w:rsidR="00E93CEB">
              <w:t xml:space="preserve"> 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E82EEB">
        <w:trPr>
          <w:trHeight w:val="255"/>
        </w:trPr>
        <w:tc>
          <w:tcPr>
            <w:tcW w:w="1667" w:type="dxa"/>
            <w:vMerge/>
          </w:tcPr>
          <w:p w:rsidR="007E4AD1" w:rsidRDefault="007E4AD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7E4AD1" w:rsidRDefault="0018076E" w:rsidP="009918E8">
            <w:pPr>
              <w:pStyle w:val="ListParagraph"/>
              <w:ind w:left="0"/>
            </w:pPr>
            <w:r>
              <w:t>Are there any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7E4AD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8B2DEB" w:rsidP="00C96E24">
            <w:r>
              <w:t xml:space="preserve">1.Deploy </w:t>
            </w:r>
            <w:r w:rsidR="008D3E42">
              <w:t xml:space="preserve">2 x mobile </w:t>
            </w:r>
            <w:r>
              <w:t xml:space="preserve">crane at designated hoisting location </w:t>
            </w:r>
          </w:p>
        </w:tc>
        <w:tc>
          <w:tcPr>
            <w:tcW w:w="3044" w:type="dxa"/>
            <w:gridSpan w:val="8"/>
          </w:tcPr>
          <w:p w:rsidR="00C263DD" w:rsidRDefault="00A9291E" w:rsidP="00370CA0">
            <w:r>
              <w:t>Zahari / Wong Yen Siong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8D3E42" w:rsidP="00A9291E">
            <w:r>
              <w:t>2.1 x m</w:t>
            </w:r>
            <w:r w:rsidR="009F1C1F">
              <w:t>obile</w:t>
            </w:r>
            <w:r>
              <w:t xml:space="preserve"> crane to hoist up platform to 5</w:t>
            </w:r>
            <w:r w:rsidR="009F1C1F" w:rsidRPr="009F1C1F">
              <w:rPr>
                <w:vertAlign w:val="superscript"/>
              </w:rPr>
              <w:t>th</w:t>
            </w:r>
            <w:r>
              <w:t xml:space="preserve"> floor </w:t>
            </w:r>
            <w:r w:rsidR="009F1C1F">
              <w:t>wall hacking</w:t>
            </w:r>
            <w:r w:rsidR="00A9291E">
              <w:t xml:space="preserve"> opening 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3.Stabilize platform effectively and ensure platform 3ft metal plate protruding is fully lean and rested on building opening slab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C272AA">
        <w:trPr>
          <w:trHeight w:val="103"/>
        </w:trPr>
        <w:tc>
          <w:tcPr>
            <w:tcW w:w="6203" w:type="dxa"/>
            <w:gridSpan w:val="9"/>
          </w:tcPr>
          <w:p w:rsidR="00A9291E" w:rsidRDefault="00A9291E" w:rsidP="00A9291E">
            <w:r>
              <w:t xml:space="preserve">4.Tied back platform to competent </w:t>
            </w:r>
            <w:r w:rsidR="009F1C1F">
              <w:t>point a</w:t>
            </w:r>
            <w:r w:rsidR="008D3E42">
              <w:t xml:space="preserve">nd secured using 1 x 50 ton mobile crane </w:t>
            </w:r>
            <w:r w:rsidR="009F1C1F">
              <w:t xml:space="preserve"> 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rPr>
          <w:trHeight w:val="210"/>
        </w:trPr>
        <w:tc>
          <w:tcPr>
            <w:tcW w:w="6203" w:type="dxa"/>
            <w:gridSpan w:val="9"/>
          </w:tcPr>
          <w:p w:rsidR="00A9291E" w:rsidRDefault="00A9291E" w:rsidP="00A9291E">
            <w:r>
              <w:t xml:space="preserve">5.Secured platform onto building </w:t>
            </w:r>
            <w:r w:rsidR="009F1C1F">
              <w:t>railing/</w:t>
            </w:r>
            <w:r>
              <w:t>pillar with strapping belt to prevent swing outward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8D3E42" w:rsidP="00A9291E">
            <w:r>
              <w:t>6.Hoist up machine to 5</w:t>
            </w:r>
            <w:r w:rsidR="009F1C1F" w:rsidRPr="009F1C1F">
              <w:rPr>
                <w:vertAlign w:val="superscript"/>
              </w:rPr>
              <w:t>th</w:t>
            </w:r>
            <w:r w:rsidR="00A9291E">
              <w:t xml:space="preserve"> floor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9F1C1F" w:rsidP="00A9291E">
            <w:r>
              <w:t>8.Insert rollers</w:t>
            </w:r>
            <w:r w:rsidR="00A9291E">
              <w:t xml:space="preserve"> under machine base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2734C6">
        <w:tc>
          <w:tcPr>
            <w:tcW w:w="6203" w:type="dxa"/>
            <w:gridSpan w:val="9"/>
          </w:tcPr>
          <w:p w:rsidR="00A9291E" w:rsidRDefault="00A9291E" w:rsidP="00A9291E">
            <w:r>
              <w:t>9.Shift out machine from platform and position to the designated location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9F1C1F" w:rsidTr="00E82EEB">
        <w:tc>
          <w:tcPr>
            <w:tcW w:w="6203" w:type="dxa"/>
            <w:gridSpan w:val="9"/>
          </w:tcPr>
          <w:p w:rsidR="009F1C1F" w:rsidRDefault="009F1C1F" w:rsidP="00A9291E">
            <w:r>
              <w:t>11.All debris will be clear and disposed</w:t>
            </w:r>
          </w:p>
        </w:tc>
        <w:tc>
          <w:tcPr>
            <w:tcW w:w="3044" w:type="dxa"/>
            <w:gridSpan w:val="8"/>
          </w:tcPr>
          <w:p w:rsidR="009F1C1F" w:rsidRPr="00406495" w:rsidRDefault="009F1C1F" w:rsidP="00A9291E">
            <w:r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9F1C1F" w:rsidP="00A9291E">
            <w:r>
              <w:t>12</w:t>
            </w:r>
            <w:r w:rsidR="00A9291E">
              <w:t>.Job complete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7"/>
          </w:tcPr>
          <w:p w:rsidR="00CA0BCF" w:rsidRPr="00CA0BCF" w:rsidRDefault="00CA0BCF" w:rsidP="009F1C1F"/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8D3E42">
              <w:t>09/03</w:t>
            </w:r>
            <w:r w:rsidR="009F1C1F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9F1C1F">
              <w:t xml:space="preserve"> Zahari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D3E42">
              <w:t>09/03</w:t>
            </w:r>
            <w:r w:rsidR="009F1C1F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D3E42">
              <w:t>09/03</w:t>
            </w:r>
            <w:r w:rsidR="009F1C1F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D3E42">
              <w:t>09/03</w:t>
            </w:r>
            <w:r w:rsidR="009F1C1F">
              <w:t>/21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7E4AD1" w:rsidRDefault="007E4AD1" w:rsidP="008017A9"/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7CED" w:rsidRDefault="00D27CED" w:rsidP="00D36CDD">
      <w:pPr>
        <w:spacing w:after="0" w:line="240" w:lineRule="auto"/>
      </w:pPr>
      <w:r>
        <w:separator/>
      </w:r>
    </w:p>
  </w:endnote>
  <w:endnote w:type="continuationSeparator" w:id="0">
    <w:p w:rsidR="00D27CED" w:rsidRDefault="00D27CE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7CED" w:rsidRDefault="00D27CED" w:rsidP="00D36CDD">
      <w:pPr>
        <w:spacing w:after="0" w:line="240" w:lineRule="auto"/>
      </w:pPr>
      <w:r>
        <w:separator/>
      </w:r>
    </w:p>
  </w:footnote>
  <w:footnote w:type="continuationSeparator" w:id="0">
    <w:p w:rsidR="00D27CED" w:rsidRDefault="00D27CE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45F10"/>
    <w:rsid w:val="00073BEE"/>
    <w:rsid w:val="0008127F"/>
    <w:rsid w:val="000A0741"/>
    <w:rsid w:val="000B0E7C"/>
    <w:rsid w:val="000C1B56"/>
    <w:rsid w:val="000E6E00"/>
    <w:rsid w:val="00104572"/>
    <w:rsid w:val="00121035"/>
    <w:rsid w:val="001544DB"/>
    <w:rsid w:val="0017525B"/>
    <w:rsid w:val="00177B2D"/>
    <w:rsid w:val="001802EC"/>
    <w:rsid w:val="0018076E"/>
    <w:rsid w:val="00185B8E"/>
    <w:rsid w:val="001B6254"/>
    <w:rsid w:val="001D29F0"/>
    <w:rsid w:val="001D33CD"/>
    <w:rsid w:val="001F3C1F"/>
    <w:rsid w:val="0024771A"/>
    <w:rsid w:val="002631C3"/>
    <w:rsid w:val="00283034"/>
    <w:rsid w:val="002E6C4D"/>
    <w:rsid w:val="00315B84"/>
    <w:rsid w:val="003369B4"/>
    <w:rsid w:val="00370CA0"/>
    <w:rsid w:val="00375469"/>
    <w:rsid w:val="003822DA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26DFE"/>
    <w:rsid w:val="00454091"/>
    <w:rsid w:val="00464C2A"/>
    <w:rsid w:val="00482636"/>
    <w:rsid w:val="00491CD7"/>
    <w:rsid w:val="004A1F52"/>
    <w:rsid w:val="004D34CD"/>
    <w:rsid w:val="005543EF"/>
    <w:rsid w:val="00564275"/>
    <w:rsid w:val="005A2016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344C4"/>
    <w:rsid w:val="007535D1"/>
    <w:rsid w:val="0079745A"/>
    <w:rsid w:val="007C42AF"/>
    <w:rsid w:val="007D32FE"/>
    <w:rsid w:val="007E4AD1"/>
    <w:rsid w:val="007F07B8"/>
    <w:rsid w:val="007F0D86"/>
    <w:rsid w:val="008017A9"/>
    <w:rsid w:val="00810F4B"/>
    <w:rsid w:val="008138F1"/>
    <w:rsid w:val="00836CFD"/>
    <w:rsid w:val="008A431D"/>
    <w:rsid w:val="008B2DEB"/>
    <w:rsid w:val="008B34E6"/>
    <w:rsid w:val="008D3E42"/>
    <w:rsid w:val="008D6B81"/>
    <w:rsid w:val="00910422"/>
    <w:rsid w:val="0092224E"/>
    <w:rsid w:val="0096035C"/>
    <w:rsid w:val="00972FE3"/>
    <w:rsid w:val="009775C2"/>
    <w:rsid w:val="009918E8"/>
    <w:rsid w:val="009B59F8"/>
    <w:rsid w:val="009F02A2"/>
    <w:rsid w:val="009F1C1F"/>
    <w:rsid w:val="00A36258"/>
    <w:rsid w:val="00A80D0D"/>
    <w:rsid w:val="00A9291E"/>
    <w:rsid w:val="00A9479F"/>
    <w:rsid w:val="00A95EB6"/>
    <w:rsid w:val="00AA77EB"/>
    <w:rsid w:val="00AB2BE6"/>
    <w:rsid w:val="00AD69CB"/>
    <w:rsid w:val="00B432B2"/>
    <w:rsid w:val="00BD7336"/>
    <w:rsid w:val="00C263DD"/>
    <w:rsid w:val="00C272AA"/>
    <w:rsid w:val="00C60796"/>
    <w:rsid w:val="00C72857"/>
    <w:rsid w:val="00C75A17"/>
    <w:rsid w:val="00C76D15"/>
    <w:rsid w:val="00C84DAA"/>
    <w:rsid w:val="00C96E24"/>
    <w:rsid w:val="00CA0BCF"/>
    <w:rsid w:val="00CC605E"/>
    <w:rsid w:val="00CC66A5"/>
    <w:rsid w:val="00CF0C8E"/>
    <w:rsid w:val="00D0435E"/>
    <w:rsid w:val="00D27CED"/>
    <w:rsid w:val="00D36617"/>
    <w:rsid w:val="00D36CDD"/>
    <w:rsid w:val="00D73307"/>
    <w:rsid w:val="00D8404C"/>
    <w:rsid w:val="00DA6059"/>
    <w:rsid w:val="00DE4383"/>
    <w:rsid w:val="00DF36EC"/>
    <w:rsid w:val="00E1660C"/>
    <w:rsid w:val="00E52FAB"/>
    <w:rsid w:val="00E82EEB"/>
    <w:rsid w:val="00E87895"/>
    <w:rsid w:val="00E93CEB"/>
    <w:rsid w:val="00EB77AE"/>
    <w:rsid w:val="00ED7A0B"/>
    <w:rsid w:val="00EF5C87"/>
    <w:rsid w:val="00F13FDC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220374-7DE1-4307-A511-6C4640681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2021-01-29T01:33:00Z</cp:lastPrinted>
  <dcterms:created xsi:type="dcterms:W3CDTF">2021-03-10T01:42:00Z</dcterms:created>
  <dcterms:modified xsi:type="dcterms:W3CDTF">2021-03-10T01:42:00Z</dcterms:modified>
</cp:coreProperties>
</file>