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7E4A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F1C1F">
              <w:rPr>
                <w:color w:val="0000CC"/>
              </w:rPr>
              <w:t>29/01/2021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5A2016" w:rsidP="00E87895">
            <w:pPr>
              <w:pStyle w:val="ListParagraph"/>
              <w:ind w:left="0"/>
            </w:pPr>
            <w:r>
              <w:t>Hoisting up 1 unit machine to 4</w:t>
            </w:r>
            <w:r w:rsidRPr="005A2016">
              <w:rPr>
                <w:vertAlign w:val="superscript"/>
              </w:rPr>
              <w:t>th</w:t>
            </w:r>
            <w:r>
              <w:t xml:space="preserve">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D0435E" w:rsidRDefault="005A2016" w:rsidP="00E87895">
            <w:pPr>
              <w:pStyle w:val="ListParagraph"/>
              <w:ind w:left="0"/>
            </w:pPr>
            <w:r>
              <w:t xml:space="preserve">Blk 3012 Bedok Industrial Pk E </w:t>
            </w:r>
            <w:r w:rsidR="00D0435E">
              <w:t>#04-2050</w:t>
            </w:r>
          </w:p>
          <w:p w:rsidR="00C76D15" w:rsidRPr="00E87895" w:rsidRDefault="005A2016" w:rsidP="00E87895">
            <w:pPr>
              <w:pStyle w:val="ListParagraph"/>
              <w:ind w:left="0"/>
            </w:pPr>
            <w:bookmarkStart w:id="0" w:name="_GoBack"/>
            <w:bookmarkEnd w:id="0"/>
            <w:r>
              <w:t>First Mega Engineering Pte Ltd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5A2016" w:rsidP="00E87895">
            <w:pPr>
              <w:pStyle w:val="ListParagraph"/>
              <w:ind w:left="0"/>
            </w:pPr>
            <w:r>
              <w:t>06/02/2021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5A2016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5A2016" w:rsidP="0068374F">
            <w:pPr>
              <w:pStyle w:val="ListParagraph"/>
              <w:ind w:left="0"/>
            </w:pPr>
            <w:r>
              <w:t>1 unit MD30i CNC Grinder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5A2016" w:rsidP="0068374F">
            <w:pPr>
              <w:pStyle w:val="ListParagraph"/>
              <w:ind w:left="0"/>
            </w:pPr>
            <w:r>
              <w:t>320 x 260 x 270</w:t>
            </w:r>
            <w:r w:rsidR="00ED7A0B">
              <w:t xml:space="preserve"> c</w:t>
            </w:r>
            <w:r w:rsidR="00E93CEB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A2016" w:rsidP="0068374F">
            <w:pPr>
              <w:pStyle w:val="ListParagraph"/>
              <w:ind w:left="0"/>
            </w:pPr>
            <w:r>
              <w:t>6, 0</w:t>
            </w:r>
            <w:r w:rsidR="007344C4">
              <w:t>00</w:t>
            </w:r>
            <w:r w:rsidR="00F80DC2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5A2016" w:rsidP="00491CD7">
            <w:r>
              <w:t>LM 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A2016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A2016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426DFE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5A2016" w:rsidP="00CC605E">
            <w:pPr>
              <w:pStyle w:val="ListParagraph"/>
              <w:ind w:left="0"/>
            </w:pPr>
            <w:r>
              <w:t>32, 500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5A201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9F02A2">
              <w:t xml:space="preserve">        </w:t>
            </w:r>
          </w:p>
        </w:tc>
        <w:tc>
          <w:tcPr>
            <w:tcW w:w="1600" w:type="dxa"/>
            <w:gridSpan w:val="4"/>
          </w:tcPr>
          <w:p w:rsidR="00F25854" w:rsidRDefault="005A2016" w:rsidP="00F25854">
            <w:pPr>
              <w:pStyle w:val="ListParagraph"/>
              <w:ind w:left="0"/>
            </w:pPr>
            <w:r>
              <w:t>8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A2016" w:rsidP="00F25854">
            <w:pPr>
              <w:pStyle w:val="ListParagraph"/>
              <w:ind w:left="0"/>
            </w:pPr>
            <w:r>
              <w:t>13, 000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A2016">
              <w:rPr>
                <w:color w:val="FF0000"/>
              </w:rPr>
              <w:t xml:space="preserve"> </w:t>
            </w:r>
            <w:r w:rsidR="008B2DEB">
              <w:rPr>
                <w:color w:val="FF0000"/>
              </w:rPr>
              <w:t>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A20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5A20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09/12/2021</w:t>
            </w:r>
            <w:r w:rsidR="009F02A2">
              <w:rPr>
                <w:color w:val="FF0000"/>
              </w:rPr>
              <w:t xml:space="preserve">                                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7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18076E" w:rsidTr="000D114B">
        <w:tc>
          <w:tcPr>
            <w:tcW w:w="9247" w:type="dxa"/>
            <w:gridSpan w:val="17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ED7A0B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Zahari / Wong Yen Siong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5A2016" w:rsidP="00FB5741">
            <w:pPr>
              <w:pStyle w:val="ListParagraph"/>
              <w:ind w:left="0"/>
            </w:pPr>
            <w:r>
              <w:t xml:space="preserve">Yeo Hock Cheng / </w:t>
            </w:r>
            <w:r w:rsidR="009F1C1F">
              <w:t xml:space="preserve">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 xml:space="preserve">Ali / Ahmad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>Hanifah / Malik / Asfandi</w:t>
            </w:r>
            <w:r w:rsidR="009F1C1F">
              <w:t xml:space="preserve"> / Ibrahim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1F18B9">
        <w:trPr>
          <w:trHeight w:val="274"/>
        </w:trPr>
        <w:tc>
          <w:tcPr>
            <w:tcW w:w="9247" w:type="dxa"/>
            <w:gridSpan w:val="17"/>
          </w:tcPr>
          <w:p w:rsidR="00ED7A0B" w:rsidRDefault="00ED7A0B" w:rsidP="00FB5741">
            <w:pPr>
              <w:pStyle w:val="ListParagraph"/>
              <w:ind w:left="0"/>
            </w:pPr>
            <w:r>
              <w:t xml:space="preserve">   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7E4AD1">
        <w:trPr>
          <w:trHeight w:val="270"/>
        </w:trPr>
        <w:tc>
          <w:tcPr>
            <w:tcW w:w="1667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lastRenderedPageBreak/>
              <w:t xml:space="preserve">Obstacles </w:t>
            </w:r>
          </w:p>
        </w:tc>
        <w:tc>
          <w:tcPr>
            <w:tcW w:w="5609" w:type="dxa"/>
            <w:gridSpan w:val="14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  <w:r w:rsidR="00E93CEB">
              <w:t xml:space="preserve"> 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E82EEB">
        <w:trPr>
          <w:trHeight w:val="255"/>
        </w:trPr>
        <w:tc>
          <w:tcPr>
            <w:tcW w:w="1667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</w:t>
            </w:r>
            <w:r w:rsidR="009F1C1F">
              <w:t>mobile/</w:t>
            </w:r>
            <w:r>
              <w:t xml:space="preserve">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A9291E" w:rsidP="00370CA0">
            <w:r>
              <w:t>Zahari / Wong Yen Siong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9F1C1F" w:rsidP="00A9291E">
            <w:r>
              <w:t>2.Mobile crane to hoist up platform to 4</w:t>
            </w:r>
            <w:r w:rsidRPr="009F1C1F">
              <w:rPr>
                <w:vertAlign w:val="superscript"/>
              </w:rPr>
              <w:t>th</w:t>
            </w:r>
            <w:r>
              <w:t xml:space="preserve"> floor through wall hacking</w:t>
            </w:r>
            <w:r w:rsidR="00A9291E">
              <w:t xml:space="preserve"> opening 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3.Stabilize platform effectively and ensure platform 3ft metal plate protruding is fully lean and rested on building opening slab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C272AA">
        <w:trPr>
          <w:trHeight w:val="103"/>
        </w:trPr>
        <w:tc>
          <w:tcPr>
            <w:tcW w:w="6203" w:type="dxa"/>
            <w:gridSpan w:val="9"/>
          </w:tcPr>
          <w:p w:rsidR="00A9291E" w:rsidRDefault="00A9291E" w:rsidP="00A9291E">
            <w:r>
              <w:t xml:space="preserve">4.Tied back platform to competent </w:t>
            </w:r>
            <w:r w:rsidR="009F1C1F">
              <w:t xml:space="preserve">point and secured using 1 x lorry carne 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rPr>
          <w:trHeight w:val="210"/>
        </w:trPr>
        <w:tc>
          <w:tcPr>
            <w:tcW w:w="6203" w:type="dxa"/>
            <w:gridSpan w:val="9"/>
          </w:tcPr>
          <w:p w:rsidR="00A9291E" w:rsidRDefault="00A9291E" w:rsidP="00A9291E">
            <w:r>
              <w:t xml:space="preserve">5.Secured platform onto building </w:t>
            </w:r>
            <w:r w:rsidR="009F1C1F">
              <w:t>railing/</w:t>
            </w:r>
            <w:r>
              <w:t>pillar with strapping belt to prevent swing outward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9F1C1F" w:rsidP="00A9291E">
            <w:r>
              <w:t>6.Hoist up machine to 4</w:t>
            </w:r>
            <w:r w:rsidRPr="009F1C1F">
              <w:rPr>
                <w:vertAlign w:val="superscript"/>
              </w:rPr>
              <w:t>th</w:t>
            </w:r>
            <w:r w:rsidR="00A9291E">
              <w:t xml:space="preserve"> floor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9F1C1F" w:rsidP="00A9291E">
            <w:r>
              <w:t>8.Insert rollers</w:t>
            </w:r>
            <w:r w:rsidR="00A9291E">
              <w:t xml:space="preserve"> under machine base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2734C6">
        <w:tc>
          <w:tcPr>
            <w:tcW w:w="6203" w:type="dxa"/>
            <w:gridSpan w:val="9"/>
          </w:tcPr>
          <w:p w:rsidR="00A9291E" w:rsidRDefault="00A9291E" w:rsidP="00A9291E">
            <w:r>
              <w:t>9.Shift out machine from platform and position to the designated location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9F1C1F" w:rsidTr="00E82EEB">
        <w:tc>
          <w:tcPr>
            <w:tcW w:w="6203" w:type="dxa"/>
            <w:gridSpan w:val="9"/>
          </w:tcPr>
          <w:p w:rsidR="009F1C1F" w:rsidRDefault="009F1C1F" w:rsidP="00A9291E">
            <w:r>
              <w:t>11.All debris will be clear and disposed</w:t>
            </w:r>
          </w:p>
        </w:tc>
        <w:tc>
          <w:tcPr>
            <w:tcW w:w="3044" w:type="dxa"/>
            <w:gridSpan w:val="8"/>
          </w:tcPr>
          <w:p w:rsidR="009F1C1F" w:rsidRPr="00406495" w:rsidRDefault="009F1C1F" w:rsidP="00A9291E">
            <w:r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9F1C1F" w:rsidP="00A9291E">
            <w:r>
              <w:t>12</w:t>
            </w:r>
            <w:r w:rsidR="00A9291E">
              <w:t>.Job complete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9F1C1F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9F1C1F">
              <w:t>06/02/21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9F1C1F">
              <w:t xml:space="preserve"> Zahari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F1C1F">
              <w:t>06/02/21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F1C1F">
              <w:t>06/02/21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F1C1F">
              <w:t>06/02/21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857" w:rsidRDefault="00C72857" w:rsidP="00D36CDD">
      <w:pPr>
        <w:spacing w:after="0" w:line="240" w:lineRule="auto"/>
      </w:pPr>
      <w:r>
        <w:separator/>
      </w:r>
    </w:p>
  </w:endnote>
  <w:endnote w:type="continuationSeparator" w:id="0">
    <w:p w:rsidR="00C72857" w:rsidRDefault="00C7285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857" w:rsidRDefault="00C72857" w:rsidP="00D36CDD">
      <w:pPr>
        <w:spacing w:after="0" w:line="240" w:lineRule="auto"/>
      </w:pPr>
      <w:r>
        <w:separator/>
      </w:r>
    </w:p>
  </w:footnote>
  <w:footnote w:type="continuationSeparator" w:id="0">
    <w:p w:rsidR="00C72857" w:rsidRDefault="00C7285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104572"/>
    <w:rsid w:val="00121035"/>
    <w:rsid w:val="001544DB"/>
    <w:rsid w:val="0017525B"/>
    <w:rsid w:val="00177B2D"/>
    <w:rsid w:val="001802EC"/>
    <w:rsid w:val="0018076E"/>
    <w:rsid w:val="00185B8E"/>
    <w:rsid w:val="001B6254"/>
    <w:rsid w:val="001D29F0"/>
    <w:rsid w:val="001D33CD"/>
    <w:rsid w:val="001F3C1F"/>
    <w:rsid w:val="0024771A"/>
    <w:rsid w:val="002631C3"/>
    <w:rsid w:val="00283034"/>
    <w:rsid w:val="002E6C4D"/>
    <w:rsid w:val="00315B84"/>
    <w:rsid w:val="003369B4"/>
    <w:rsid w:val="00370CA0"/>
    <w:rsid w:val="00375469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A2016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535D1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6B81"/>
    <w:rsid w:val="00910422"/>
    <w:rsid w:val="0092224E"/>
    <w:rsid w:val="00972FE3"/>
    <w:rsid w:val="009775C2"/>
    <w:rsid w:val="009918E8"/>
    <w:rsid w:val="009B59F8"/>
    <w:rsid w:val="009F02A2"/>
    <w:rsid w:val="009F1C1F"/>
    <w:rsid w:val="00A36258"/>
    <w:rsid w:val="00A80D0D"/>
    <w:rsid w:val="00A9291E"/>
    <w:rsid w:val="00A9479F"/>
    <w:rsid w:val="00A95EB6"/>
    <w:rsid w:val="00AA77EB"/>
    <w:rsid w:val="00AB2BE6"/>
    <w:rsid w:val="00AD69CB"/>
    <w:rsid w:val="00B432B2"/>
    <w:rsid w:val="00BD7336"/>
    <w:rsid w:val="00C263DD"/>
    <w:rsid w:val="00C272AA"/>
    <w:rsid w:val="00C60796"/>
    <w:rsid w:val="00C72857"/>
    <w:rsid w:val="00C75A17"/>
    <w:rsid w:val="00C76D15"/>
    <w:rsid w:val="00C84DAA"/>
    <w:rsid w:val="00C96E24"/>
    <w:rsid w:val="00CA0BCF"/>
    <w:rsid w:val="00CC605E"/>
    <w:rsid w:val="00CC66A5"/>
    <w:rsid w:val="00CF0C8E"/>
    <w:rsid w:val="00D0435E"/>
    <w:rsid w:val="00D36617"/>
    <w:rsid w:val="00D36CDD"/>
    <w:rsid w:val="00D73307"/>
    <w:rsid w:val="00D8404C"/>
    <w:rsid w:val="00DA6059"/>
    <w:rsid w:val="00DE4383"/>
    <w:rsid w:val="00DF36EC"/>
    <w:rsid w:val="00E1660C"/>
    <w:rsid w:val="00E52FAB"/>
    <w:rsid w:val="00E82EEB"/>
    <w:rsid w:val="00E87895"/>
    <w:rsid w:val="00E93CEB"/>
    <w:rsid w:val="00EB77AE"/>
    <w:rsid w:val="00ED7A0B"/>
    <w:rsid w:val="00EF5C87"/>
    <w:rsid w:val="00F13FDC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52654-91E0-4B5F-A454-49815A3C2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2021-01-29T01:33:00Z</cp:lastPrinted>
  <dcterms:created xsi:type="dcterms:W3CDTF">2021-01-28T07:59:00Z</dcterms:created>
  <dcterms:modified xsi:type="dcterms:W3CDTF">2021-01-29T01:33:00Z</dcterms:modified>
</cp:coreProperties>
</file>