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BC0BAD">
              <w:rPr>
                <w:color w:val="0000CC"/>
              </w:rPr>
              <w:t xml:space="preserve"> 14/09</w:t>
            </w:r>
            <w:r w:rsidR="009F1C1F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812"/>
        <w:gridCol w:w="81"/>
        <w:gridCol w:w="769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C0BAD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BC0BAD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C0BAD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C76D15" w:rsidRPr="00E87895" w:rsidRDefault="00BC0BAD" w:rsidP="00E87895">
            <w:pPr>
              <w:pStyle w:val="ListParagraph"/>
              <w:ind w:left="0"/>
            </w:pPr>
            <w:r>
              <w:t xml:space="preserve">Blk 31 Defu Lane 10 </w:t>
            </w:r>
            <w:r w:rsidR="00197ABB">
              <w:t>–</w:t>
            </w:r>
            <w:r>
              <w:t xml:space="preserve"> Alcotec</w:t>
            </w:r>
            <w:r w:rsidR="00197ABB">
              <w:t xml:space="preserve"> Precision Engineering Pte Ltd</w:t>
            </w:r>
          </w:p>
        </w:tc>
      </w:tr>
      <w:tr w:rsidR="00C76D15" w:rsidTr="00BC0BA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916" w:type="dxa"/>
            <w:gridSpan w:val="7"/>
            <w:tcBorders>
              <w:bottom w:val="single" w:sz="4" w:space="0" w:color="auto"/>
            </w:tcBorders>
          </w:tcPr>
          <w:p w:rsidR="00C76D15" w:rsidRPr="00E87895" w:rsidRDefault="00BC0BAD" w:rsidP="00E87895">
            <w:pPr>
              <w:pStyle w:val="ListParagraph"/>
              <w:ind w:left="0"/>
            </w:pPr>
            <w:r>
              <w:t>22-23/09</w:t>
            </w:r>
            <w:r w:rsidR="005A2016">
              <w:t>/2021</w:t>
            </w:r>
          </w:p>
        </w:tc>
        <w:tc>
          <w:tcPr>
            <w:tcW w:w="3529" w:type="dxa"/>
            <w:gridSpan w:val="7"/>
            <w:tcBorders>
              <w:bottom w:val="single" w:sz="4" w:space="0" w:color="auto"/>
            </w:tcBorders>
          </w:tcPr>
          <w:p w:rsidR="00C76D15" w:rsidRPr="00E87895" w:rsidRDefault="00D8165D" w:rsidP="00C76D15">
            <w:pPr>
              <w:pStyle w:val="ListParagraph"/>
              <w:ind w:left="0"/>
            </w:pPr>
            <w:r>
              <w:t>Time of operation: 09:45</w:t>
            </w:r>
            <w:r w:rsidR="005A2016">
              <w:t xml:space="preserve"> am </w:t>
            </w:r>
          </w:p>
        </w:tc>
      </w:tr>
      <w:tr w:rsidR="00C76D15" w:rsidTr="00BC0BA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C76D15" w:rsidRPr="00E87895" w:rsidRDefault="0074670F" w:rsidP="00C76D15">
            <w:pPr>
              <w:pStyle w:val="ListParagraph"/>
              <w:ind w:left="0"/>
            </w:pPr>
            <w:r>
              <w:t>2</w:t>
            </w:r>
            <w:r w:rsidR="00C76D15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BC0BAD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5F1B01" w:rsidP="0068374F">
            <w:pPr>
              <w:pStyle w:val="ListParagraph"/>
              <w:ind w:left="0"/>
            </w:pPr>
            <w:r>
              <w:t>Brother S700X1</w:t>
            </w:r>
          </w:p>
        </w:tc>
      </w:tr>
      <w:tr w:rsidR="0068374F" w:rsidTr="00BC0BAD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5F1B01" w:rsidP="0068374F">
            <w:pPr>
              <w:pStyle w:val="ListParagraph"/>
              <w:ind w:left="0"/>
            </w:pPr>
            <w:r>
              <w:t>228 x 236 x 255</w:t>
            </w:r>
            <w:r w:rsidR="00ED7A0B">
              <w:t xml:space="preserve"> c</w:t>
            </w:r>
            <w:r w:rsidR="00E93CEB">
              <w:t>m</w:t>
            </w:r>
          </w:p>
        </w:tc>
      </w:tr>
      <w:tr w:rsidR="0068374F" w:rsidTr="00BC0BAD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5F1B01" w:rsidP="0068374F">
            <w:pPr>
              <w:pStyle w:val="ListParagraph"/>
              <w:ind w:left="0"/>
            </w:pPr>
            <w:r>
              <w:t>2, 242</w:t>
            </w:r>
            <w:bookmarkStart w:id="0" w:name="_GoBack"/>
            <w:bookmarkEnd w:id="0"/>
            <w:r w:rsidR="009308F9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C0BAD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C0BAD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BC0BAD" w:rsidP="00491CD7">
            <w:r>
              <w:t>LM 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C0BAD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C0BAD" w:rsidP="00673EEC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D8165D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42AD9" w:rsidP="00CC605E">
            <w:pPr>
              <w:pStyle w:val="ListParagraph"/>
              <w:ind w:left="0"/>
            </w:pPr>
            <w:r>
              <w:t>32, 500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42AD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D8165D">
              <w:rPr>
                <w:color w:val="FF0000"/>
              </w:rPr>
              <w:t>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D8165D" w:rsidP="00F25854">
            <w:pPr>
              <w:pStyle w:val="ListParagraph"/>
              <w:ind w:left="0"/>
            </w:pPr>
            <w:r>
              <w:t>7.5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42AD9" w:rsidP="00F25854">
            <w:pPr>
              <w:pStyle w:val="ListParagraph"/>
              <w:ind w:left="0"/>
            </w:pPr>
            <w:r>
              <w:t>13, 5</w:t>
            </w:r>
            <w:r w:rsidR="005A2016">
              <w:t>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A2016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42A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A2016">
              <w:rPr>
                <w:color w:val="FF0000"/>
              </w:rPr>
              <w:t>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700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4D43E4">
              <w:rPr>
                <w:color w:val="FF0000"/>
              </w:rPr>
              <w:t>/22</w:t>
            </w:r>
            <w:r w:rsidR="009F02A2">
              <w:rPr>
                <w:color w:val="FF0000"/>
              </w:rPr>
              <w:t xml:space="preserve">                               </w:t>
            </w:r>
          </w:p>
        </w:tc>
      </w:tr>
      <w:tr w:rsidR="008B2DEB" w:rsidTr="007F2BF6">
        <w:tc>
          <w:tcPr>
            <w:tcW w:w="9247" w:type="dxa"/>
            <w:gridSpan w:val="16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6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6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C0BA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C0BAD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5" w:type="dxa"/>
            <w:gridSpan w:val="8"/>
          </w:tcPr>
          <w:p w:rsidR="003B70A7" w:rsidRDefault="00ED7A0B" w:rsidP="00FB5741">
            <w:pPr>
              <w:pStyle w:val="ListParagraph"/>
              <w:ind w:left="0"/>
            </w:pPr>
            <w:r>
              <w:t>Wong Yen Siong</w:t>
            </w:r>
            <w:r w:rsidR="00270059">
              <w:t xml:space="preserve"> / Zahari</w:t>
            </w:r>
            <w:r w:rsidR="00BC0BAD">
              <w:t>/</w:t>
            </w:r>
            <w:r w:rsidR="004D43E4">
              <w:t xml:space="preserve"> </w:t>
            </w:r>
            <w:r w:rsidR="00BC0BAD">
              <w:t>Koh Ban San</w:t>
            </w:r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C0BA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5" w:type="dxa"/>
            <w:gridSpan w:val="8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Wong Yen Siong </w:t>
            </w:r>
            <w:r w:rsidR="00270059">
              <w:t>/ Zahari</w:t>
            </w:r>
            <w:r w:rsidR="004D43E4">
              <w:t xml:space="preserve">/ Koh Ban San 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C0BAD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5" w:type="dxa"/>
            <w:gridSpan w:val="8"/>
          </w:tcPr>
          <w:p w:rsidR="00FB5741" w:rsidRDefault="004D43E4" w:rsidP="00FB5741">
            <w:pPr>
              <w:pStyle w:val="ListParagraph"/>
              <w:ind w:left="0"/>
            </w:pPr>
            <w:r>
              <w:t>Yeo Hock Cheng/</w:t>
            </w:r>
            <w:r w:rsidR="004163C2">
              <w:t>Norhalim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C0BA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5" w:type="dxa"/>
            <w:gridSpan w:val="8"/>
          </w:tcPr>
          <w:p w:rsidR="00723BBE" w:rsidRDefault="00FD5A8D" w:rsidP="00FB5741">
            <w:pPr>
              <w:pStyle w:val="ListParagraph"/>
              <w:ind w:left="0"/>
            </w:pPr>
            <w:r>
              <w:t xml:space="preserve">Sing Kwok Liang/Asfandi /Ali/Rahman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C0BAD">
        <w:trPr>
          <w:trHeight w:val="70"/>
        </w:trPr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5" w:type="dxa"/>
            <w:gridSpan w:val="8"/>
          </w:tcPr>
          <w:p w:rsidR="00723BBE" w:rsidRDefault="004163C2" w:rsidP="00FB5741">
            <w:pPr>
              <w:pStyle w:val="ListParagraph"/>
              <w:ind w:left="0"/>
            </w:pPr>
            <w:r>
              <w:t>Ahmad</w:t>
            </w:r>
            <w:r w:rsidR="00FD5A8D">
              <w:t xml:space="preserve"> /Jamari </w:t>
            </w:r>
            <w:r w:rsidR="00383BD2">
              <w:t>/ Malik</w:t>
            </w:r>
            <w:r w:rsidR="00FD5A8D">
              <w:t xml:space="preserve"> / Abd Samad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74670F">
        <w:trPr>
          <w:trHeight w:val="132"/>
        </w:trPr>
        <w:tc>
          <w:tcPr>
            <w:tcW w:w="9247" w:type="dxa"/>
            <w:gridSpan w:val="16"/>
          </w:tcPr>
          <w:p w:rsidR="0074670F" w:rsidRDefault="0074670F" w:rsidP="00FB5741">
            <w:pPr>
              <w:pStyle w:val="ListParagraph"/>
              <w:ind w:left="0"/>
            </w:pPr>
            <w:r>
              <w:t xml:space="preserve">The lifting supervisor of this operation is: </w:t>
            </w:r>
          </w:p>
          <w:p w:rsidR="0074670F" w:rsidRDefault="0074670F" w:rsidP="00FB5741">
            <w:pPr>
              <w:pStyle w:val="ListParagraph"/>
              <w:ind w:left="0"/>
            </w:pPr>
            <w:r>
              <w:t xml:space="preserve">Name:               Zahari      /     Koh Ban San    /      Wong Yen Siong </w:t>
            </w:r>
          </w:p>
          <w:p w:rsidR="0074670F" w:rsidRDefault="0074670F" w:rsidP="00FB5741">
            <w:pPr>
              <w:pStyle w:val="ListParagraph"/>
              <w:ind w:left="0"/>
            </w:pPr>
          </w:p>
          <w:p w:rsidR="0074670F" w:rsidRDefault="0074670F" w:rsidP="00FB5741">
            <w:pPr>
              <w:pStyle w:val="ListParagraph"/>
              <w:ind w:left="0"/>
            </w:pPr>
            <w:r>
              <w:t xml:space="preserve">Signature: </w:t>
            </w:r>
          </w:p>
          <w:p w:rsidR="0074670F" w:rsidRDefault="0074670F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Obstacles </w:t>
            </w:r>
          </w:p>
        </w:tc>
        <w:tc>
          <w:tcPr>
            <w:tcW w:w="5609" w:type="dxa"/>
            <w:gridSpan w:val="13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308F9">
        <w:tc>
          <w:tcPr>
            <w:tcW w:w="563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1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308F9">
        <w:tc>
          <w:tcPr>
            <w:tcW w:w="5637" w:type="dxa"/>
            <w:gridSpan w:val="8"/>
          </w:tcPr>
          <w:p w:rsidR="00C263DD" w:rsidRDefault="008B2DEB" w:rsidP="00C96E24">
            <w:r>
              <w:t xml:space="preserve">1.Deploy </w:t>
            </w:r>
            <w:r w:rsidR="008D3E42">
              <w:t>mobile</w:t>
            </w:r>
            <w:r w:rsidR="004D43E4">
              <w:t>/lorry</w:t>
            </w:r>
            <w:r w:rsidR="008D3E42">
              <w:t xml:space="preserve"> </w:t>
            </w:r>
            <w:r>
              <w:t xml:space="preserve">crane at designated hoisting location </w:t>
            </w:r>
          </w:p>
        </w:tc>
        <w:tc>
          <w:tcPr>
            <w:tcW w:w="3610" w:type="dxa"/>
            <w:gridSpan w:val="8"/>
          </w:tcPr>
          <w:p w:rsidR="00C263DD" w:rsidRDefault="009308F9" w:rsidP="00370CA0">
            <w:r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2.Mobile crane to hoist up platform to 3</w:t>
            </w:r>
            <w:r w:rsidRPr="004D43E4">
              <w:rPr>
                <w:vertAlign w:val="superscript"/>
              </w:rPr>
              <w:t>rd</w:t>
            </w:r>
            <w:r>
              <w:t xml:space="preserve"> floor wall hacking opening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 xml:space="preserve">3.Stabilize platform effectively and ensure platform 3ft metal plate protruding is fully lean and rested on building opening slab 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 xml:space="preserve">4.Tied back platform to a competent point and secured using 1 x lorry crane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rPr>
          <w:trHeight w:val="210"/>
        </w:trPr>
        <w:tc>
          <w:tcPr>
            <w:tcW w:w="5637" w:type="dxa"/>
            <w:gridSpan w:val="8"/>
          </w:tcPr>
          <w:p w:rsidR="009308F9" w:rsidRDefault="009308F9" w:rsidP="009308F9">
            <w:r>
              <w:t xml:space="preserve">5.Secured platform onto building railing/pillar with strapping belt to prevent swing outward   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rPr>
          <w:trHeight w:val="210"/>
        </w:trPr>
        <w:tc>
          <w:tcPr>
            <w:tcW w:w="5637" w:type="dxa"/>
            <w:gridSpan w:val="8"/>
          </w:tcPr>
          <w:p w:rsidR="009308F9" w:rsidRDefault="009308F9" w:rsidP="009308F9">
            <w:r>
              <w:t>6.Mobile crane to hoist up machine to 3</w:t>
            </w:r>
            <w:r w:rsidRPr="00FD5A8D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rPr>
          <w:trHeight w:val="210"/>
        </w:trPr>
        <w:tc>
          <w:tcPr>
            <w:tcW w:w="5637" w:type="dxa"/>
            <w:gridSpan w:val="8"/>
          </w:tcPr>
          <w:p w:rsidR="009308F9" w:rsidRDefault="009308F9" w:rsidP="009308F9">
            <w:r>
              <w:t>7.Lower down machine onto platform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8.Insert rollers under machine base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9.Shift out machine from platform and position to the designated location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10.Once job complete, team leader will instruct team to perform proper housekeeping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11.All debris will be clear and disposed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12.Job complete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9F1C1F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9308F9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BC0BAD">
              <w:t>22-23/09</w:t>
            </w:r>
            <w:r w:rsidR="009F1C1F">
              <w:t>/21</w:t>
            </w:r>
          </w:p>
        </w:tc>
      </w:tr>
      <w:tr w:rsidR="00F6237A" w:rsidTr="009308F9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42AD9">
              <w:t xml:space="preserve"> Koh Ban San </w:t>
            </w:r>
            <w:r w:rsidR="004163C2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BAD">
              <w:t>22-23/09</w:t>
            </w:r>
            <w:r w:rsidR="009F1C1F">
              <w:t>/21</w:t>
            </w:r>
          </w:p>
        </w:tc>
      </w:tr>
      <w:tr w:rsidR="003B70A7" w:rsidTr="009308F9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BAD">
              <w:t>22-23/09</w:t>
            </w:r>
            <w:r w:rsidR="009F1C1F">
              <w:t>/21</w:t>
            </w:r>
          </w:p>
        </w:tc>
      </w:tr>
      <w:tr w:rsidR="00F6237A" w:rsidTr="009308F9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10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BAD">
              <w:t>22-23/09</w:t>
            </w:r>
            <w:r w:rsidR="009F1C1F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82B" w:rsidRDefault="00A7082B" w:rsidP="00D36CDD">
      <w:pPr>
        <w:spacing w:after="0" w:line="240" w:lineRule="auto"/>
      </w:pPr>
      <w:r>
        <w:separator/>
      </w:r>
    </w:p>
  </w:endnote>
  <w:endnote w:type="continuationSeparator" w:id="0">
    <w:p w:rsidR="00A7082B" w:rsidRDefault="00A708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82B" w:rsidRDefault="00A7082B" w:rsidP="00D36CDD">
      <w:pPr>
        <w:spacing w:after="0" w:line="240" w:lineRule="auto"/>
      </w:pPr>
      <w:r>
        <w:separator/>
      </w:r>
    </w:p>
  </w:footnote>
  <w:footnote w:type="continuationSeparator" w:id="0">
    <w:p w:rsidR="00A7082B" w:rsidRDefault="00A7082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0E6E00"/>
    <w:rsid w:val="00104572"/>
    <w:rsid w:val="00121035"/>
    <w:rsid w:val="001544DB"/>
    <w:rsid w:val="0017525B"/>
    <w:rsid w:val="00177B2D"/>
    <w:rsid w:val="001802EC"/>
    <w:rsid w:val="0018076E"/>
    <w:rsid w:val="00185B8E"/>
    <w:rsid w:val="00197ABB"/>
    <w:rsid w:val="001B6254"/>
    <w:rsid w:val="001D29F0"/>
    <w:rsid w:val="001D33CD"/>
    <w:rsid w:val="001F3C1F"/>
    <w:rsid w:val="0024771A"/>
    <w:rsid w:val="002631C3"/>
    <w:rsid w:val="00270059"/>
    <w:rsid w:val="00283034"/>
    <w:rsid w:val="002E6C4D"/>
    <w:rsid w:val="00315B84"/>
    <w:rsid w:val="003369B4"/>
    <w:rsid w:val="00370CA0"/>
    <w:rsid w:val="00375469"/>
    <w:rsid w:val="003822DA"/>
    <w:rsid w:val="00383BD2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163C2"/>
    <w:rsid w:val="00426DFE"/>
    <w:rsid w:val="00454091"/>
    <w:rsid w:val="00464C2A"/>
    <w:rsid w:val="00482636"/>
    <w:rsid w:val="00491CD7"/>
    <w:rsid w:val="004A1F52"/>
    <w:rsid w:val="004B283A"/>
    <w:rsid w:val="004D34CD"/>
    <w:rsid w:val="004D43E4"/>
    <w:rsid w:val="005543EF"/>
    <w:rsid w:val="00564275"/>
    <w:rsid w:val="005A2016"/>
    <w:rsid w:val="005B3DEA"/>
    <w:rsid w:val="005E11BA"/>
    <w:rsid w:val="005F1B01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4670F"/>
    <w:rsid w:val="007535D1"/>
    <w:rsid w:val="00781315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C09AE"/>
    <w:rsid w:val="008D3E42"/>
    <w:rsid w:val="008D6B81"/>
    <w:rsid w:val="00910422"/>
    <w:rsid w:val="0092224E"/>
    <w:rsid w:val="009308F9"/>
    <w:rsid w:val="00942AD9"/>
    <w:rsid w:val="0096035C"/>
    <w:rsid w:val="00972FE3"/>
    <w:rsid w:val="009775C2"/>
    <w:rsid w:val="009918E8"/>
    <w:rsid w:val="009B59F8"/>
    <w:rsid w:val="009F02A2"/>
    <w:rsid w:val="009F1C1F"/>
    <w:rsid w:val="00A36258"/>
    <w:rsid w:val="00A7082B"/>
    <w:rsid w:val="00A80D0D"/>
    <w:rsid w:val="00A9291E"/>
    <w:rsid w:val="00A9479F"/>
    <w:rsid w:val="00A95EB6"/>
    <w:rsid w:val="00AA77EB"/>
    <w:rsid w:val="00AB2BE6"/>
    <w:rsid w:val="00AD69CB"/>
    <w:rsid w:val="00B432B2"/>
    <w:rsid w:val="00BC0BAD"/>
    <w:rsid w:val="00BD7336"/>
    <w:rsid w:val="00C263DD"/>
    <w:rsid w:val="00C272AA"/>
    <w:rsid w:val="00C55F2B"/>
    <w:rsid w:val="00C60796"/>
    <w:rsid w:val="00C72857"/>
    <w:rsid w:val="00C75A17"/>
    <w:rsid w:val="00C76D15"/>
    <w:rsid w:val="00C84DAA"/>
    <w:rsid w:val="00C96E24"/>
    <w:rsid w:val="00CA0BCF"/>
    <w:rsid w:val="00CC605E"/>
    <w:rsid w:val="00CC66A5"/>
    <w:rsid w:val="00CF0C8E"/>
    <w:rsid w:val="00D0435E"/>
    <w:rsid w:val="00D27CED"/>
    <w:rsid w:val="00D36617"/>
    <w:rsid w:val="00D36CDD"/>
    <w:rsid w:val="00D73307"/>
    <w:rsid w:val="00D8165D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302ED"/>
    <w:rsid w:val="00F43068"/>
    <w:rsid w:val="00F53ADA"/>
    <w:rsid w:val="00F6237A"/>
    <w:rsid w:val="00F67033"/>
    <w:rsid w:val="00F80DC2"/>
    <w:rsid w:val="00F92042"/>
    <w:rsid w:val="00FB5741"/>
    <w:rsid w:val="00FB5FE4"/>
    <w:rsid w:val="00FD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F3721-918E-4B81-9238-A04177A7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2021-09-14T03:52:00Z</cp:lastPrinted>
  <dcterms:created xsi:type="dcterms:W3CDTF">2021-09-14T05:03:00Z</dcterms:created>
  <dcterms:modified xsi:type="dcterms:W3CDTF">2021-09-14T05:03:00Z</dcterms:modified>
</cp:coreProperties>
</file>