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13819">
              <w:rPr>
                <w:color w:val="0000CC"/>
              </w:rPr>
              <w:t>05</w:t>
            </w:r>
            <w:r w:rsidR="00121035">
              <w:rPr>
                <w:color w:val="0000CC"/>
              </w:rPr>
              <w:t>/11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613819" w:rsidP="00E87895">
            <w:pPr>
              <w:pStyle w:val="ListParagraph"/>
              <w:ind w:left="0"/>
            </w:pPr>
            <w:r>
              <w:t>Hoisting machine</w:t>
            </w:r>
            <w:r w:rsidR="007344C4">
              <w:t xml:space="preserve"> </w:t>
            </w:r>
            <w:r>
              <w:t xml:space="preserve">through wall hacking opening by </w:t>
            </w:r>
            <w:r w:rsidR="001F3C1F">
              <w:t>using platform and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240A31" w:rsidP="00E87895">
            <w:pPr>
              <w:pStyle w:val="ListParagraph"/>
              <w:ind w:left="0"/>
            </w:pPr>
            <w:r>
              <w:t>Blk 2024 Bukit Batok St 23 #02-42 &amp; #03-32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240A31" w:rsidP="00E87895">
            <w:pPr>
              <w:pStyle w:val="ListParagraph"/>
              <w:ind w:left="0"/>
            </w:pPr>
            <w:r>
              <w:t>12</w:t>
            </w:r>
            <w:r w:rsidR="00ED7A0B">
              <w:t>/11</w:t>
            </w:r>
            <w:r w:rsidR="00C76D15">
              <w:t>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613819" w:rsidP="00C76D15">
            <w:pPr>
              <w:pStyle w:val="ListParagraph"/>
              <w:ind w:left="0"/>
            </w:pPr>
            <w:r>
              <w:t xml:space="preserve">Time of operation:  </w:t>
            </w:r>
            <w:r w:rsidR="00240A31">
              <w:t>10:00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240A31" w:rsidP="0068374F">
            <w:pPr>
              <w:pStyle w:val="ListParagraph"/>
              <w:ind w:left="0"/>
            </w:pPr>
            <w:r>
              <w:t xml:space="preserve">1 unit V-350 Wirecut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ED7A0B" w:rsidP="0068374F">
            <w:pPr>
              <w:pStyle w:val="ListParagraph"/>
              <w:ind w:left="0"/>
            </w:pPr>
            <w:r>
              <w:t xml:space="preserve"> </w:t>
            </w:r>
            <w:r w:rsidR="00240A31">
              <w:t xml:space="preserve">170 x 155 x 210 </w:t>
            </w:r>
            <w:r>
              <w:t>c</w:t>
            </w:r>
            <w:r w:rsidR="007344C4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80DC2" w:rsidP="0068374F">
            <w:pPr>
              <w:pStyle w:val="ListParagraph"/>
              <w:ind w:left="0"/>
            </w:pPr>
            <w:r>
              <w:t xml:space="preserve"> </w:t>
            </w:r>
            <w:r w:rsidR="00240A31">
              <w:t xml:space="preserve">2, 700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ED7A0B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7A0B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426DFE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D7A0B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426DFE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ED7A0B" w:rsidP="00CC605E">
            <w:pPr>
              <w:pStyle w:val="ListParagraph"/>
              <w:ind w:left="0"/>
            </w:pPr>
            <w:r>
              <w:t>18, 24</w:t>
            </w:r>
            <w:r w:rsidR="00426DFE">
              <w:t>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ED7A0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</w:t>
            </w:r>
            <w:r w:rsidR="003822DA">
              <w:rPr>
                <w:color w:val="FF0000"/>
              </w:rPr>
              <w:t>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C0DFF" w:rsidP="00F25854">
            <w:pPr>
              <w:pStyle w:val="ListParagraph"/>
              <w:ind w:left="0"/>
            </w:pPr>
            <w:r>
              <w:t>11.0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C0DFF" w:rsidP="00F25854">
            <w:pPr>
              <w:pStyle w:val="ListParagraph"/>
              <w:ind w:left="0"/>
            </w:pPr>
            <w:r>
              <w:t>7, 020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C0DFF">
              <w:rPr>
                <w:color w:val="FF0000"/>
              </w:rPr>
              <w:t>/</w:t>
            </w:r>
            <w:r w:rsidR="008B2DEB">
              <w:rPr>
                <w:color w:val="FF0000"/>
              </w:rPr>
              <w:t>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D7A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ED7A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7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7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ED7A0B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Zahari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 xml:space="preserve">Ali / 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>Hanifah / Malik / Asfandi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1F18B9">
        <w:trPr>
          <w:trHeight w:val="274"/>
        </w:trPr>
        <w:tc>
          <w:tcPr>
            <w:tcW w:w="9247" w:type="dxa"/>
            <w:gridSpan w:val="17"/>
          </w:tcPr>
          <w:p w:rsidR="00ED7A0B" w:rsidRDefault="00ED7A0B" w:rsidP="00FB5741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lastRenderedPageBreak/>
              <w:t xml:space="preserve">Obstacles </w:t>
            </w:r>
          </w:p>
        </w:tc>
        <w:tc>
          <w:tcPr>
            <w:tcW w:w="5609" w:type="dxa"/>
            <w:gridSpan w:val="14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</w:t>
            </w:r>
            <w:r w:rsidR="000C1B56">
              <w:t xml:space="preserve">2 x </w:t>
            </w:r>
            <w:r>
              <w:t xml:space="preserve">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A9291E" w:rsidP="00370CA0">
            <w:r>
              <w:t>Zahari / Wong Yen Siong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2.1 x lorry loader to hoist up platform to 2</w:t>
            </w:r>
            <w:r w:rsidRPr="00A9291E">
              <w:rPr>
                <w:vertAlign w:val="superscript"/>
              </w:rPr>
              <w:t>nd</w:t>
            </w:r>
            <w:r w:rsidR="00613819">
              <w:t xml:space="preserve"> floor wall hacking </w:t>
            </w:r>
            <w:r>
              <w:t xml:space="preserve"> opening 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3.Stabilize platform effectively and ensure platform 3ft metal plate protruding is fully lean and rested on building opening slab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C272AA">
        <w:trPr>
          <w:trHeight w:val="103"/>
        </w:trPr>
        <w:tc>
          <w:tcPr>
            <w:tcW w:w="6203" w:type="dxa"/>
            <w:gridSpan w:val="9"/>
          </w:tcPr>
          <w:p w:rsidR="00A9291E" w:rsidRDefault="00A9291E" w:rsidP="00A9291E">
            <w:r>
              <w:t>4.Tied back platform to competent point and secured using another 1 x lorry loader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rPr>
          <w:trHeight w:val="210"/>
        </w:trPr>
        <w:tc>
          <w:tcPr>
            <w:tcW w:w="6203" w:type="dxa"/>
            <w:gridSpan w:val="9"/>
          </w:tcPr>
          <w:p w:rsidR="00A9291E" w:rsidRDefault="00A9291E" w:rsidP="00A9291E">
            <w:r>
              <w:t>5.Secured platform onto building pillar with strapping belt to prevent swing outward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B41DE2" w:rsidP="00A9291E">
            <w:r>
              <w:t>6.Hoist down machine from</w:t>
            </w:r>
            <w:r w:rsidR="00A9291E">
              <w:t xml:space="preserve"> 2</w:t>
            </w:r>
            <w:r w:rsidR="00A9291E" w:rsidRPr="007344C4">
              <w:rPr>
                <w:vertAlign w:val="superscript"/>
              </w:rPr>
              <w:t>nd</w:t>
            </w:r>
            <w:r w:rsidR="00A9291E">
              <w:t xml:space="preserve"> floor</w:t>
            </w:r>
            <w:r>
              <w:t xml:space="preserve"> and load onto lorry chassis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7.</w:t>
            </w:r>
            <w:r w:rsidR="00B41DE2">
              <w:t>Transport to front side of building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B41DE2" w:rsidP="00A9291E">
            <w:r>
              <w:t>8.Hoist up to 3</w:t>
            </w:r>
            <w:r w:rsidRPr="00B41DE2">
              <w:rPr>
                <w:vertAlign w:val="superscript"/>
              </w:rPr>
              <w:t>rd</w:t>
            </w:r>
            <w:r>
              <w:t xml:space="preserve"> floor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2734C6">
        <w:tc>
          <w:tcPr>
            <w:tcW w:w="6203" w:type="dxa"/>
            <w:gridSpan w:val="9"/>
          </w:tcPr>
          <w:p w:rsidR="00A9291E" w:rsidRDefault="00A9291E" w:rsidP="00A9291E">
            <w:r>
              <w:t>9.Shift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11.Job complete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263B4E">
        <w:tc>
          <w:tcPr>
            <w:tcW w:w="9247" w:type="dxa"/>
            <w:gridSpan w:val="17"/>
          </w:tcPr>
          <w:p w:rsidR="00A9291E" w:rsidRPr="00835E3D" w:rsidRDefault="00A9291E" w:rsidP="00C75A17">
            <w:r>
              <w:t xml:space="preserve">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E34F43">
              <w:t>09</w:t>
            </w:r>
            <w:r w:rsidR="007D32FE">
              <w:t>/11</w:t>
            </w:r>
            <w:r w:rsidR="004D34CD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8076E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34F43">
              <w:t>09</w:t>
            </w:r>
            <w:r w:rsidR="007D32FE">
              <w:t>/11</w:t>
            </w:r>
            <w:r w:rsidR="004D34CD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34F43">
              <w:t>09</w:t>
            </w:r>
            <w:r w:rsidR="007D32FE">
              <w:t>/11</w:t>
            </w:r>
            <w:r w:rsidR="004D34CD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34F43">
              <w:t>09</w:t>
            </w:r>
            <w:bookmarkStart w:id="0" w:name="_GoBack"/>
            <w:bookmarkEnd w:id="0"/>
            <w:r w:rsidR="007D32FE">
              <w:t>/11</w:t>
            </w:r>
            <w:r w:rsidR="004D34CD">
              <w:t>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AE6" w:rsidRDefault="00254AE6" w:rsidP="00D36CDD">
      <w:pPr>
        <w:spacing w:after="0" w:line="240" w:lineRule="auto"/>
      </w:pPr>
      <w:r>
        <w:separator/>
      </w:r>
    </w:p>
  </w:endnote>
  <w:endnote w:type="continuationSeparator" w:id="0">
    <w:p w:rsidR="00254AE6" w:rsidRDefault="00254AE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AE6" w:rsidRDefault="00254AE6" w:rsidP="00D36CDD">
      <w:pPr>
        <w:spacing w:after="0" w:line="240" w:lineRule="auto"/>
      </w:pPr>
      <w:r>
        <w:separator/>
      </w:r>
    </w:p>
  </w:footnote>
  <w:footnote w:type="continuationSeparator" w:id="0">
    <w:p w:rsidR="00254AE6" w:rsidRDefault="00254AE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104572"/>
    <w:rsid w:val="00121035"/>
    <w:rsid w:val="001544DB"/>
    <w:rsid w:val="0017525B"/>
    <w:rsid w:val="00177B2D"/>
    <w:rsid w:val="0018076E"/>
    <w:rsid w:val="00185B8E"/>
    <w:rsid w:val="001B6254"/>
    <w:rsid w:val="001D29F0"/>
    <w:rsid w:val="001D33CD"/>
    <w:rsid w:val="001F3C1F"/>
    <w:rsid w:val="00240A31"/>
    <w:rsid w:val="0024771A"/>
    <w:rsid w:val="00254AE6"/>
    <w:rsid w:val="002631C3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13819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6B81"/>
    <w:rsid w:val="00910422"/>
    <w:rsid w:val="0092224E"/>
    <w:rsid w:val="00972FE3"/>
    <w:rsid w:val="009775C2"/>
    <w:rsid w:val="009918E8"/>
    <w:rsid w:val="009B59F8"/>
    <w:rsid w:val="00A36258"/>
    <w:rsid w:val="00A80D0D"/>
    <w:rsid w:val="00A9291E"/>
    <w:rsid w:val="00A9479F"/>
    <w:rsid w:val="00A95EB6"/>
    <w:rsid w:val="00AA77EB"/>
    <w:rsid w:val="00AB2BE6"/>
    <w:rsid w:val="00AD69CB"/>
    <w:rsid w:val="00AE12F4"/>
    <w:rsid w:val="00AF2BC0"/>
    <w:rsid w:val="00B41DE2"/>
    <w:rsid w:val="00B432B2"/>
    <w:rsid w:val="00BD7336"/>
    <w:rsid w:val="00C13B01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A6059"/>
    <w:rsid w:val="00DE4383"/>
    <w:rsid w:val="00DF36EC"/>
    <w:rsid w:val="00E1660C"/>
    <w:rsid w:val="00E34F43"/>
    <w:rsid w:val="00E52FAB"/>
    <w:rsid w:val="00E82EEB"/>
    <w:rsid w:val="00E87895"/>
    <w:rsid w:val="00EB77AE"/>
    <w:rsid w:val="00EC0DFF"/>
    <w:rsid w:val="00ED7A0B"/>
    <w:rsid w:val="00EF5C87"/>
    <w:rsid w:val="00F13FDC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  <w:rsid w:val="00FD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5AB89-0FAD-46F0-ACE4-E3457C3E2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10</cp:revision>
  <cp:lastPrinted>2020-11-10T08:17:00Z</cp:lastPrinted>
  <dcterms:created xsi:type="dcterms:W3CDTF">2020-11-05T07:57:00Z</dcterms:created>
  <dcterms:modified xsi:type="dcterms:W3CDTF">2020-11-10T08:17:00Z</dcterms:modified>
</cp:coreProperties>
</file>