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7E4AD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6D15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PTW-Lifting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185B8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93CEB">
              <w:rPr>
                <w:color w:val="0000CC"/>
              </w:rPr>
              <w:t>20</w:t>
            </w:r>
            <w:r w:rsidR="00121035">
              <w:rPr>
                <w:color w:val="0000CC"/>
              </w:rPr>
              <w:t>/11</w:t>
            </w:r>
            <w:r w:rsidR="00F80DC2">
              <w:rPr>
                <w:color w:val="0000CC"/>
              </w:rPr>
              <w:t>/2020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893"/>
        <w:gridCol w:w="485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5"/>
          </w:tcPr>
          <w:p w:rsidR="003A559D" w:rsidRPr="00E87895" w:rsidRDefault="00ED7A0B" w:rsidP="00E87895">
            <w:pPr>
              <w:pStyle w:val="ListParagraph"/>
              <w:ind w:left="0"/>
            </w:pPr>
            <w:r>
              <w:t>Hoisting Router</w:t>
            </w:r>
            <w:r w:rsidR="007344C4">
              <w:t xml:space="preserve"> to 2</w:t>
            </w:r>
            <w:r w:rsidR="007344C4" w:rsidRPr="007344C4">
              <w:rPr>
                <w:vertAlign w:val="superscript"/>
              </w:rPr>
              <w:t>nd</w:t>
            </w:r>
            <w:r w:rsidR="007344C4">
              <w:t xml:space="preserve"> floor </w:t>
            </w:r>
            <w:r w:rsidR="001F3C1F">
              <w:t>using platform and lorry loader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5"/>
          </w:tcPr>
          <w:p w:rsidR="00C76D15" w:rsidRPr="00E87895" w:rsidRDefault="00121035" w:rsidP="00E87895">
            <w:pPr>
              <w:pStyle w:val="ListParagraph"/>
              <w:ind w:left="0"/>
            </w:pPr>
            <w:r>
              <w:t>16 Seletar Aerospace Crescent – JEP Precision Engineering Pte Ltd</w:t>
            </w:r>
          </w:p>
        </w:tc>
      </w:tr>
      <w:tr w:rsidR="00C76D15" w:rsidTr="00C76D15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2775" w:type="dxa"/>
            <w:gridSpan w:val="6"/>
            <w:tcBorders>
              <w:bottom w:val="single" w:sz="4" w:space="0" w:color="auto"/>
            </w:tcBorders>
          </w:tcPr>
          <w:p w:rsidR="00C76D15" w:rsidRPr="00E87895" w:rsidRDefault="009F02A2" w:rsidP="00E87895">
            <w:pPr>
              <w:pStyle w:val="ListParagraph"/>
              <w:ind w:left="0"/>
            </w:pPr>
            <w:r>
              <w:t>26</w:t>
            </w:r>
            <w:bookmarkStart w:id="0" w:name="_GoBack"/>
            <w:bookmarkEnd w:id="0"/>
            <w:r w:rsidR="00ED7A0B">
              <w:t>/11</w:t>
            </w:r>
            <w:r w:rsidR="00C76D15">
              <w:t>/2020</w:t>
            </w:r>
          </w:p>
        </w:tc>
        <w:tc>
          <w:tcPr>
            <w:tcW w:w="3529" w:type="dxa"/>
            <w:gridSpan w:val="9"/>
            <w:tcBorders>
              <w:bottom w:val="single" w:sz="4" w:space="0" w:color="auto"/>
            </w:tcBorders>
          </w:tcPr>
          <w:p w:rsidR="00C76D15" w:rsidRPr="00E87895" w:rsidRDefault="00ED7A0B" w:rsidP="00C76D15">
            <w:pPr>
              <w:pStyle w:val="ListParagraph"/>
              <w:ind w:left="0"/>
            </w:pPr>
            <w:r>
              <w:t>Time of operation: 12:00 pm</w:t>
            </w:r>
            <w:r w:rsidR="00C76D15">
              <w:t xml:space="preserve"> </w:t>
            </w:r>
          </w:p>
        </w:tc>
      </w:tr>
      <w:tr w:rsidR="00C76D15" w:rsidTr="00107BA8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C76D15" w:rsidRDefault="00C76D15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5"/>
            <w:tcBorders>
              <w:bottom w:val="single" w:sz="4" w:space="0" w:color="auto"/>
            </w:tcBorders>
          </w:tcPr>
          <w:p w:rsidR="00C76D15" w:rsidRPr="00E87895" w:rsidRDefault="00C76D15" w:rsidP="00C76D1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5"/>
          </w:tcPr>
          <w:p w:rsidR="0068374F" w:rsidRDefault="00ED7A0B" w:rsidP="0068374F">
            <w:pPr>
              <w:pStyle w:val="ListParagraph"/>
              <w:ind w:left="0"/>
            </w:pPr>
            <w:r>
              <w:t>2 unit Router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5"/>
          </w:tcPr>
          <w:p w:rsidR="0068374F" w:rsidRDefault="00ED7A0B" w:rsidP="0068374F">
            <w:pPr>
              <w:pStyle w:val="ListParagraph"/>
              <w:ind w:left="0"/>
            </w:pPr>
            <w:r>
              <w:t>320 x 190 x 130 c</w:t>
            </w:r>
            <w:r w:rsidR="00E93CEB">
              <w:t>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D7A0B" w:rsidP="0068374F">
            <w:pPr>
              <w:pStyle w:val="ListParagraph"/>
              <w:ind w:left="0"/>
            </w:pPr>
            <w:r>
              <w:t>1, 5</w:t>
            </w:r>
            <w:r w:rsidR="007344C4">
              <w:t>00</w:t>
            </w:r>
            <w:r w:rsidR="00F80DC2">
              <w:t xml:space="preserve"> </w:t>
            </w:r>
            <w:r w:rsidR="00C84DAA">
              <w:t>kgs</w:t>
            </w:r>
            <w:r w:rsidR="00104572">
              <w:t xml:space="preserve">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4"/>
          </w:tcPr>
          <w:p w:rsidR="00673EEC" w:rsidRPr="00673EEC" w:rsidRDefault="003B70A7" w:rsidP="00491CD7">
            <w:r>
              <w:t>LM</w:t>
            </w:r>
            <w:r w:rsidR="00ED7A0B">
              <w:t>077126C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D7A0B" w:rsidP="00673EEC">
            <w:pPr>
              <w:rPr>
                <w:color w:val="FF0000"/>
              </w:rPr>
            </w:pPr>
            <w:r>
              <w:rPr>
                <w:color w:val="FF0000"/>
              </w:rPr>
              <w:t>05/06</w:t>
            </w:r>
            <w:r w:rsidR="00426DFE">
              <w:rPr>
                <w:color w:val="FF0000"/>
              </w:rPr>
              <w:t>/20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ED7A0B" w:rsidP="00673EEC">
            <w:pPr>
              <w:rPr>
                <w:color w:val="FF0000"/>
              </w:rPr>
            </w:pPr>
            <w:r>
              <w:rPr>
                <w:color w:val="FF0000"/>
              </w:rPr>
              <w:t>03/06</w:t>
            </w:r>
            <w:r w:rsidR="00426DFE">
              <w:rPr>
                <w:color w:val="FF0000"/>
              </w:rPr>
              <w:t>/21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4"/>
          </w:tcPr>
          <w:p w:rsidR="00CC605E" w:rsidRPr="00673EEC" w:rsidRDefault="00ED7A0B" w:rsidP="00CC605E">
            <w:pPr>
              <w:pStyle w:val="ListParagraph"/>
              <w:ind w:left="0"/>
            </w:pPr>
            <w:r>
              <w:t>18, 24</w:t>
            </w:r>
            <w:r w:rsidR="00426DFE">
              <w:t>0</w:t>
            </w:r>
            <w:r w:rsidR="00BD7336">
              <w:t xml:space="preserve"> </w:t>
            </w:r>
            <w:r w:rsidR="00C75A17">
              <w:t>kg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4"/>
          </w:tcPr>
          <w:p w:rsidR="00CC605E" w:rsidRPr="00CC605E" w:rsidRDefault="00ED7A0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15.2</w:t>
            </w:r>
            <w:r w:rsidR="003822DA">
              <w:rPr>
                <w:color w:val="FF0000"/>
              </w:rPr>
              <w:t>0</w:t>
            </w:r>
            <w:r w:rsidR="00BD7336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  <w:r w:rsidR="009F02A2">
              <w:t xml:space="preserve">        </w:t>
            </w:r>
          </w:p>
        </w:tc>
        <w:tc>
          <w:tcPr>
            <w:tcW w:w="1600" w:type="dxa"/>
            <w:gridSpan w:val="4"/>
          </w:tcPr>
          <w:p w:rsidR="00F25854" w:rsidRDefault="00ED7A0B" w:rsidP="00F25854">
            <w:pPr>
              <w:pStyle w:val="ListParagraph"/>
              <w:ind w:left="0"/>
            </w:pPr>
            <w:r>
              <w:t>9.2</w:t>
            </w:r>
            <w:r w:rsidR="00375469">
              <w:t xml:space="preserve"> </w:t>
            </w:r>
            <w:r w:rsidR="00C272AA">
              <w:t>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ED7A0B" w:rsidP="00F25854">
            <w:pPr>
              <w:pStyle w:val="ListParagraph"/>
              <w:ind w:left="0"/>
            </w:pPr>
            <w:r>
              <w:t>8, 630</w:t>
            </w:r>
            <w:r w:rsidR="00EB77AE">
              <w:t xml:space="preserve"> </w:t>
            </w:r>
            <w:r w:rsidR="001D33CD">
              <w:t>kg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4"/>
          </w:tcPr>
          <w:p w:rsidR="00F25854" w:rsidRPr="00F25854" w:rsidRDefault="005642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F80DC2">
              <w:rPr>
                <w:color w:val="FF0000"/>
              </w:rPr>
              <w:t>/webbing</w:t>
            </w:r>
            <w:r w:rsidR="008B2DEB">
              <w:rPr>
                <w:color w:val="FF0000"/>
              </w:rPr>
              <w:t xml:space="preserve">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D7A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EB77AE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8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8B2DE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4D34CD">
              <w:rPr>
                <w:color w:val="FF0000"/>
              </w:rPr>
              <w:t>ton x 4</w:t>
            </w:r>
            <w:r w:rsidR="00C96E24">
              <w:rPr>
                <w:color w:val="FF0000"/>
              </w:rPr>
              <w:t xml:space="preserve">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4"/>
          </w:tcPr>
          <w:p w:rsidR="00F25854" w:rsidRDefault="00ED7A0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23/12/20</w:t>
            </w:r>
            <w:r w:rsidR="009F02A2">
              <w:rPr>
                <w:color w:val="FF0000"/>
              </w:rPr>
              <w:t xml:space="preserve">                                 </w:t>
            </w:r>
          </w:p>
        </w:tc>
      </w:tr>
      <w:tr w:rsidR="008B2DEB" w:rsidTr="007F2BF6">
        <w:tc>
          <w:tcPr>
            <w:tcW w:w="9247" w:type="dxa"/>
            <w:gridSpan w:val="17"/>
          </w:tcPr>
          <w:p w:rsidR="008B2DEB" w:rsidRDefault="008B2DEB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ED7A0B" w:rsidTr="003860F9">
        <w:tc>
          <w:tcPr>
            <w:tcW w:w="9247" w:type="dxa"/>
            <w:gridSpan w:val="17"/>
          </w:tcPr>
          <w:p w:rsidR="00ED7A0B" w:rsidRPr="005543EF" w:rsidRDefault="00ED7A0B" w:rsidP="00ED7A0B">
            <w:pPr>
              <w:pStyle w:val="ListParagraph"/>
              <w:numPr>
                <w:ilvl w:val="0"/>
                <w:numId w:val="12"/>
              </w:numPr>
            </w:pPr>
            <w:r w:rsidRPr="00ED7A0B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1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1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18076E" w:rsidTr="000D114B">
        <w:tc>
          <w:tcPr>
            <w:tcW w:w="9247" w:type="dxa"/>
            <w:gridSpan w:val="17"/>
          </w:tcPr>
          <w:p w:rsidR="0018076E" w:rsidRDefault="0018076E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9"/>
          </w:tcPr>
          <w:p w:rsidR="003B70A7" w:rsidRDefault="00ED7A0B" w:rsidP="00FB5741">
            <w:pPr>
              <w:pStyle w:val="ListParagraph"/>
              <w:ind w:left="0"/>
            </w:pPr>
            <w:r>
              <w:t>Zahari / Wong Yen Siong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9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Zahari / Wong Yen Siong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9"/>
          </w:tcPr>
          <w:p w:rsidR="00FB5741" w:rsidRDefault="00ED7A0B" w:rsidP="00FB5741">
            <w:pPr>
              <w:pStyle w:val="ListParagraph"/>
              <w:ind w:left="0"/>
            </w:pPr>
            <w:r>
              <w:t xml:space="preserve">Lim Poh Thiam / Lim Poh Soon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ED7A0B" w:rsidP="00FB5741">
            <w:pPr>
              <w:pStyle w:val="ListParagraph"/>
              <w:ind w:left="0"/>
            </w:pPr>
            <w:r>
              <w:t xml:space="preserve">Ali / Ahmad 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4275">
        <w:trPr>
          <w:trHeight w:val="70"/>
        </w:trPr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9"/>
          </w:tcPr>
          <w:p w:rsidR="00723BBE" w:rsidRDefault="00ED7A0B" w:rsidP="00FB5741">
            <w:pPr>
              <w:pStyle w:val="ListParagraph"/>
              <w:ind w:left="0"/>
            </w:pPr>
            <w:r>
              <w:t>Hanifah / Malik / Asfandi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ED7A0B" w:rsidTr="001F18B9">
        <w:trPr>
          <w:trHeight w:val="274"/>
        </w:trPr>
        <w:tc>
          <w:tcPr>
            <w:tcW w:w="9247" w:type="dxa"/>
            <w:gridSpan w:val="17"/>
          </w:tcPr>
          <w:p w:rsidR="00ED7A0B" w:rsidRDefault="00ED7A0B" w:rsidP="00FB5741">
            <w:pPr>
              <w:pStyle w:val="ListParagraph"/>
              <w:ind w:left="0"/>
            </w:pPr>
            <w:r>
              <w:t xml:space="preserve">      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C76D15" w:rsidTr="00C76D15">
        <w:trPr>
          <w:trHeight w:val="300"/>
        </w:trPr>
        <w:tc>
          <w:tcPr>
            <w:tcW w:w="1667" w:type="dxa"/>
            <w:vMerge w:val="restart"/>
          </w:tcPr>
          <w:p w:rsidR="00C76D15" w:rsidRDefault="00C76D15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C76D15" w:rsidRDefault="00C76D15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C76D15" w:rsidTr="00E82EEB">
        <w:trPr>
          <w:trHeight w:val="240"/>
        </w:trPr>
        <w:tc>
          <w:tcPr>
            <w:tcW w:w="1667" w:type="dxa"/>
            <w:vMerge/>
          </w:tcPr>
          <w:p w:rsidR="00C76D15" w:rsidRDefault="00C76D15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C76D15" w:rsidRDefault="00C76D15" w:rsidP="009918E8">
            <w:pPr>
              <w:pStyle w:val="ListParagraph"/>
              <w:ind w:left="0"/>
            </w:pPr>
            <w:r>
              <w:t>Are the outriggers evenly extended</w:t>
            </w:r>
          </w:p>
        </w:tc>
        <w:tc>
          <w:tcPr>
            <w:tcW w:w="1971" w:type="dxa"/>
            <w:gridSpan w:val="2"/>
          </w:tcPr>
          <w:p w:rsidR="00C76D15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7E4AD1">
        <w:trPr>
          <w:trHeight w:val="270"/>
        </w:trPr>
        <w:tc>
          <w:tcPr>
            <w:tcW w:w="1667" w:type="dxa"/>
            <w:vMerge w:val="restart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Obstacles </w:t>
            </w:r>
          </w:p>
        </w:tc>
        <w:tc>
          <w:tcPr>
            <w:tcW w:w="5609" w:type="dxa"/>
            <w:gridSpan w:val="14"/>
          </w:tcPr>
          <w:p w:rsidR="007E4AD1" w:rsidRDefault="007E4AD1" w:rsidP="009918E8">
            <w:pPr>
              <w:pStyle w:val="ListParagraph"/>
              <w:ind w:left="0"/>
            </w:pPr>
            <w:r>
              <w:t xml:space="preserve">Are there any </w:t>
            </w:r>
            <w:r w:rsidR="0018076E">
              <w:t>overhead obstacles?</w:t>
            </w:r>
            <w:r w:rsidR="00E93CEB">
              <w:t xml:space="preserve"> 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7E4AD1" w:rsidTr="00E82EEB">
        <w:trPr>
          <w:trHeight w:val="255"/>
        </w:trPr>
        <w:tc>
          <w:tcPr>
            <w:tcW w:w="1667" w:type="dxa"/>
            <w:vMerge/>
          </w:tcPr>
          <w:p w:rsidR="007E4AD1" w:rsidRDefault="007E4AD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7E4AD1" w:rsidRDefault="0018076E" w:rsidP="009918E8">
            <w:pPr>
              <w:pStyle w:val="ListParagraph"/>
              <w:ind w:left="0"/>
            </w:pPr>
            <w:r>
              <w:t>Are there any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7E4AD1" w:rsidRDefault="0018076E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7E4AD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9"/>
          </w:tcPr>
          <w:p w:rsidR="00C263DD" w:rsidRDefault="008B2DEB" w:rsidP="00C96E24">
            <w:r>
              <w:t xml:space="preserve">1.Deploy </w:t>
            </w:r>
            <w:r w:rsidR="000C1B56">
              <w:t xml:space="preserve">2 x </w:t>
            </w:r>
            <w:r>
              <w:t xml:space="preserve">lorry crane at designated hoisting location </w:t>
            </w:r>
          </w:p>
        </w:tc>
        <w:tc>
          <w:tcPr>
            <w:tcW w:w="3044" w:type="dxa"/>
            <w:gridSpan w:val="8"/>
          </w:tcPr>
          <w:p w:rsidR="00C263DD" w:rsidRDefault="00A9291E" w:rsidP="00370CA0">
            <w:r>
              <w:t>Zahari / Wong Yen Siong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2.1 x lorry loader to hoist up platform to 2</w:t>
            </w:r>
            <w:r w:rsidRPr="00A9291E">
              <w:rPr>
                <w:vertAlign w:val="superscript"/>
              </w:rPr>
              <w:t>nd</w:t>
            </w:r>
            <w:r>
              <w:t xml:space="preserve"> floor shutter door opening 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3.Stabilize platform effectively and ensure platform 3ft metal plate protruding is fully lean and rested on building opening slab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C272AA">
        <w:trPr>
          <w:trHeight w:val="103"/>
        </w:trPr>
        <w:tc>
          <w:tcPr>
            <w:tcW w:w="6203" w:type="dxa"/>
            <w:gridSpan w:val="9"/>
          </w:tcPr>
          <w:p w:rsidR="00A9291E" w:rsidRDefault="00A9291E" w:rsidP="00A9291E">
            <w:r>
              <w:t>4.Tied back platform to competent point and secured using another 1 x lorry loader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rPr>
          <w:trHeight w:val="210"/>
        </w:trPr>
        <w:tc>
          <w:tcPr>
            <w:tcW w:w="6203" w:type="dxa"/>
            <w:gridSpan w:val="9"/>
          </w:tcPr>
          <w:p w:rsidR="00A9291E" w:rsidRDefault="00A9291E" w:rsidP="00A9291E">
            <w:r>
              <w:t>5.Secured platform onto building pillar with strapping belt to prevent swing outward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6.Hoist up machine to 2</w:t>
            </w:r>
            <w:r w:rsidRPr="007344C4">
              <w:rPr>
                <w:vertAlign w:val="superscript"/>
              </w:rPr>
              <w:t>nd</w:t>
            </w:r>
            <w:r>
              <w:t xml:space="preserve"> floor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8.Insert pallet truck under machine base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2734C6">
        <w:tc>
          <w:tcPr>
            <w:tcW w:w="6203" w:type="dxa"/>
            <w:gridSpan w:val="9"/>
          </w:tcPr>
          <w:p w:rsidR="00A9291E" w:rsidRDefault="00A9291E" w:rsidP="00A9291E">
            <w:r>
              <w:t>9.Shift out machine from platform and position to the designated location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E82EEB">
        <w:tc>
          <w:tcPr>
            <w:tcW w:w="6203" w:type="dxa"/>
            <w:gridSpan w:val="9"/>
          </w:tcPr>
          <w:p w:rsidR="00A9291E" w:rsidRDefault="00A9291E" w:rsidP="00A9291E">
            <w:r>
              <w:t>11.Job complete</w:t>
            </w:r>
          </w:p>
        </w:tc>
        <w:tc>
          <w:tcPr>
            <w:tcW w:w="3044" w:type="dxa"/>
            <w:gridSpan w:val="8"/>
          </w:tcPr>
          <w:p w:rsidR="00A9291E" w:rsidRDefault="00A9291E" w:rsidP="00A9291E">
            <w:r w:rsidRPr="00406495">
              <w:t xml:space="preserve">Zahari / Wong Yen Siong </w:t>
            </w:r>
          </w:p>
        </w:tc>
      </w:tr>
      <w:tr w:rsidR="00A9291E" w:rsidTr="00263B4E">
        <w:tc>
          <w:tcPr>
            <w:tcW w:w="9247" w:type="dxa"/>
            <w:gridSpan w:val="17"/>
          </w:tcPr>
          <w:p w:rsidR="00A9291E" w:rsidRPr="00835E3D" w:rsidRDefault="00A9291E" w:rsidP="00C75A17">
            <w:r>
              <w:t xml:space="preserve">    </w:t>
            </w:r>
          </w:p>
        </w:tc>
      </w:tr>
      <w:tr w:rsidR="00CA0BCF" w:rsidTr="00FD0BEE">
        <w:trPr>
          <w:trHeight w:val="285"/>
        </w:trPr>
        <w:tc>
          <w:tcPr>
            <w:tcW w:w="9247" w:type="dxa"/>
            <w:gridSpan w:val="17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7D32FE">
        <w:trPr>
          <w:trHeight w:val="1762"/>
        </w:trPr>
        <w:tc>
          <w:tcPr>
            <w:tcW w:w="9247" w:type="dxa"/>
            <w:gridSpan w:val="17"/>
          </w:tcPr>
          <w:p w:rsidR="004D34CD" w:rsidRDefault="00F6237A" w:rsidP="00D8404C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</w:t>
            </w:r>
            <w:r w:rsidR="00D8404C">
              <w:rPr>
                <w:i/>
              </w:rPr>
              <w:t>ur and how they will be avoided</w:t>
            </w: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Default="00D8404C" w:rsidP="00D8404C">
            <w:pPr>
              <w:pStyle w:val="ListParagraph"/>
              <w:ind w:left="0"/>
              <w:rPr>
                <w:i/>
              </w:rPr>
            </w:pPr>
          </w:p>
          <w:p w:rsidR="00D8404C" w:rsidRPr="00D8404C" w:rsidRDefault="00D8404C" w:rsidP="00D8404C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          </w:t>
            </w:r>
          </w:p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E93CEB">
              <w:t>26</w:t>
            </w:r>
            <w:r w:rsidR="007D32FE">
              <w:t>/11</w:t>
            </w:r>
            <w:r w:rsidR="004D34CD">
              <w:t>/20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18076E">
              <w:t xml:space="preserve"> Wong Yen Siong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93CEB">
              <w:t>26</w:t>
            </w:r>
            <w:r w:rsidR="007D32FE">
              <w:t>/11</w:t>
            </w:r>
            <w:r w:rsidR="004D34CD">
              <w:t>/20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6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93CEB">
              <w:t>26</w:t>
            </w:r>
            <w:r w:rsidR="007D32FE">
              <w:t>/11</w:t>
            </w:r>
            <w:r w:rsidR="004D34CD">
              <w:t>/20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93CEB">
              <w:t>26</w:t>
            </w:r>
            <w:r w:rsidR="007D32FE">
              <w:t>/11</w:t>
            </w:r>
            <w:r w:rsidR="004D34CD">
              <w:t>/20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7E4AD1" w:rsidRDefault="007E4AD1" w:rsidP="008017A9"/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2EC" w:rsidRDefault="001802EC" w:rsidP="00D36CDD">
      <w:pPr>
        <w:spacing w:after="0" w:line="240" w:lineRule="auto"/>
      </w:pPr>
      <w:r>
        <w:separator/>
      </w:r>
    </w:p>
  </w:endnote>
  <w:endnote w:type="continuationSeparator" w:id="0">
    <w:p w:rsidR="001802EC" w:rsidRDefault="001802E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2EC" w:rsidRDefault="001802EC" w:rsidP="00D36CDD">
      <w:pPr>
        <w:spacing w:after="0" w:line="240" w:lineRule="auto"/>
      </w:pPr>
      <w:r>
        <w:separator/>
      </w:r>
    </w:p>
  </w:footnote>
  <w:footnote w:type="continuationSeparator" w:id="0">
    <w:p w:rsidR="001802EC" w:rsidRDefault="001802EC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45F10"/>
    <w:rsid w:val="00073BEE"/>
    <w:rsid w:val="0008127F"/>
    <w:rsid w:val="000A0741"/>
    <w:rsid w:val="000B0E7C"/>
    <w:rsid w:val="000C1B56"/>
    <w:rsid w:val="00104572"/>
    <w:rsid w:val="00121035"/>
    <w:rsid w:val="001544DB"/>
    <w:rsid w:val="0017525B"/>
    <w:rsid w:val="00177B2D"/>
    <w:rsid w:val="001802EC"/>
    <w:rsid w:val="0018076E"/>
    <w:rsid w:val="00185B8E"/>
    <w:rsid w:val="001B6254"/>
    <w:rsid w:val="001D29F0"/>
    <w:rsid w:val="001D33CD"/>
    <w:rsid w:val="001F3C1F"/>
    <w:rsid w:val="0024771A"/>
    <w:rsid w:val="002631C3"/>
    <w:rsid w:val="002E6C4D"/>
    <w:rsid w:val="00315B84"/>
    <w:rsid w:val="003369B4"/>
    <w:rsid w:val="00370CA0"/>
    <w:rsid w:val="00375469"/>
    <w:rsid w:val="003822DA"/>
    <w:rsid w:val="0038470D"/>
    <w:rsid w:val="003A356C"/>
    <w:rsid w:val="003A559D"/>
    <w:rsid w:val="003A706E"/>
    <w:rsid w:val="003B70A7"/>
    <w:rsid w:val="003C2A93"/>
    <w:rsid w:val="003C2E66"/>
    <w:rsid w:val="003F18B8"/>
    <w:rsid w:val="00404E95"/>
    <w:rsid w:val="00426DFE"/>
    <w:rsid w:val="00454091"/>
    <w:rsid w:val="00464C2A"/>
    <w:rsid w:val="00482636"/>
    <w:rsid w:val="00491CD7"/>
    <w:rsid w:val="004A1F52"/>
    <w:rsid w:val="004D34CD"/>
    <w:rsid w:val="005543EF"/>
    <w:rsid w:val="00564275"/>
    <w:rsid w:val="005B3DEA"/>
    <w:rsid w:val="005E11BA"/>
    <w:rsid w:val="00602D10"/>
    <w:rsid w:val="00605690"/>
    <w:rsid w:val="00627BA2"/>
    <w:rsid w:val="0066432E"/>
    <w:rsid w:val="00673EEC"/>
    <w:rsid w:val="0068374F"/>
    <w:rsid w:val="00693A91"/>
    <w:rsid w:val="00723BBE"/>
    <w:rsid w:val="007344C4"/>
    <w:rsid w:val="007535D1"/>
    <w:rsid w:val="0079745A"/>
    <w:rsid w:val="007C42AF"/>
    <w:rsid w:val="007D32FE"/>
    <w:rsid w:val="007E4AD1"/>
    <w:rsid w:val="007F07B8"/>
    <w:rsid w:val="007F0D86"/>
    <w:rsid w:val="008017A9"/>
    <w:rsid w:val="00810F4B"/>
    <w:rsid w:val="008138F1"/>
    <w:rsid w:val="00836CFD"/>
    <w:rsid w:val="008A431D"/>
    <w:rsid w:val="008B2DEB"/>
    <w:rsid w:val="008B34E6"/>
    <w:rsid w:val="008D6B81"/>
    <w:rsid w:val="00910422"/>
    <w:rsid w:val="0092224E"/>
    <w:rsid w:val="00972FE3"/>
    <w:rsid w:val="009775C2"/>
    <w:rsid w:val="009918E8"/>
    <w:rsid w:val="009B59F8"/>
    <w:rsid w:val="009F02A2"/>
    <w:rsid w:val="00A36258"/>
    <w:rsid w:val="00A80D0D"/>
    <w:rsid w:val="00A9291E"/>
    <w:rsid w:val="00A9479F"/>
    <w:rsid w:val="00A95EB6"/>
    <w:rsid w:val="00AA77EB"/>
    <w:rsid w:val="00AB2BE6"/>
    <w:rsid w:val="00AD69CB"/>
    <w:rsid w:val="00B432B2"/>
    <w:rsid w:val="00BD7336"/>
    <w:rsid w:val="00C263DD"/>
    <w:rsid w:val="00C272AA"/>
    <w:rsid w:val="00C60796"/>
    <w:rsid w:val="00C75A17"/>
    <w:rsid w:val="00C76D15"/>
    <w:rsid w:val="00C84DAA"/>
    <w:rsid w:val="00C96E24"/>
    <w:rsid w:val="00CA0BCF"/>
    <w:rsid w:val="00CC605E"/>
    <w:rsid w:val="00CC66A5"/>
    <w:rsid w:val="00CF0C8E"/>
    <w:rsid w:val="00D36617"/>
    <w:rsid w:val="00D36CDD"/>
    <w:rsid w:val="00D73307"/>
    <w:rsid w:val="00D8404C"/>
    <w:rsid w:val="00DA6059"/>
    <w:rsid w:val="00DE4383"/>
    <w:rsid w:val="00DF36EC"/>
    <w:rsid w:val="00E1660C"/>
    <w:rsid w:val="00E52FAB"/>
    <w:rsid w:val="00E82EEB"/>
    <w:rsid w:val="00E87895"/>
    <w:rsid w:val="00E93CEB"/>
    <w:rsid w:val="00EB77AE"/>
    <w:rsid w:val="00ED7A0B"/>
    <w:rsid w:val="00EF5C87"/>
    <w:rsid w:val="00F13FDC"/>
    <w:rsid w:val="00F17B9D"/>
    <w:rsid w:val="00F25854"/>
    <w:rsid w:val="00F43068"/>
    <w:rsid w:val="00F53ADA"/>
    <w:rsid w:val="00F6237A"/>
    <w:rsid w:val="00F67033"/>
    <w:rsid w:val="00F80DC2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2A5BBA-0EDA-4767-9169-507B821CB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2020-03-10T03:00:00Z</cp:lastPrinted>
  <dcterms:created xsi:type="dcterms:W3CDTF">2020-11-03T07:56:00Z</dcterms:created>
  <dcterms:modified xsi:type="dcterms:W3CDTF">2020-11-20T01:58:00Z</dcterms:modified>
</cp:coreProperties>
</file>