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344C4">
              <w:rPr>
                <w:color w:val="0000CC"/>
              </w:rPr>
              <w:t>01/06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7344C4" w:rsidP="00E87895">
            <w:pPr>
              <w:pStyle w:val="ListParagraph"/>
              <w:ind w:left="0"/>
            </w:pPr>
            <w:r>
              <w:t>Hoisting machine to 2</w:t>
            </w:r>
            <w:r w:rsidRPr="007344C4">
              <w:rPr>
                <w:vertAlign w:val="superscript"/>
              </w:rPr>
              <w:t>nd</w:t>
            </w:r>
            <w:r>
              <w:t xml:space="preserve">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7344C4" w:rsidP="00E87895">
            <w:pPr>
              <w:pStyle w:val="ListParagraph"/>
              <w:ind w:left="0"/>
            </w:pPr>
            <w:r>
              <w:t xml:space="preserve">1 Senoko South 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7344C4" w:rsidP="00E87895">
            <w:pPr>
              <w:pStyle w:val="ListParagraph"/>
              <w:ind w:left="0"/>
            </w:pPr>
            <w:r>
              <w:t>08/06</w:t>
            </w:r>
            <w:r w:rsidR="00C76D15">
              <w:t>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7344C4" w:rsidP="0068374F">
            <w:pPr>
              <w:pStyle w:val="ListParagraph"/>
              <w:ind w:left="0"/>
            </w:pPr>
            <w:r>
              <w:t xml:space="preserve">Boyke Extruder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7344C4" w:rsidP="0068374F">
            <w:pPr>
              <w:pStyle w:val="ListParagraph"/>
              <w:ind w:left="0"/>
            </w:pPr>
            <w:r>
              <w:t>1950 x 650 x 1922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344C4" w:rsidP="0068374F">
            <w:pPr>
              <w:pStyle w:val="ListParagraph"/>
              <w:ind w:left="0"/>
            </w:pPr>
            <w:r>
              <w:t>1, 100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3822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469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75469" w:rsidP="00F25854">
            <w:pPr>
              <w:pStyle w:val="ListParagraph"/>
              <w:ind w:left="0"/>
            </w:pPr>
            <w:r>
              <w:t>9, 100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7344C4">
        <w:trPr>
          <w:trHeight w:val="274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2.Hoist down case from forwarder lorry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 xml:space="preserve">3.Uncrate case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7344C4" w:rsidP="004D34CD">
            <w:r>
              <w:t>4.Hoist and load machine onto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7344C4" w:rsidP="004D34CD">
            <w:r>
              <w:t>5.Secured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6.Hoist up platform together with machine to 2</w:t>
            </w:r>
            <w:r w:rsidRPr="007344C4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7344C4" w:rsidTr="00E82EEB">
        <w:tc>
          <w:tcPr>
            <w:tcW w:w="6203" w:type="dxa"/>
            <w:gridSpan w:val="9"/>
          </w:tcPr>
          <w:p w:rsidR="007344C4" w:rsidRDefault="007344C4" w:rsidP="004D34CD">
            <w:r>
              <w:t>7.Secured platform onto building pillar using strapping belt</w:t>
            </w:r>
          </w:p>
        </w:tc>
        <w:tc>
          <w:tcPr>
            <w:tcW w:w="3044" w:type="dxa"/>
            <w:gridSpan w:val="8"/>
          </w:tcPr>
          <w:p w:rsidR="007344C4" w:rsidRPr="00B67F3A" w:rsidRDefault="007344C4" w:rsidP="004D34CD">
            <w:r>
              <w:t>Ibrahim / Zahari</w:t>
            </w:r>
          </w:p>
        </w:tc>
      </w:tr>
      <w:tr w:rsidR="007344C4" w:rsidTr="00E82EEB">
        <w:tc>
          <w:tcPr>
            <w:tcW w:w="6203" w:type="dxa"/>
            <w:gridSpan w:val="9"/>
          </w:tcPr>
          <w:p w:rsidR="007344C4" w:rsidRDefault="007344C4" w:rsidP="004D34CD">
            <w:r>
              <w:t>8.Shift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7344C4" w:rsidRPr="00B67F3A" w:rsidRDefault="007344C4" w:rsidP="004D34CD">
            <w:r>
              <w:t xml:space="preserve">Ibrahim / Zahari 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9</w:t>
            </w:r>
            <w:r w:rsidR="004D34CD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375469">
              <w:t>08/06</w:t>
            </w:r>
            <w:r w:rsidR="004D34CD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75469">
              <w:t xml:space="preserve"> Ibrahim</w:t>
            </w:r>
            <w:bookmarkStart w:id="0" w:name="_GoBack"/>
            <w:bookmarkEnd w:id="0"/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2D750-BDD6-4330-8665-BC0AEB75A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2020-03-10T03:00:00Z</cp:lastPrinted>
  <dcterms:created xsi:type="dcterms:W3CDTF">2020-06-01T03:45:00Z</dcterms:created>
  <dcterms:modified xsi:type="dcterms:W3CDTF">2020-06-01T03:45:00Z</dcterms:modified>
</cp:coreProperties>
</file>