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80DC2">
              <w:rPr>
                <w:color w:val="0000CC"/>
              </w:rPr>
              <w:t>04/03/2020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38470D" w:rsidP="00E87895">
            <w:pPr>
              <w:pStyle w:val="ListParagraph"/>
              <w:ind w:left="0"/>
            </w:pPr>
            <w:r>
              <w:t xml:space="preserve">Hoisting/unload </w:t>
            </w:r>
            <w:r w:rsidR="00F80DC2">
              <w:t xml:space="preserve">machine </w:t>
            </w:r>
            <w:r>
              <w:t>from</w:t>
            </w:r>
            <w:r w:rsidR="00D8404C">
              <w:t xml:space="preserve">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B94CDD" w:rsidP="00E87895">
            <w:pPr>
              <w:pStyle w:val="ListParagraph"/>
              <w:ind w:left="0"/>
            </w:pPr>
            <w:r>
              <w:t>NUS – Blk E1-A #01-06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8B2DEB" w:rsidP="00E87895">
            <w:pPr>
              <w:pStyle w:val="ListParagraph"/>
              <w:ind w:left="0"/>
            </w:pPr>
            <w:r>
              <w:t>11</w:t>
            </w:r>
            <w:r w:rsidR="00C76D15">
              <w:t>/03/2020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B94CDD" w:rsidP="0068374F">
            <w:pPr>
              <w:pStyle w:val="ListParagraph"/>
              <w:ind w:left="0"/>
            </w:pPr>
            <w:r>
              <w:t xml:space="preserve">1 unit </w:t>
            </w:r>
            <w:r w:rsidR="003F0858">
              <w:t xml:space="preserve">Pinacho Turning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3F0858" w:rsidP="0068374F">
            <w:pPr>
              <w:pStyle w:val="ListParagraph"/>
              <w:ind w:left="0"/>
            </w:pPr>
            <w:r>
              <w:t>210 x 90 x 170</w:t>
            </w:r>
            <w:bookmarkStart w:id="0" w:name="_GoBack"/>
            <w:bookmarkEnd w:id="0"/>
            <w:r w:rsidR="00B94CDD">
              <w:t xml:space="preserve"> </w:t>
            </w:r>
            <w:r w:rsidR="00F80DC2">
              <w:t>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94CDD" w:rsidP="0068374F">
            <w:pPr>
              <w:pStyle w:val="ListParagraph"/>
              <w:ind w:left="0"/>
            </w:pPr>
            <w:r>
              <w:t xml:space="preserve">1, 200 </w:t>
            </w:r>
            <w:r w:rsidR="00C84DAA">
              <w:t>kgs</w:t>
            </w:r>
            <w:r>
              <w:t xml:space="preserve"> </w:t>
            </w:r>
            <w:r w:rsidR="00F80DC2">
              <w:t xml:space="preserve"> </w:t>
            </w:r>
            <w:r w:rsidR="00104572">
              <w:t xml:space="preserve">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426DFE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426DFE" w:rsidP="00CC605E">
            <w:pPr>
              <w:pStyle w:val="ListParagraph"/>
              <w:ind w:left="0"/>
            </w:pPr>
            <w:r>
              <w:t>16, 800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3822D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8470D" w:rsidP="00F25854">
            <w:pPr>
              <w:pStyle w:val="ListParagraph"/>
              <w:ind w:left="0"/>
            </w:pPr>
            <w:r>
              <w:t>4</w:t>
            </w:r>
            <w:r w:rsidR="00BD7336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8470D" w:rsidP="00F25854">
            <w:pPr>
              <w:pStyle w:val="ListParagraph"/>
              <w:ind w:left="0"/>
            </w:pPr>
            <w:r>
              <w:t>12,</w:t>
            </w:r>
            <w:r w:rsidR="003822DA">
              <w:t xml:space="preserve"> 200</w:t>
            </w:r>
            <w:r>
              <w:t xml:space="preserve"> 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2, 2</w:t>
            </w:r>
            <w:r w:rsidR="00EB77AE">
              <w:rPr>
                <w:color w:val="FF0000"/>
              </w:rPr>
              <w:t xml:space="preserve">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15/01/21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B2DEB" w:rsidP="00FB5741">
            <w:pPr>
              <w:pStyle w:val="ListParagraph"/>
              <w:ind w:left="0"/>
            </w:pPr>
            <w:r>
              <w:t xml:space="preserve">Rahman / Ali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564275">
        <w:trPr>
          <w:trHeight w:val="132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4D34CD" w:rsidP="00370CA0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B94CDD" w:rsidP="004D34CD">
            <w:r>
              <w:t>2.Shift out machine to loading area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B94CDD" w:rsidP="004D34CD">
            <w:r>
              <w:t xml:space="preserve">3.Lorry crane to hoist up machine and load onto lorry chassis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B94CDD" w:rsidP="004D34CD">
            <w:r>
              <w:t>4.Secured machine with strapping belt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B94CDD" w:rsidP="004D34CD">
            <w:r>
              <w:t>5.Transport machine to blk E4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B94CDD" w:rsidP="004D34CD">
            <w:r>
              <w:t xml:space="preserve">6.Load machine onto platform and secured with strapping belt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B94CDD" w:rsidP="004D34CD">
            <w:r>
              <w:t>7.Hoist up platform together with machine to 2</w:t>
            </w:r>
            <w:r w:rsidRPr="00B94CDD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B94CDD" w:rsidP="004D34CD">
            <w:r>
              <w:t xml:space="preserve">8.Shift out machine from platform and transport to designated location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4D34CD" w:rsidP="004D34CD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D34CD">
              <w:t>04/03/20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D34CD">
              <w:t xml:space="preserve"> Zahari 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8B8" w:rsidRDefault="003F18B8" w:rsidP="00D36CDD">
      <w:pPr>
        <w:spacing w:after="0" w:line="240" w:lineRule="auto"/>
      </w:pPr>
      <w:r>
        <w:separator/>
      </w:r>
    </w:p>
  </w:endnote>
  <w:end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8B8" w:rsidRDefault="003F18B8" w:rsidP="00D36CDD">
      <w:pPr>
        <w:spacing w:after="0" w:line="240" w:lineRule="auto"/>
      </w:pPr>
      <w:r>
        <w:separator/>
      </w:r>
    </w:p>
  </w:footnote>
  <w:foot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822DA"/>
    <w:rsid w:val="0038470D"/>
    <w:rsid w:val="003A356C"/>
    <w:rsid w:val="003A559D"/>
    <w:rsid w:val="003A706E"/>
    <w:rsid w:val="003B70A7"/>
    <w:rsid w:val="003C2A93"/>
    <w:rsid w:val="003C2E66"/>
    <w:rsid w:val="003F0858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94CDD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1B8F8-E1E3-41A3-8082-D8C766604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2020-03-10T02:41:00Z</cp:lastPrinted>
  <dcterms:created xsi:type="dcterms:W3CDTF">2020-03-10T02:42:00Z</dcterms:created>
  <dcterms:modified xsi:type="dcterms:W3CDTF">2020-03-10T02:42:00Z</dcterms:modified>
</cp:coreProperties>
</file>