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F80DC2">
              <w:rPr>
                <w:color w:val="0000CC"/>
              </w:rPr>
              <w:t>04/03/2020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38470D" w:rsidP="00E87895">
            <w:pPr>
              <w:pStyle w:val="ListParagraph"/>
              <w:ind w:left="0"/>
            </w:pPr>
            <w:r>
              <w:t xml:space="preserve">Hoisting/unload </w:t>
            </w:r>
            <w:r w:rsidR="00F80DC2">
              <w:t xml:space="preserve">machine </w:t>
            </w:r>
            <w:r>
              <w:t>from</w:t>
            </w:r>
            <w:r w:rsidR="00D8404C">
              <w:t xml:space="preserve"> lorry loader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C76D15" w:rsidRPr="00E87895" w:rsidRDefault="0038470D" w:rsidP="00E87895">
            <w:pPr>
              <w:pStyle w:val="ListParagraph"/>
              <w:ind w:left="0"/>
            </w:pPr>
            <w:r>
              <w:t>NUS – Blk E3 #01</w:t>
            </w:r>
            <w:r w:rsidR="00F80DC2">
              <w:t>-06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8B2DEB" w:rsidP="00E87895">
            <w:pPr>
              <w:pStyle w:val="ListParagraph"/>
              <w:ind w:left="0"/>
            </w:pPr>
            <w:r>
              <w:t>11</w:t>
            </w:r>
            <w:r w:rsidR="00C76D15">
              <w:t>/03/2020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 xml:space="preserve">Time of operation: 09:45 am </w:t>
            </w:r>
          </w:p>
        </w:tc>
      </w:tr>
      <w:tr w:rsidR="00C76D15" w:rsidTr="00107BA8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F80DC2" w:rsidP="0068374F">
            <w:pPr>
              <w:pStyle w:val="ListParagraph"/>
              <w:ind w:left="0"/>
            </w:pPr>
            <w:r>
              <w:t xml:space="preserve">2 unit Rongfu S5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F80DC2" w:rsidP="0068374F">
            <w:pPr>
              <w:pStyle w:val="ListParagraph"/>
              <w:ind w:left="0"/>
            </w:pPr>
            <w:r>
              <w:t>200 X 130 X 200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80DC2" w:rsidP="0068374F">
            <w:pPr>
              <w:pStyle w:val="ListParagraph"/>
              <w:ind w:left="0"/>
            </w:pPr>
            <w:r>
              <w:t xml:space="preserve">830 </w:t>
            </w:r>
            <w:r w:rsidR="00C84DAA">
              <w:t>kgs</w:t>
            </w:r>
            <w:r>
              <w:t xml:space="preserve"> each </w:t>
            </w:r>
            <w:r w:rsidR="00104572">
              <w:t xml:space="preserve">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3B70A7" w:rsidP="00491CD7">
            <w:r>
              <w:t>LM</w:t>
            </w:r>
            <w:r w:rsidR="00426DFE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26DFE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26DFE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426DFE" w:rsidP="00CC605E">
            <w:pPr>
              <w:pStyle w:val="ListParagraph"/>
              <w:ind w:left="0"/>
            </w:pPr>
            <w:r>
              <w:t>16, 800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3822D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8470D" w:rsidP="00F25854">
            <w:pPr>
              <w:pStyle w:val="ListParagraph"/>
              <w:ind w:left="0"/>
            </w:pPr>
            <w:r>
              <w:t>4</w:t>
            </w:r>
            <w:r w:rsidR="00BD7336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38470D" w:rsidP="00F25854">
            <w:pPr>
              <w:pStyle w:val="ListParagraph"/>
              <w:ind w:left="0"/>
            </w:pPr>
            <w:r>
              <w:t>12,</w:t>
            </w:r>
            <w:r w:rsidR="003822DA">
              <w:t xml:space="preserve"> 200</w:t>
            </w:r>
            <w:r>
              <w:t xml:space="preserve"> 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80DC2">
              <w:rPr>
                <w:color w:val="FF0000"/>
              </w:rPr>
              <w:t>/webbing</w:t>
            </w:r>
            <w:r w:rsidR="008B2DEB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26D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2, 2</w:t>
            </w:r>
            <w:r w:rsidR="00EB77AE">
              <w:rPr>
                <w:color w:val="FF0000"/>
              </w:rPr>
              <w:t xml:space="preserve">00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426DF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15/01/21</w:t>
            </w:r>
          </w:p>
        </w:tc>
      </w:tr>
      <w:tr w:rsidR="008B2DEB" w:rsidTr="007F2BF6">
        <w:tc>
          <w:tcPr>
            <w:tcW w:w="9247" w:type="dxa"/>
            <w:gridSpan w:val="17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8B2DEB" w:rsidTr="00771193">
        <w:tc>
          <w:tcPr>
            <w:tcW w:w="9247" w:type="dxa"/>
            <w:gridSpan w:val="17"/>
          </w:tcPr>
          <w:p w:rsidR="008B2DEB" w:rsidRDefault="008B2DEB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 xml:space="preserve">Lim Poh Thiam / 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8B2DEB" w:rsidP="00FB5741">
            <w:pPr>
              <w:pStyle w:val="ListParagraph"/>
              <w:ind w:left="0"/>
            </w:pPr>
            <w:r>
              <w:t xml:space="preserve">Rahman / Ali / Hanifah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564275" w:rsidP="00FB5741">
            <w:pPr>
              <w:pStyle w:val="ListParagraph"/>
              <w:ind w:left="0"/>
            </w:pPr>
            <w:r>
              <w:t xml:space="preserve">Ahmad / Hassan 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564275">
        <w:trPr>
          <w:trHeight w:val="132"/>
        </w:trPr>
        <w:tc>
          <w:tcPr>
            <w:tcW w:w="6345" w:type="dxa"/>
            <w:gridSpan w:val="11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564275" w:rsidP="007C42AF">
            <w:r>
              <w:t>Name &amp; Title:</w:t>
            </w:r>
            <w:r w:rsidR="00F67033">
              <w:t xml:space="preserve"> Ibrahim </w:t>
            </w:r>
            <w:r>
              <w:t xml:space="preserve"> </w:t>
            </w:r>
            <w:r w:rsidR="008B2DEB">
              <w:t xml:space="preserve">  </w:t>
            </w:r>
            <w:r w:rsidR="00836CFD">
              <w:t>/</w:t>
            </w:r>
            <w:r w:rsidR="00F67033">
              <w:t xml:space="preserve"> </w:t>
            </w:r>
            <w:r w:rsidR="008B2DEB">
              <w:t xml:space="preserve"> </w:t>
            </w:r>
            <w:r w:rsidR="00F67033">
              <w:t xml:space="preserve"> </w:t>
            </w:r>
            <w:r w:rsidR="008B2DEB">
              <w:t xml:space="preserve">Zahari  </w:t>
            </w:r>
            <w:r>
              <w:t xml:space="preserve">  /</w:t>
            </w:r>
            <w:r w:rsidR="00F67033">
              <w:t xml:space="preserve"> </w:t>
            </w:r>
            <w:r w:rsidR="00836CFD">
              <w:t xml:space="preserve"> </w:t>
            </w:r>
            <w:r w:rsidR="008B2DEB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C76D15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8B2DEB" w:rsidP="00C96E24">
            <w:r>
              <w:t xml:space="preserve">1.Deploy lorry crane at designated hoisting location </w:t>
            </w:r>
          </w:p>
        </w:tc>
        <w:tc>
          <w:tcPr>
            <w:tcW w:w="3044" w:type="dxa"/>
            <w:gridSpan w:val="8"/>
          </w:tcPr>
          <w:p w:rsidR="00C263DD" w:rsidRDefault="004D34CD" w:rsidP="00370CA0">
            <w:r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8B34E6" w:rsidP="004D34CD">
            <w:r>
              <w:t>2.Hoist down machine from lorry chassis to loading area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8B34E6" w:rsidP="004D34CD">
            <w:r>
              <w:t>3.Lower down machine to near ground level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C272AA">
        <w:trPr>
          <w:trHeight w:val="103"/>
        </w:trPr>
        <w:tc>
          <w:tcPr>
            <w:tcW w:w="6203" w:type="dxa"/>
            <w:gridSpan w:val="9"/>
          </w:tcPr>
          <w:p w:rsidR="004D34CD" w:rsidRDefault="008B34E6" w:rsidP="004D34CD">
            <w:r>
              <w:t>4.Insert pallet truck below machine base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rPr>
          <w:trHeight w:val="210"/>
        </w:trPr>
        <w:tc>
          <w:tcPr>
            <w:tcW w:w="6203" w:type="dxa"/>
            <w:gridSpan w:val="9"/>
          </w:tcPr>
          <w:p w:rsidR="004D34CD" w:rsidRDefault="008B34E6" w:rsidP="004D34CD">
            <w:r>
              <w:t>5.Shift and transport machine into premise at ground floor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8B34E6" w:rsidP="004D34CD">
            <w:r>
              <w:t xml:space="preserve">6.Position machine at the designated location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4D34CD" w:rsidTr="00E82EEB">
        <w:tc>
          <w:tcPr>
            <w:tcW w:w="6203" w:type="dxa"/>
            <w:gridSpan w:val="9"/>
          </w:tcPr>
          <w:p w:rsidR="004D34CD" w:rsidRDefault="008B34E6" w:rsidP="004D34CD">
            <w:r>
              <w:t>7</w:t>
            </w:r>
            <w:bookmarkStart w:id="0" w:name="_GoBack"/>
            <w:bookmarkEnd w:id="0"/>
            <w:r w:rsidR="004D34CD">
              <w:t xml:space="preserve">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4D34CD" w:rsidRDefault="004D34CD" w:rsidP="004D34CD">
            <w:r w:rsidRPr="00B67F3A">
              <w:t>Ibrahim / Zahari</w:t>
            </w:r>
          </w:p>
        </w:tc>
      </w:tr>
      <w:tr w:rsidR="00CA0BCF" w:rsidTr="00E82EEB">
        <w:tc>
          <w:tcPr>
            <w:tcW w:w="6203" w:type="dxa"/>
            <w:gridSpan w:val="9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7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404E95">
        <w:trPr>
          <w:trHeight w:val="2511"/>
        </w:trPr>
        <w:tc>
          <w:tcPr>
            <w:tcW w:w="9247" w:type="dxa"/>
            <w:gridSpan w:val="17"/>
          </w:tcPr>
          <w:p w:rsidR="004D34CD" w:rsidRDefault="00F6237A" w:rsidP="00D8404C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</w:t>
            </w:r>
            <w:r w:rsidR="00D8404C">
              <w:rPr>
                <w:i/>
              </w:rPr>
              <w:t>ur and how they will be avoided</w:t>
            </w: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Pr="00D8404C" w:rsidRDefault="00D8404C" w:rsidP="00D8404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          </w:t>
            </w:r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4D34CD">
              <w:t>04/03/20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4D34CD">
              <w:t xml:space="preserve"> Zahari </w:t>
            </w:r>
            <w:r w:rsidR="00C76D15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D34CD">
              <w:t>04/03/20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8B8" w:rsidRDefault="003F18B8" w:rsidP="00D36CDD">
      <w:pPr>
        <w:spacing w:after="0" w:line="240" w:lineRule="auto"/>
      </w:pPr>
      <w:r>
        <w:separator/>
      </w:r>
    </w:p>
  </w:endnote>
  <w:endnote w:type="continuationSeparator" w:id="0">
    <w:p w:rsidR="003F18B8" w:rsidRDefault="003F18B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8B8" w:rsidRDefault="003F18B8" w:rsidP="00D36CDD">
      <w:pPr>
        <w:spacing w:after="0" w:line="240" w:lineRule="auto"/>
      </w:pPr>
      <w:r>
        <w:separator/>
      </w:r>
    </w:p>
  </w:footnote>
  <w:footnote w:type="continuationSeparator" w:id="0">
    <w:p w:rsidR="003F18B8" w:rsidRDefault="003F18B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544DB"/>
    <w:rsid w:val="0017525B"/>
    <w:rsid w:val="00177B2D"/>
    <w:rsid w:val="00185B8E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822DA"/>
    <w:rsid w:val="0038470D"/>
    <w:rsid w:val="003A356C"/>
    <w:rsid w:val="003A559D"/>
    <w:rsid w:val="003A706E"/>
    <w:rsid w:val="003B70A7"/>
    <w:rsid w:val="003C2A93"/>
    <w:rsid w:val="003C2E66"/>
    <w:rsid w:val="003F18B8"/>
    <w:rsid w:val="00404E95"/>
    <w:rsid w:val="00426DFE"/>
    <w:rsid w:val="00454091"/>
    <w:rsid w:val="00464C2A"/>
    <w:rsid w:val="00482636"/>
    <w:rsid w:val="00491CD7"/>
    <w:rsid w:val="004A1F52"/>
    <w:rsid w:val="004D34CD"/>
    <w:rsid w:val="005543EF"/>
    <w:rsid w:val="00564275"/>
    <w:rsid w:val="005B3DEA"/>
    <w:rsid w:val="005E11BA"/>
    <w:rsid w:val="00602D10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B2DEB"/>
    <w:rsid w:val="008B34E6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432B2"/>
    <w:rsid w:val="00BD7336"/>
    <w:rsid w:val="00C263DD"/>
    <w:rsid w:val="00C272AA"/>
    <w:rsid w:val="00C60796"/>
    <w:rsid w:val="00C75A17"/>
    <w:rsid w:val="00C76D15"/>
    <w:rsid w:val="00C84DAA"/>
    <w:rsid w:val="00C96E24"/>
    <w:rsid w:val="00CA0BCF"/>
    <w:rsid w:val="00CC605E"/>
    <w:rsid w:val="00CC66A5"/>
    <w:rsid w:val="00CF0C8E"/>
    <w:rsid w:val="00D36617"/>
    <w:rsid w:val="00D36CDD"/>
    <w:rsid w:val="00D73307"/>
    <w:rsid w:val="00D8404C"/>
    <w:rsid w:val="00DE4383"/>
    <w:rsid w:val="00DF36EC"/>
    <w:rsid w:val="00E1660C"/>
    <w:rsid w:val="00E82EEB"/>
    <w:rsid w:val="00E87895"/>
    <w:rsid w:val="00EB77AE"/>
    <w:rsid w:val="00EF5C87"/>
    <w:rsid w:val="00F17B9D"/>
    <w:rsid w:val="00F25854"/>
    <w:rsid w:val="00F43068"/>
    <w:rsid w:val="00F53ADA"/>
    <w:rsid w:val="00F6237A"/>
    <w:rsid w:val="00F67033"/>
    <w:rsid w:val="00F80DC2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DF1883-97DC-48A8-A405-246FAA391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2020-03-10T03:00:00Z</cp:lastPrinted>
  <dcterms:created xsi:type="dcterms:W3CDTF">2020-03-10T03:00:00Z</dcterms:created>
  <dcterms:modified xsi:type="dcterms:W3CDTF">2020-03-10T03:00:00Z</dcterms:modified>
</cp:coreProperties>
</file>