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47BF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10/09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D47BF9" w:rsidP="00E87895">
            <w:pPr>
              <w:pStyle w:val="ListParagraph"/>
              <w:ind w:left="0"/>
            </w:pPr>
            <w:r>
              <w:t>To h</w:t>
            </w:r>
            <w:r w:rsidR="00125D37">
              <w:t>oist down 1</w:t>
            </w:r>
            <w:r w:rsidR="00B113C7">
              <w:t xml:space="preserve"> unit </w:t>
            </w:r>
            <w:r>
              <w:t xml:space="preserve">forklift to the ground, using forklift to unload </w:t>
            </w:r>
            <w:r w:rsidR="00B113C7">
              <w:t>machine</w:t>
            </w:r>
            <w:r w:rsidR="00C96E24">
              <w:t xml:space="preserve"> from lorry </w:t>
            </w:r>
            <w:r>
              <w:t>chassis</w:t>
            </w:r>
            <w:r w:rsidR="00C0569D">
              <w:t xml:space="preserve">, </w:t>
            </w:r>
            <w:r>
              <w:t xml:space="preserve">transport to door entrance, </w:t>
            </w:r>
            <w:r w:rsidR="00A80D0D">
              <w:t>shift and positi</w:t>
            </w:r>
            <w:r>
              <w:t xml:space="preserve">on into premise using pallet truck 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D47BF9" w:rsidP="00E87895">
            <w:pPr>
              <w:pStyle w:val="ListParagraph"/>
              <w:ind w:left="0"/>
            </w:pPr>
            <w:r>
              <w:t>273 Jalan Ahmad Ibrahim (Baker Hughes (S) Pte</w:t>
            </w:r>
            <w:r w:rsidR="00A93A53">
              <w:t>)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47BF9" w:rsidP="00E87895">
            <w:pPr>
              <w:pStyle w:val="ListParagraph"/>
              <w:ind w:left="0"/>
            </w:pPr>
            <w:r>
              <w:t>16/09</w:t>
            </w:r>
            <w:r w:rsidR="00F67033">
              <w:t>/2019</w:t>
            </w:r>
            <w:r>
              <w:t xml:space="preserve">   -   12</w:t>
            </w:r>
            <w:r w:rsidR="00352A1B">
              <w:t>:00</w:t>
            </w:r>
            <w:r>
              <w:t xml:space="preserve"> pm</w:t>
            </w:r>
            <w:r w:rsidR="009F4887">
              <w:t xml:space="preserve">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47BF9" w:rsidP="0068374F">
            <w:pPr>
              <w:pStyle w:val="ListParagraph"/>
              <w:ind w:left="0"/>
            </w:pPr>
            <w:r>
              <w:t xml:space="preserve">1 x forklift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47BF9" w:rsidP="0068374F">
            <w:pPr>
              <w:pStyle w:val="ListParagraph"/>
              <w:ind w:left="0"/>
            </w:pPr>
            <w:r>
              <w:t xml:space="preserve">3m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47BF9" w:rsidP="0068374F">
            <w:pPr>
              <w:pStyle w:val="ListParagraph"/>
              <w:ind w:left="0"/>
            </w:pPr>
            <w:r>
              <w:t xml:space="preserve">6, 000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47BF9">
              <w:t xml:space="preserve"> 084683 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80562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80562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80562" w:rsidP="00CC605E">
            <w:pPr>
              <w:pStyle w:val="ListParagraph"/>
              <w:ind w:left="0"/>
            </w:pPr>
            <w:r>
              <w:t xml:space="preserve">18, 560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805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80562" w:rsidP="00F25854">
            <w:pPr>
              <w:pStyle w:val="ListParagraph"/>
              <w:ind w:left="0"/>
            </w:pPr>
            <w:r>
              <w:t xml:space="preserve">5.6 </w:t>
            </w:r>
            <w:r w:rsidR="00C272AA"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80562" w:rsidP="00F25854">
            <w:pPr>
              <w:pStyle w:val="ListParagraph"/>
              <w:ind w:left="0"/>
            </w:pPr>
            <w:r>
              <w:t>14, 530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805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B113C7">
              <w:rPr>
                <w:color w:val="FF0000"/>
              </w:rPr>
              <w:t>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D80562" w:rsidP="00FB5741">
            <w:pPr>
              <w:pStyle w:val="ListParagraph"/>
              <w:ind w:left="0"/>
            </w:pPr>
            <w:r>
              <w:t>Raja Zahari</w:t>
            </w:r>
            <w:r w:rsidR="00B113C7">
              <w:t xml:space="preserve"> Bin Raja Abd Majid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D80562" w:rsidP="00FB5741">
            <w:pPr>
              <w:pStyle w:val="ListParagraph"/>
              <w:ind w:left="0"/>
            </w:pPr>
            <w:r>
              <w:t>Raja Zahari</w:t>
            </w:r>
            <w:r w:rsidR="00B113C7">
              <w:t xml:space="preserve"> Bin Raja Abd Majid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80562" w:rsidP="00FB5741">
            <w:pPr>
              <w:pStyle w:val="ListParagraph"/>
              <w:ind w:left="0"/>
            </w:pPr>
            <w:r>
              <w:t xml:space="preserve">Lim Poh Thiam 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80562" w:rsidP="00FB5741">
            <w:pPr>
              <w:pStyle w:val="ListParagraph"/>
              <w:ind w:left="0"/>
            </w:pPr>
            <w:r>
              <w:t>Md Ali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80562" w:rsidP="00FB5741">
            <w:pPr>
              <w:pStyle w:val="ListParagraph"/>
              <w:ind w:left="0"/>
            </w:pPr>
            <w:r>
              <w:t xml:space="preserve">Hanifah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7429F0">
              <w:t>Zaharin</w:t>
            </w:r>
            <w:r w:rsidR="00F67033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C0569D" w:rsidP="00C272AA">
            <w:r>
              <w:t>1</w:t>
            </w:r>
            <w:r w:rsidR="00D80562">
              <w:t xml:space="preserve">.Lorry loader to hoist down forklift to the ground </w:t>
            </w:r>
          </w:p>
        </w:tc>
        <w:tc>
          <w:tcPr>
            <w:tcW w:w="3044" w:type="dxa"/>
            <w:gridSpan w:val="8"/>
          </w:tcPr>
          <w:p w:rsidR="00C272AA" w:rsidRDefault="00D80562" w:rsidP="00C272AA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D80562" w:rsidP="007429F0">
            <w:r>
              <w:t xml:space="preserve">2.Forklift to fork down and unload machine from lorry chassis 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7429F0" w:rsidTr="00C272AA">
        <w:trPr>
          <w:trHeight w:val="103"/>
        </w:trPr>
        <w:tc>
          <w:tcPr>
            <w:tcW w:w="6203" w:type="dxa"/>
            <w:gridSpan w:val="8"/>
          </w:tcPr>
          <w:p w:rsidR="007429F0" w:rsidRDefault="007429F0" w:rsidP="007429F0">
            <w:r>
              <w:t>3.</w:t>
            </w:r>
            <w:r w:rsidR="00D80562">
              <w:t xml:space="preserve">Transport and unload machine </w:t>
            </w:r>
            <w:r w:rsidR="00A93A53">
              <w:t xml:space="preserve">at door entrance 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7429F0" w:rsidTr="00E82EEB">
        <w:trPr>
          <w:trHeight w:val="210"/>
        </w:trPr>
        <w:tc>
          <w:tcPr>
            <w:tcW w:w="6203" w:type="dxa"/>
            <w:gridSpan w:val="8"/>
          </w:tcPr>
          <w:p w:rsidR="007429F0" w:rsidRDefault="00A93A53" w:rsidP="007429F0">
            <w:r>
              <w:t>4.Insert pallet truck</w:t>
            </w:r>
            <w:r w:rsidR="007429F0">
              <w:t xml:space="preserve"> under machine base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5.Transport machine into production at ground floor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7.Unload ma</w:t>
            </w:r>
            <w:r w:rsidR="00A93A53">
              <w:t xml:space="preserve">chine from pallet truck </w:t>
            </w:r>
            <w:r>
              <w:t xml:space="preserve">and insert levelling pad under machine bed 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7429F0" w:rsidRDefault="00D80562" w:rsidP="007429F0">
            <w:r>
              <w:t>Zahari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A93A53" w:rsidP="00A93A53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CA0BCF" w:rsidRPr="00835E3D" w:rsidRDefault="00A93A53" w:rsidP="00C75A17">
            <w:r>
              <w:t xml:space="preserve">Zahari </w:t>
            </w:r>
          </w:p>
        </w:tc>
      </w:tr>
      <w:tr w:rsidR="00A93A53" w:rsidTr="00E82EEB">
        <w:tc>
          <w:tcPr>
            <w:tcW w:w="6203" w:type="dxa"/>
            <w:gridSpan w:val="8"/>
          </w:tcPr>
          <w:p w:rsidR="00A93A53" w:rsidRDefault="00A93A53" w:rsidP="00A93A53"/>
        </w:tc>
        <w:tc>
          <w:tcPr>
            <w:tcW w:w="3044" w:type="dxa"/>
            <w:gridSpan w:val="8"/>
          </w:tcPr>
          <w:p w:rsidR="00A93A53" w:rsidRPr="00835E3D" w:rsidRDefault="00A93A53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D80562">
              <w:t xml:space="preserve"> Zahari</w:t>
            </w:r>
            <w:r w:rsidR="00B113C7">
              <w:t xml:space="preserve"> </w:t>
            </w:r>
            <w:r w:rsidR="009F4887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636" w:rsidRDefault="00482636" w:rsidP="00D36CDD">
      <w:pPr>
        <w:spacing w:after="0" w:line="240" w:lineRule="auto"/>
      </w:pPr>
      <w:r>
        <w:separator/>
      </w:r>
    </w:p>
  </w:endnote>
  <w:end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636" w:rsidRDefault="00482636" w:rsidP="00D36CDD">
      <w:pPr>
        <w:spacing w:after="0" w:line="240" w:lineRule="auto"/>
      </w:pPr>
      <w:r>
        <w:separator/>
      </w:r>
    </w:p>
  </w:footnote>
  <w:foot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3A53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7BF9"/>
    <w:rsid w:val="00D73307"/>
    <w:rsid w:val="00D80562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57151-68C3-447B-8385-E6D7E737A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2019-08-27T08:00:00Z</cp:lastPrinted>
  <dcterms:created xsi:type="dcterms:W3CDTF">2019-09-10T06:07:00Z</dcterms:created>
  <dcterms:modified xsi:type="dcterms:W3CDTF">2019-09-10T06:07:00Z</dcterms:modified>
</cp:coreProperties>
</file>