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19384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Reference No: EW/Q/0818/23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54A0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15/06</w:t>
            </w:r>
            <w:r w:rsidR="0007491B">
              <w:rPr>
                <w:color w:val="0000CC"/>
              </w:rPr>
              <w:t>/23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07491B" w:rsidP="00E87895">
            <w:pPr>
              <w:pStyle w:val="ListParagraph"/>
              <w:ind w:left="0"/>
            </w:pPr>
            <w:r>
              <w:t>Hoist down equipment</w:t>
            </w:r>
            <w:r w:rsidR="00B5604F">
              <w:t xml:space="preserve"> from 2</w:t>
            </w:r>
            <w:r w:rsidR="00B5604F" w:rsidRPr="00B5604F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654A03" w:rsidP="00E87895">
            <w:pPr>
              <w:pStyle w:val="ListParagraph"/>
              <w:ind w:left="0"/>
            </w:pPr>
            <w:r>
              <w:t xml:space="preserve">63 Nanyang </w:t>
            </w:r>
            <w:r w:rsidR="00E03B35">
              <w:t xml:space="preserve">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A35136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193849" w:rsidP="00E87895">
            <w:pPr>
              <w:pStyle w:val="ListParagraph"/>
              <w:ind w:left="0"/>
            </w:pPr>
            <w:r>
              <w:t>1 day</w:t>
            </w:r>
            <w:bookmarkStart w:id="0" w:name="_GoBack"/>
            <w:bookmarkEnd w:id="0"/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A35136" w:rsidP="0068374F">
            <w:pPr>
              <w:pStyle w:val="ListParagraph"/>
              <w:ind w:left="0"/>
            </w:pPr>
            <w:r>
              <w:t>1 unit Pressure tank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A35136" w:rsidP="0068374F">
            <w:pPr>
              <w:pStyle w:val="ListParagraph"/>
              <w:ind w:left="0"/>
            </w:pPr>
            <w:r>
              <w:t>140 x 140 x 140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35136" w:rsidP="0068374F">
            <w:pPr>
              <w:pStyle w:val="ListParagraph"/>
              <w:ind w:left="0"/>
            </w:pPr>
            <w:r>
              <w:t>4</w:t>
            </w:r>
            <w:r w:rsidR="0007491B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7491B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07491B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F37D5">
              <w:rPr>
                <w:color w:val="FF0000"/>
              </w:rPr>
              <w:t>/23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35136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A35136" w:rsidP="00F25854">
            <w:pPr>
              <w:pStyle w:val="ListParagraph"/>
              <w:ind w:left="0"/>
            </w:pPr>
            <w:r>
              <w:t>7, 100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07491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A3513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04/12/23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E03B35">
              <w:t xml:space="preserve"> </w:t>
            </w:r>
            <w:proofErr w:type="spellStart"/>
            <w:r w:rsidR="00E03B35">
              <w:t>Ngamin</w:t>
            </w:r>
            <w:proofErr w:type="spellEnd"/>
            <w:r w:rsidR="00E03B35">
              <w:t xml:space="preserve"> </w:t>
            </w:r>
            <w:r w:rsidR="00A35136">
              <w:t>/ Lim Boon Lay</w:t>
            </w:r>
            <w:r w:rsidR="0050102C"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A35136">
              <w:t xml:space="preserve">/ Rizal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07491B">
              <w:t>Jamari</w:t>
            </w:r>
            <w:r w:rsidR="00A35136">
              <w:t xml:space="preserve"> / Kughanesswaran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07491B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654A03" w:rsidTr="00C5364B">
        <w:tc>
          <w:tcPr>
            <w:tcW w:w="6204" w:type="dxa"/>
            <w:gridSpan w:val="9"/>
          </w:tcPr>
          <w:p w:rsidR="00654A03" w:rsidRDefault="00654A03" w:rsidP="0007491B">
            <w:r>
              <w:t>3.Crane operator to extract the crane boom to 2</w:t>
            </w:r>
            <w:r w:rsidRPr="00654A03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685" w:type="dxa"/>
            <w:gridSpan w:val="8"/>
          </w:tcPr>
          <w:p w:rsidR="00654A03" w:rsidRPr="0035644C" w:rsidRDefault="00654A03" w:rsidP="0007491B"/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3.Attached required lifting gear to crane hook and secure to rigging point of equipment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4.Lorry loader to hoist up equipment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5.Swing crane and lower down equipment to the ground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6.Load onto lorry chassis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7.Secured with strapping belt prior to moving out of premise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8.Once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>9.All debris will be clear and dispose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07491B" w:rsidTr="00C5364B">
        <w:tc>
          <w:tcPr>
            <w:tcW w:w="6204" w:type="dxa"/>
            <w:gridSpan w:val="9"/>
          </w:tcPr>
          <w:p w:rsidR="0007491B" w:rsidRDefault="0007491B" w:rsidP="0007491B">
            <w:r>
              <w:t xml:space="preserve">10.Job complete </w:t>
            </w:r>
          </w:p>
        </w:tc>
        <w:tc>
          <w:tcPr>
            <w:tcW w:w="3685" w:type="dxa"/>
            <w:gridSpan w:val="8"/>
          </w:tcPr>
          <w:p w:rsidR="0007491B" w:rsidRDefault="0007491B" w:rsidP="0007491B">
            <w:r w:rsidRPr="0035644C">
              <w:t xml:space="preserve">Ibrahim / </w:t>
            </w:r>
            <w:proofErr w:type="spellStart"/>
            <w:r w:rsidRPr="0035644C">
              <w:t>Zahari</w:t>
            </w:r>
            <w:proofErr w:type="spellEnd"/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7491B">
              <w:t>Ibrahim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80E" w:rsidRDefault="003A580E" w:rsidP="00D36CDD">
      <w:pPr>
        <w:spacing w:after="0" w:line="240" w:lineRule="auto"/>
      </w:pPr>
      <w:r>
        <w:separator/>
      </w:r>
    </w:p>
  </w:endnote>
  <w:endnote w:type="continuationSeparator" w:id="0">
    <w:p w:rsidR="003A580E" w:rsidRDefault="003A580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80E" w:rsidRDefault="003A580E" w:rsidP="00D36CDD">
      <w:pPr>
        <w:spacing w:after="0" w:line="240" w:lineRule="auto"/>
      </w:pPr>
      <w:r>
        <w:separator/>
      </w:r>
    </w:p>
  </w:footnote>
  <w:footnote w:type="continuationSeparator" w:id="0">
    <w:p w:rsidR="003A580E" w:rsidRDefault="003A580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A580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93849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580E"/>
    <w:rsid w:val="003A706E"/>
    <w:rsid w:val="003B70A7"/>
    <w:rsid w:val="003C2A93"/>
    <w:rsid w:val="003C2E66"/>
    <w:rsid w:val="003E684F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33836"/>
    <w:rsid w:val="005543EF"/>
    <w:rsid w:val="00575230"/>
    <w:rsid w:val="005B3DEA"/>
    <w:rsid w:val="005D5856"/>
    <w:rsid w:val="005E11BA"/>
    <w:rsid w:val="00605690"/>
    <w:rsid w:val="00627BA2"/>
    <w:rsid w:val="00654A03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5136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194D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57930-B001-43AF-B4DB-E154436E0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2022-11-14T05:59:00Z</cp:lastPrinted>
  <dcterms:created xsi:type="dcterms:W3CDTF">2023-06-16T07:03:00Z</dcterms:created>
  <dcterms:modified xsi:type="dcterms:W3CDTF">2023-06-28T01:48:00Z</dcterms:modified>
</cp:coreProperties>
</file>