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C5364B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E6BF3">
              <w:rPr>
                <w:color w:val="FF0000"/>
              </w:rPr>
              <w:t>00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24A2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29/08</w:t>
            </w:r>
            <w:r w:rsidR="00EE6BF3">
              <w:rPr>
                <w:color w:val="0000CC"/>
              </w:rPr>
              <w:t>/24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518"/>
        <w:gridCol w:w="422"/>
        <w:gridCol w:w="899"/>
        <w:gridCol w:w="238"/>
        <w:gridCol w:w="41"/>
        <w:gridCol w:w="905"/>
        <w:gridCol w:w="238"/>
        <w:gridCol w:w="659"/>
        <w:gridCol w:w="333"/>
        <w:gridCol w:w="73"/>
        <w:gridCol w:w="19"/>
        <w:gridCol w:w="224"/>
        <w:gridCol w:w="256"/>
        <w:gridCol w:w="845"/>
        <w:gridCol w:w="1276"/>
      </w:tblGrid>
      <w:tr w:rsidR="00810F4B" w:rsidTr="00C5364B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5364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5"/>
          </w:tcPr>
          <w:p w:rsidR="003A559D" w:rsidRPr="00E87895" w:rsidRDefault="00EE6BF3" w:rsidP="00E87895">
            <w:pPr>
              <w:pStyle w:val="ListParagraph"/>
              <w:ind w:left="0"/>
            </w:pPr>
            <w:r>
              <w:t xml:space="preserve">Hoist down </w:t>
            </w:r>
            <w:r w:rsidR="00A24A26">
              <w:t xml:space="preserve">1 unit </w:t>
            </w:r>
            <w:r>
              <w:t>machine</w:t>
            </w:r>
            <w:r w:rsidR="00A24A26">
              <w:t xml:space="preserve"> from 3</w:t>
            </w:r>
            <w:r w:rsidR="00A24A26" w:rsidRPr="00A24A26">
              <w:rPr>
                <w:vertAlign w:val="superscript"/>
              </w:rPr>
              <w:t>rd</w:t>
            </w:r>
            <w:r w:rsidR="00B10324">
              <w:t xml:space="preserve"> </w:t>
            </w:r>
            <w:r w:rsidR="00A24A26">
              <w:t xml:space="preserve">floor through back lane of building </w:t>
            </w:r>
            <w:r w:rsidR="00B10324">
              <w:t xml:space="preserve">by using </w:t>
            </w:r>
            <w:r w:rsidR="0082569B">
              <w:t>lorry</w:t>
            </w:r>
            <w:r w:rsidR="00E03B35">
              <w:t xml:space="preserve"> loader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5"/>
          </w:tcPr>
          <w:p w:rsidR="00A46639" w:rsidRPr="00E87895" w:rsidRDefault="00E03B35" w:rsidP="00E87895">
            <w:pPr>
              <w:pStyle w:val="ListParagraph"/>
              <w:ind w:left="0"/>
            </w:pPr>
            <w:proofErr w:type="spellStart"/>
            <w:r>
              <w:t>B</w:t>
            </w:r>
            <w:r w:rsidR="0007491B">
              <w:t>l</w:t>
            </w:r>
            <w:r w:rsidR="00A24A26">
              <w:t>k</w:t>
            </w:r>
            <w:proofErr w:type="spellEnd"/>
            <w:r w:rsidR="00A24A26">
              <w:t xml:space="preserve"> 2022 Bukit </w:t>
            </w:r>
            <w:proofErr w:type="spellStart"/>
            <w:r w:rsidR="00A24A26">
              <w:t>Batok</w:t>
            </w:r>
            <w:proofErr w:type="spellEnd"/>
            <w:r w:rsidR="00A24A26">
              <w:t xml:space="preserve"> St 23 #03-146</w:t>
            </w:r>
            <w:r w:rsidR="00B10324">
              <w:t xml:space="preserve"> </w:t>
            </w:r>
            <w:r w:rsidR="00042240">
              <w:t xml:space="preserve"> –</w:t>
            </w:r>
            <w:r w:rsidR="00A24A26">
              <w:t xml:space="preserve">  </w:t>
            </w:r>
            <w:proofErr w:type="spellStart"/>
            <w:r w:rsidR="00A24A26">
              <w:t>Comset</w:t>
            </w:r>
            <w:proofErr w:type="spellEnd"/>
            <w:r w:rsidR="00EE6BF3">
              <w:t xml:space="preserve"> Engineering Works 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3A559D" w:rsidRPr="00E87895" w:rsidRDefault="00A24A26" w:rsidP="00E87895">
            <w:pPr>
              <w:pStyle w:val="ListParagraph"/>
              <w:ind w:left="0"/>
            </w:pPr>
            <w:r>
              <w:t>14/09</w:t>
            </w:r>
            <w:r w:rsidR="00EE6BF3">
              <w:t>/24</w:t>
            </w:r>
            <w:r>
              <w:t xml:space="preserve">  -  10:00 am </w:t>
            </w:r>
          </w:p>
        </w:tc>
      </w:tr>
      <w:tr w:rsidR="000B0E7C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5364B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5364B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5"/>
          </w:tcPr>
          <w:p w:rsidR="0068374F" w:rsidRDefault="00A24A26" w:rsidP="0068374F">
            <w:pPr>
              <w:pStyle w:val="ListParagraph"/>
              <w:ind w:left="0"/>
            </w:pPr>
            <w:r>
              <w:t>1 unit Lathe m</w:t>
            </w:r>
            <w:r w:rsidR="00887834">
              <w:t xml:space="preserve">achine </w:t>
            </w:r>
          </w:p>
        </w:tc>
      </w:tr>
      <w:tr w:rsidR="0068374F" w:rsidTr="00C5364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5"/>
          </w:tcPr>
          <w:p w:rsidR="0068374F" w:rsidRDefault="00A24A26" w:rsidP="0068374F">
            <w:pPr>
              <w:pStyle w:val="ListParagraph"/>
              <w:ind w:left="0"/>
            </w:pPr>
            <w:r>
              <w:t>220 x 100 x 13</w:t>
            </w:r>
            <w:r w:rsidR="00FC09B5">
              <w:t>0</w:t>
            </w:r>
            <w:r w:rsidR="00C5364B">
              <w:t xml:space="preserve"> cm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A24A26" w:rsidP="0068374F">
            <w:pPr>
              <w:pStyle w:val="ListParagraph"/>
              <w:ind w:left="0"/>
            </w:pPr>
            <w:r>
              <w:t>1, 5</w:t>
            </w:r>
            <w:r w:rsidR="00CE0049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E6BF3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B10324">
              <w:t>406824P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E6BF3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EE6BF3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8F37D5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8F37D5" w:rsidTr="008F37D5">
        <w:tc>
          <w:tcPr>
            <w:tcW w:w="3461" w:type="dxa"/>
            <w:gridSpan w:val="3"/>
          </w:tcPr>
          <w:p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:rsidR="008F37D5" w:rsidRPr="00CC605E" w:rsidRDefault="00A24A2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F37D5">
              <w:rPr>
                <w:color w:val="FF0000"/>
              </w:rPr>
              <w:t xml:space="preserve"> m</w:t>
            </w:r>
          </w:p>
        </w:tc>
        <w:tc>
          <w:tcPr>
            <w:tcW w:w="2647" w:type="dxa"/>
            <w:gridSpan w:val="8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2.5</w:t>
            </w:r>
            <w:r w:rsidR="00EE6BF3">
              <w:rPr>
                <w:color w:val="FF0000"/>
              </w:rPr>
              <w:t>0</w:t>
            </w:r>
            <w:r>
              <w:rPr>
                <w:color w:val="FF0000"/>
              </w:rPr>
              <w:t xml:space="preserve"> m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126BA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5126BA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D902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EE6B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A24A2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14/04/25</w:t>
            </w:r>
          </w:p>
        </w:tc>
      </w:tr>
      <w:tr w:rsidR="005543EF" w:rsidTr="00C5364B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364B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5364B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5364B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E6BF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E6BF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r w:rsidR="00D902EF">
              <w:t>Ibrahim</w:t>
            </w:r>
            <w:r w:rsidR="00EE6BF3">
              <w:t xml:space="preserve"> / </w:t>
            </w:r>
            <w:proofErr w:type="spellStart"/>
            <w:r w:rsidR="00EE6BF3">
              <w:t>Koh</w:t>
            </w:r>
            <w:proofErr w:type="spellEnd"/>
            <w:r w:rsidR="00EE6BF3">
              <w:t xml:space="preserve"> Ban San </w:t>
            </w:r>
          </w:p>
        </w:tc>
        <w:tc>
          <w:tcPr>
            <w:tcW w:w="2693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E6BF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r w:rsidR="00D902EF">
              <w:t>Ibrahim</w:t>
            </w:r>
            <w:r w:rsidR="00EE6BF3">
              <w:t xml:space="preserve"> / </w:t>
            </w:r>
            <w:proofErr w:type="spellStart"/>
            <w:r w:rsidR="00EE6BF3">
              <w:t>Koh</w:t>
            </w:r>
            <w:proofErr w:type="spellEnd"/>
            <w:r w:rsidR="00EE6BF3">
              <w:t xml:space="preserve"> Ban San </w:t>
            </w:r>
          </w:p>
        </w:tc>
        <w:tc>
          <w:tcPr>
            <w:tcW w:w="2693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E6BF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9"/>
          </w:tcPr>
          <w:p w:rsidR="00FB5741" w:rsidRDefault="0082569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8F37D5">
              <w:t xml:space="preserve"> </w:t>
            </w:r>
            <w:r w:rsidR="00354425">
              <w:t>/</w:t>
            </w:r>
            <w:r w:rsidR="00A24A26">
              <w:t xml:space="preserve"> </w:t>
            </w:r>
            <w:r w:rsidR="00EE6BF3">
              <w:t xml:space="preserve">Lim </w:t>
            </w:r>
            <w:proofErr w:type="spellStart"/>
            <w:r w:rsidR="00EE6BF3">
              <w:t>Poh</w:t>
            </w:r>
            <w:proofErr w:type="spellEnd"/>
            <w:r w:rsidR="00EE6BF3">
              <w:t xml:space="preserve"> </w:t>
            </w:r>
            <w:proofErr w:type="spellStart"/>
            <w:r w:rsidR="00EE6BF3">
              <w:t>Thiam</w:t>
            </w:r>
            <w:proofErr w:type="spellEnd"/>
            <w:r w:rsidR="00EE6BF3">
              <w:t xml:space="preserve"> </w:t>
            </w:r>
            <w:r w:rsidR="0050102C">
              <w:t xml:space="preserve"> </w:t>
            </w:r>
          </w:p>
        </w:tc>
        <w:tc>
          <w:tcPr>
            <w:tcW w:w="2693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E6BF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  <w:r w:rsidR="00EE6BF3">
              <w:t xml:space="preserve">/ </w:t>
            </w:r>
            <w:proofErr w:type="spellStart"/>
            <w:r w:rsidR="00EE6BF3">
              <w:t>Kughanesswaran</w:t>
            </w:r>
            <w:proofErr w:type="spellEnd"/>
            <w:r w:rsidR="00EE6BF3">
              <w:t xml:space="preserve"> /</w:t>
            </w:r>
            <w:r w:rsidR="00887834">
              <w:t xml:space="preserve"> </w:t>
            </w:r>
            <w:r w:rsidR="00EE6BF3">
              <w:t xml:space="preserve">Ahmad </w:t>
            </w:r>
          </w:p>
        </w:tc>
        <w:tc>
          <w:tcPr>
            <w:tcW w:w="269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E6BF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F37D5">
              <w:t xml:space="preserve">/ </w:t>
            </w:r>
            <w:r w:rsidR="00EE6BF3">
              <w:t xml:space="preserve">Aziz / Rizal / Sing Kwok Liang </w:t>
            </w:r>
          </w:p>
        </w:tc>
        <w:tc>
          <w:tcPr>
            <w:tcW w:w="269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5364B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5364B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3BCD">
        <w:trPr>
          <w:trHeight w:val="285"/>
        </w:trPr>
        <w:tc>
          <w:tcPr>
            <w:tcW w:w="1951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561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3BCD">
        <w:trPr>
          <w:trHeight w:val="255"/>
        </w:trPr>
        <w:tc>
          <w:tcPr>
            <w:tcW w:w="1951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561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3BCD">
        <w:tc>
          <w:tcPr>
            <w:tcW w:w="1951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561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3BCD">
        <w:tc>
          <w:tcPr>
            <w:tcW w:w="1951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561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3BCD">
        <w:tc>
          <w:tcPr>
            <w:tcW w:w="1951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561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3BCD">
        <w:tc>
          <w:tcPr>
            <w:tcW w:w="1951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561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3BCD">
        <w:trPr>
          <w:trHeight w:val="339"/>
        </w:trPr>
        <w:tc>
          <w:tcPr>
            <w:tcW w:w="1951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38" w:type="dxa"/>
            <w:gridSpan w:val="16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8"/>
          </w:tcPr>
          <w:p w:rsidR="00C263DD" w:rsidRDefault="00887834" w:rsidP="00370CA0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887834" w:rsidP="00887834">
            <w:r>
              <w:t>2.Se</w:t>
            </w:r>
            <w:r w:rsidR="00A24A26">
              <w:t xml:space="preserve">tting up of lorry loader with outriggers fully extended and resting on steel plate/timber mats as base plate </w:t>
            </w:r>
          </w:p>
        </w:tc>
        <w:tc>
          <w:tcPr>
            <w:tcW w:w="3685" w:type="dxa"/>
            <w:gridSpan w:val="8"/>
          </w:tcPr>
          <w:p w:rsidR="00887834" w:rsidRDefault="00663BCD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</w:t>
            </w:r>
          </w:p>
        </w:tc>
      </w:tr>
      <w:tr w:rsidR="00663BCD" w:rsidTr="00C5364B">
        <w:tc>
          <w:tcPr>
            <w:tcW w:w="6204" w:type="dxa"/>
            <w:gridSpan w:val="9"/>
          </w:tcPr>
          <w:p w:rsidR="00663BCD" w:rsidRDefault="00663BCD" w:rsidP="00887834">
            <w:r>
              <w:t>3.Crane operator to extract crane boom to 3</w:t>
            </w:r>
            <w:r w:rsidRPr="00663BCD">
              <w:rPr>
                <w:vertAlign w:val="superscript"/>
              </w:rPr>
              <w:t>rd</w:t>
            </w:r>
            <w:r>
              <w:t xml:space="preserve"> floor</w:t>
            </w:r>
          </w:p>
        </w:tc>
        <w:tc>
          <w:tcPr>
            <w:tcW w:w="3685" w:type="dxa"/>
            <w:gridSpan w:val="8"/>
          </w:tcPr>
          <w:p w:rsidR="00663BCD" w:rsidRPr="006E407B" w:rsidRDefault="00663BCD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663BCD" w:rsidP="00887834">
            <w:r>
              <w:t>4</w:t>
            </w:r>
            <w:r w:rsidR="00887834">
              <w:t>.Rigger t</w:t>
            </w:r>
            <w:r>
              <w:t>o attached required lifting sling</w:t>
            </w:r>
            <w:r w:rsidR="00887834">
              <w:t xml:space="preserve"> to crane hook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663BCD" w:rsidP="00887834">
            <w:r>
              <w:t>5</w:t>
            </w:r>
            <w:r w:rsidR="00887834">
              <w:t xml:space="preserve">.Secure </w:t>
            </w:r>
            <w:r>
              <w:t xml:space="preserve">sling </w:t>
            </w:r>
            <w:r w:rsidR="00887834">
              <w:t>to rigging point of machine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663BCD" w:rsidP="00887834">
            <w:r>
              <w:t>6</w:t>
            </w:r>
            <w:r w:rsidR="00887834">
              <w:t>.Lorry lo</w:t>
            </w:r>
            <w:r w:rsidR="006A0DAF">
              <w:t xml:space="preserve">ader to hoist up machine </w:t>
            </w:r>
            <w:bookmarkStart w:id="0" w:name="_GoBack"/>
            <w:bookmarkEnd w:id="0"/>
            <w:r w:rsidR="00887834">
              <w:t xml:space="preserve">till above the parapet wall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663BCD" w:rsidP="00887834">
            <w:r>
              <w:t>7.Crane to slowly s</w:t>
            </w:r>
            <w:r w:rsidR="00887834">
              <w:t>wing</w:t>
            </w:r>
            <w:r>
              <w:t xml:space="preserve"> machine out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663BCD" w:rsidTr="00C5364B">
        <w:tc>
          <w:tcPr>
            <w:tcW w:w="6204" w:type="dxa"/>
            <w:gridSpan w:val="9"/>
          </w:tcPr>
          <w:p w:rsidR="00663BCD" w:rsidRDefault="00663BCD" w:rsidP="00887834">
            <w:r>
              <w:t xml:space="preserve">8.Retract crane boom to lower down machine to the ground </w:t>
            </w:r>
          </w:p>
        </w:tc>
        <w:tc>
          <w:tcPr>
            <w:tcW w:w="3685" w:type="dxa"/>
            <w:gridSpan w:val="8"/>
          </w:tcPr>
          <w:p w:rsidR="00663BCD" w:rsidRPr="006E407B" w:rsidRDefault="00663BCD" w:rsidP="00887834"/>
        </w:tc>
      </w:tr>
      <w:tr w:rsidR="00887834" w:rsidTr="00C5364B">
        <w:tc>
          <w:tcPr>
            <w:tcW w:w="6204" w:type="dxa"/>
            <w:gridSpan w:val="9"/>
          </w:tcPr>
          <w:p w:rsidR="00887834" w:rsidRDefault="00663BCD" w:rsidP="00887834">
            <w:r>
              <w:t>9</w:t>
            </w:r>
            <w:r w:rsidR="00887834">
              <w:t xml:space="preserve">.Load up onto lorry chassis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663BCD" w:rsidP="00887834">
            <w:r>
              <w:t>10</w:t>
            </w:r>
            <w:r w:rsidR="00887834">
              <w:t>.Secured machine with strapping belt prior to moving out of site premise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663BCD" w:rsidP="00887834">
            <w:r>
              <w:t>11</w:t>
            </w:r>
            <w:r w:rsidR="00887834">
              <w:t xml:space="preserve">.Once job complete, team leader will instruct the team to perform proper housekeeping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663BCD" w:rsidP="00887834">
            <w:r>
              <w:t>12</w:t>
            </w:r>
            <w:r w:rsidR="00887834">
              <w:t>.All debris will be clear and dispose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887834" w:rsidTr="00C5364B">
        <w:tc>
          <w:tcPr>
            <w:tcW w:w="6204" w:type="dxa"/>
            <w:gridSpan w:val="9"/>
          </w:tcPr>
          <w:p w:rsidR="00887834" w:rsidRDefault="00663BCD" w:rsidP="00887834">
            <w:r>
              <w:t>13</w:t>
            </w:r>
            <w:r w:rsidR="00887834">
              <w:t xml:space="preserve">.Job complete </w:t>
            </w:r>
          </w:p>
        </w:tc>
        <w:tc>
          <w:tcPr>
            <w:tcW w:w="3685" w:type="dxa"/>
            <w:gridSpan w:val="8"/>
          </w:tcPr>
          <w:p w:rsidR="00887834" w:rsidRDefault="00887834" w:rsidP="00887834">
            <w:proofErr w:type="spellStart"/>
            <w:r w:rsidRPr="006E407B">
              <w:t>Zahari</w:t>
            </w:r>
            <w:proofErr w:type="spellEnd"/>
            <w:r w:rsidRPr="006E407B">
              <w:t xml:space="preserve"> / Ibrahim / </w:t>
            </w:r>
            <w:proofErr w:type="spellStart"/>
            <w:r w:rsidRPr="006E407B">
              <w:t>Koh</w:t>
            </w:r>
            <w:proofErr w:type="spellEnd"/>
            <w:r w:rsidRPr="006E407B">
              <w:t xml:space="preserve"> Ban San </w:t>
            </w:r>
          </w:p>
        </w:tc>
      </w:tr>
      <w:tr w:rsidR="00575230" w:rsidTr="00C5364B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C5364B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663BCD" w:rsidP="00A85EBA">
            <w:pPr>
              <w:pStyle w:val="ListParagraph"/>
              <w:ind w:left="0"/>
            </w:pPr>
            <w:r>
              <w:t>Date: 14/09/24</w:t>
            </w:r>
          </w:p>
        </w:tc>
      </w:tr>
      <w:tr w:rsidR="00663BCD" w:rsidTr="00C5364B">
        <w:tc>
          <w:tcPr>
            <w:tcW w:w="3883" w:type="dxa"/>
            <w:gridSpan w:val="4"/>
          </w:tcPr>
          <w:p w:rsidR="00663BCD" w:rsidRDefault="00663BCD" w:rsidP="00663BCD">
            <w:pPr>
              <w:pStyle w:val="ListParagraph"/>
              <w:ind w:left="0"/>
            </w:pPr>
            <w:r>
              <w:t>Prepared by: Zahari</w:t>
            </w:r>
          </w:p>
          <w:p w:rsidR="00663BCD" w:rsidRDefault="00663BCD" w:rsidP="00663BC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663BCD" w:rsidRDefault="00663BCD" w:rsidP="00663BC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663BCD" w:rsidRDefault="00663BCD" w:rsidP="00663BCD">
            <w:r w:rsidRPr="00106890">
              <w:t>Date: 14/09/24</w:t>
            </w:r>
          </w:p>
        </w:tc>
      </w:tr>
      <w:tr w:rsidR="00663BCD" w:rsidTr="00C5364B">
        <w:tc>
          <w:tcPr>
            <w:tcW w:w="3883" w:type="dxa"/>
            <w:gridSpan w:val="4"/>
          </w:tcPr>
          <w:p w:rsidR="00663BCD" w:rsidRDefault="00663BCD" w:rsidP="00663BCD">
            <w:pPr>
              <w:pStyle w:val="ListParagraph"/>
              <w:ind w:left="0"/>
            </w:pPr>
            <w:r>
              <w:t>Assessed by: Kevin Wong</w:t>
            </w:r>
          </w:p>
          <w:p w:rsidR="00663BCD" w:rsidRDefault="00663BCD" w:rsidP="00663BC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663BCD" w:rsidRDefault="00663BCD" w:rsidP="00663BC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663BCD" w:rsidRDefault="00663BCD" w:rsidP="00663BCD">
            <w:r w:rsidRPr="00106890">
              <w:t>Date: 14/09/24</w:t>
            </w:r>
          </w:p>
        </w:tc>
      </w:tr>
      <w:tr w:rsidR="00663BCD" w:rsidTr="00C5364B">
        <w:trPr>
          <w:trHeight w:val="555"/>
        </w:trPr>
        <w:tc>
          <w:tcPr>
            <w:tcW w:w="3883" w:type="dxa"/>
            <w:gridSpan w:val="4"/>
          </w:tcPr>
          <w:p w:rsidR="00663BCD" w:rsidRDefault="00663BCD" w:rsidP="00663BCD">
            <w:pPr>
              <w:pStyle w:val="ListParagraph"/>
              <w:ind w:left="0"/>
            </w:pPr>
            <w:r>
              <w:t xml:space="preserve">Approved by: Eric Wong </w:t>
            </w:r>
          </w:p>
          <w:p w:rsidR="00663BCD" w:rsidRDefault="00663BCD" w:rsidP="00663BC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:rsidR="00663BCD" w:rsidRDefault="00663BCD" w:rsidP="00663BCD">
            <w:pPr>
              <w:pStyle w:val="ListParagraph"/>
              <w:ind w:left="0"/>
            </w:pPr>
            <w:r>
              <w:t>Signature:</w:t>
            </w:r>
          </w:p>
          <w:p w:rsidR="00663BCD" w:rsidRDefault="00663BCD" w:rsidP="00663BCD">
            <w:pPr>
              <w:pStyle w:val="ListParagraph"/>
              <w:ind w:left="0"/>
            </w:pPr>
          </w:p>
        </w:tc>
        <w:tc>
          <w:tcPr>
            <w:tcW w:w="3685" w:type="dxa"/>
            <w:gridSpan w:val="8"/>
          </w:tcPr>
          <w:p w:rsidR="00663BCD" w:rsidRDefault="00663BCD" w:rsidP="00663BCD">
            <w:r w:rsidRPr="00106890">
              <w:t>Date: 14/09/24</w:t>
            </w:r>
          </w:p>
        </w:tc>
      </w:tr>
      <w:tr w:rsidR="00F6237A" w:rsidTr="00C5364B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728E" w:rsidRDefault="0007728E" w:rsidP="00D36CDD">
      <w:pPr>
        <w:spacing w:after="0" w:line="240" w:lineRule="auto"/>
      </w:pPr>
      <w:r>
        <w:separator/>
      </w:r>
    </w:p>
  </w:endnote>
  <w:endnote w:type="continuationSeparator" w:id="0">
    <w:p w:rsidR="0007728E" w:rsidRDefault="0007728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728E" w:rsidRDefault="0007728E" w:rsidP="00D36CDD">
      <w:pPr>
        <w:spacing w:after="0" w:line="240" w:lineRule="auto"/>
      </w:pPr>
      <w:r>
        <w:separator/>
      </w:r>
    </w:p>
  </w:footnote>
  <w:footnote w:type="continuationSeparator" w:id="0">
    <w:p w:rsidR="0007728E" w:rsidRDefault="0007728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6A0DA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6A0DAF">
      <w:rPr>
        <w:rFonts w:ascii="Arial" w:hAnsi="Arial" w:cs="Arial"/>
        <w:color w:val="0000FF"/>
      </w:rPr>
      <w:t>824175, 62828203, 62826020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7728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5604F" w:rsidRDefault="00B5604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73BEE"/>
    <w:rsid w:val="0007491B"/>
    <w:rsid w:val="0007728E"/>
    <w:rsid w:val="0008127F"/>
    <w:rsid w:val="00081332"/>
    <w:rsid w:val="000A0741"/>
    <w:rsid w:val="000B0E7C"/>
    <w:rsid w:val="000C151D"/>
    <w:rsid w:val="000C1ACD"/>
    <w:rsid w:val="000C74E4"/>
    <w:rsid w:val="000F33E0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4A39"/>
    <w:rsid w:val="002E6C4D"/>
    <w:rsid w:val="002F47B0"/>
    <w:rsid w:val="002F76B1"/>
    <w:rsid w:val="003052EB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0102C"/>
    <w:rsid w:val="005126BA"/>
    <w:rsid w:val="0052765B"/>
    <w:rsid w:val="00530F01"/>
    <w:rsid w:val="005543EF"/>
    <w:rsid w:val="00575230"/>
    <w:rsid w:val="005B3DEA"/>
    <w:rsid w:val="005D5856"/>
    <w:rsid w:val="005E11BA"/>
    <w:rsid w:val="00605690"/>
    <w:rsid w:val="00627BA2"/>
    <w:rsid w:val="00663148"/>
    <w:rsid w:val="006633B1"/>
    <w:rsid w:val="00663BCD"/>
    <w:rsid w:val="0066432E"/>
    <w:rsid w:val="00667B1F"/>
    <w:rsid w:val="00673EEC"/>
    <w:rsid w:val="0068374F"/>
    <w:rsid w:val="00693A91"/>
    <w:rsid w:val="0069614D"/>
    <w:rsid w:val="006A0DAF"/>
    <w:rsid w:val="006A4F21"/>
    <w:rsid w:val="006C3BA1"/>
    <w:rsid w:val="00723BBE"/>
    <w:rsid w:val="007507B4"/>
    <w:rsid w:val="00751E5F"/>
    <w:rsid w:val="007535D1"/>
    <w:rsid w:val="007746FC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04D20"/>
    <w:rsid w:val="00810F4B"/>
    <w:rsid w:val="008138F1"/>
    <w:rsid w:val="0082569B"/>
    <w:rsid w:val="00836CFD"/>
    <w:rsid w:val="008411FB"/>
    <w:rsid w:val="008425AD"/>
    <w:rsid w:val="00852528"/>
    <w:rsid w:val="00872FF4"/>
    <w:rsid w:val="008738D5"/>
    <w:rsid w:val="00887834"/>
    <w:rsid w:val="008A431D"/>
    <w:rsid w:val="008B531C"/>
    <w:rsid w:val="008D3759"/>
    <w:rsid w:val="008D6B81"/>
    <w:rsid w:val="008E5DF2"/>
    <w:rsid w:val="008F37D5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24A26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55F2C"/>
    <w:rsid w:val="00B5604F"/>
    <w:rsid w:val="00B83C61"/>
    <w:rsid w:val="00B93D8B"/>
    <w:rsid w:val="00BB20FD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0049"/>
    <w:rsid w:val="00CE3046"/>
    <w:rsid w:val="00CE5E55"/>
    <w:rsid w:val="00CF0C8E"/>
    <w:rsid w:val="00D36CDD"/>
    <w:rsid w:val="00D73307"/>
    <w:rsid w:val="00D902EF"/>
    <w:rsid w:val="00D95594"/>
    <w:rsid w:val="00DA04F8"/>
    <w:rsid w:val="00DE4383"/>
    <w:rsid w:val="00DE7989"/>
    <w:rsid w:val="00DF36EC"/>
    <w:rsid w:val="00DF6B74"/>
    <w:rsid w:val="00E03B35"/>
    <w:rsid w:val="00E1660C"/>
    <w:rsid w:val="00E81C20"/>
    <w:rsid w:val="00E82EEB"/>
    <w:rsid w:val="00E87895"/>
    <w:rsid w:val="00E94205"/>
    <w:rsid w:val="00ED3A14"/>
    <w:rsid w:val="00EE6BF3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09B5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130ED-D0C8-4FAF-8D8F-2AF74016F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2024-08-30T00:48:00Z</cp:lastPrinted>
  <dcterms:created xsi:type="dcterms:W3CDTF">2024-08-29T02:45:00Z</dcterms:created>
  <dcterms:modified xsi:type="dcterms:W3CDTF">2024-08-30T00:48:00Z</dcterms:modified>
</cp:coreProperties>
</file>