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055B0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055B0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055B0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055B0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055B0"/>
        </w:tc>
        <w:tc>
          <w:tcPr>
            <w:tcW w:w="2268" w:type="dxa"/>
            <w:vMerge/>
          </w:tcPr>
          <w:p w:rsidR="00D36CDD" w:rsidRDefault="00D36CDD" w:rsidP="00C055B0"/>
        </w:tc>
        <w:tc>
          <w:tcPr>
            <w:tcW w:w="1843" w:type="dxa"/>
          </w:tcPr>
          <w:p w:rsidR="00D36CDD" w:rsidRPr="00E914A7" w:rsidRDefault="00D36CDD" w:rsidP="00C055B0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C055B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</w:t>
            </w:r>
            <w:r w:rsidR="00DA60FE">
              <w:rPr>
                <w:color w:val="0000CC"/>
              </w:rPr>
              <w:t>/12</w:t>
            </w:r>
            <w:r w:rsidR="00A6396D">
              <w:rPr>
                <w:color w:val="0000CC"/>
              </w:rPr>
              <w:t>/</w:t>
            </w:r>
            <w:r w:rsidR="00D837FD">
              <w:rPr>
                <w:color w:val="0000CC"/>
              </w:rPr>
              <w:t>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055B0"/>
        </w:tc>
        <w:tc>
          <w:tcPr>
            <w:tcW w:w="2268" w:type="dxa"/>
            <w:vMerge/>
          </w:tcPr>
          <w:p w:rsidR="00D36CDD" w:rsidRDefault="00D36CDD" w:rsidP="00C055B0"/>
        </w:tc>
        <w:tc>
          <w:tcPr>
            <w:tcW w:w="3889" w:type="dxa"/>
            <w:gridSpan w:val="2"/>
          </w:tcPr>
          <w:p w:rsidR="00D36CDD" w:rsidRPr="00E914A7" w:rsidRDefault="00D36CDD" w:rsidP="00C055B0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DA60FE">
              <w:t>oist down 2</w:t>
            </w:r>
            <w:r w:rsidR="00823E38">
              <w:t xml:space="preserve"> unit machine</w:t>
            </w:r>
            <w:r w:rsidR="00C96E24">
              <w:t xml:space="preserve"> from lorry </w:t>
            </w:r>
            <w:r w:rsidR="00770E4C">
              <w:t>chassis to the ground</w:t>
            </w:r>
            <w:r w:rsidR="00DA60FE">
              <w:t xml:space="preserve">, </w:t>
            </w:r>
            <w:r w:rsidR="00270365">
              <w:t>shift and po</w:t>
            </w:r>
            <w:r w:rsidR="00DA60FE">
              <w:t xml:space="preserve">sition into factory premise at ground floor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270365" w:rsidP="00E87895">
            <w:pPr>
              <w:pStyle w:val="ListParagraph"/>
              <w:ind w:left="0"/>
            </w:pPr>
            <w:r>
              <w:t>3 Toh Guan Rd East – Knight Auto Precision Engineering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DA60FE" w:rsidP="00E87895">
            <w:pPr>
              <w:pStyle w:val="ListParagraph"/>
              <w:ind w:left="0"/>
            </w:pPr>
            <w:r>
              <w:t>18/12</w:t>
            </w:r>
            <w:r w:rsidR="00270365">
              <w:t>/2021</w:t>
            </w:r>
            <w:r w:rsidR="00832911">
              <w:t xml:space="preserve">   -   09:45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55B0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DA60FE" w:rsidP="0068374F">
            <w:pPr>
              <w:pStyle w:val="ListParagraph"/>
              <w:ind w:left="0"/>
            </w:pPr>
            <w:r>
              <w:t>Yamasaki Giken / YMZ-850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DA60FE" w:rsidP="0068374F">
            <w:pPr>
              <w:pStyle w:val="ListParagraph"/>
              <w:ind w:left="0"/>
            </w:pPr>
            <w:r>
              <w:t>330 x 228 x 254</w:t>
            </w:r>
            <w:r w:rsidR="00E903F9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A60FE" w:rsidP="0068374F">
            <w:pPr>
              <w:pStyle w:val="ListParagraph"/>
              <w:ind w:left="0"/>
            </w:pPr>
            <w:r>
              <w:t>4, 9</w:t>
            </w:r>
            <w:r w:rsidR="001B4851">
              <w:t>5</w:t>
            </w:r>
            <w:r w:rsidR="00A6396D">
              <w:t>0</w:t>
            </w:r>
            <w:r w:rsidR="00E903F9">
              <w:t xml:space="preserve"> </w:t>
            </w:r>
            <w:r w:rsidR="005676E3">
              <w:t>kg</w:t>
            </w:r>
            <w:r>
              <w:t xml:space="preserve"> 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  <w:r w:rsidR="00DA60FE">
              <w:t xml:space="preserve">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EA2961">
              <w:t xml:space="preserve"> 406824P</w:t>
            </w:r>
            <w:r w:rsidR="00DA60FE">
              <w:t xml:space="preserve">            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A2961" w:rsidP="00673EEC">
            <w:pPr>
              <w:rPr>
                <w:color w:val="FF0000"/>
              </w:rPr>
            </w:pPr>
            <w:r>
              <w:rPr>
                <w:color w:val="FF0000"/>
              </w:rPr>
              <w:t>01/02</w:t>
            </w:r>
            <w:r w:rsidR="00F92E27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EA2961" w:rsidP="00673EEC">
            <w:pPr>
              <w:rPr>
                <w:color w:val="FF0000"/>
              </w:rPr>
            </w:pPr>
            <w:r>
              <w:rPr>
                <w:color w:val="FF0000"/>
              </w:rPr>
              <w:t>31/01</w:t>
            </w:r>
            <w:r w:rsidR="00F92E27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EA2961" w:rsidP="00CC605E">
            <w:pPr>
              <w:pStyle w:val="ListParagraph"/>
              <w:ind w:left="0"/>
            </w:pPr>
            <w:r>
              <w:t>16, 800</w:t>
            </w:r>
            <w:r w:rsidR="00F92E27">
              <w:t xml:space="preserve">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EA296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F92E27">
              <w:rPr>
                <w:color w:val="FF0000"/>
              </w:rPr>
              <w:t>0</w:t>
            </w:r>
            <w:r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EA2961" w:rsidP="00F25854">
            <w:pPr>
              <w:pStyle w:val="ListParagraph"/>
              <w:ind w:left="0"/>
            </w:pPr>
            <w:r>
              <w:t>12, 200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23E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93BB2">
              <w:rPr>
                <w:color w:val="FF0000"/>
              </w:rPr>
              <w:t>ire</w:t>
            </w:r>
            <w:r>
              <w:rPr>
                <w:color w:val="FF0000"/>
              </w:rPr>
              <w:t>/webbing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DA60F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270365">
              <w:rPr>
                <w:color w:val="FF0000"/>
              </w:rPr>
              <w:t xml:space="preserve">ton </w:t>
            </w:r>
            <w:r w:rsidR="001B4851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EA296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543EF" w:rsidTr="00C055B0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55B0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C055B0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C055B0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C055B0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23E38" w:rsidP="00FB5741">
            <w:pPr>
              <w:pStyle w:val="ListParagraph"/>
              <w:ind w:left="0"/>
            </w:pPr>
            <w:r>
              <w:t xml:space="preserve">Zahari / Koh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23E38" w:rsidP="00FB5741">
            <w:pPr>
              <w:pStyle w:val="ListParagraph"/>
              <w:ind w:left="0"/>
            </w:pPr>
            <w:r>
              <w:t xml:space="preserve">Zahari / 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9C024E" w:rsidP="00FB5741">
            <w:pPr>
              <w:pStyle w:val="ListParagraph"/>
              <w:ind w:left="0"/>
            </w:pPr>
            <w:bookmarkStart w:id="0" w:name="_GoBack"/>
            <w:bookmarkEnd w:id="0"/>
            <w:r>
              <w:t xml:space="preserve">Norhalim/Lim Boon Lay </w:t>
            </w:r>
            <w:r w:rsidR="00E903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A2961" w:rsidP="00FB5741">
            <w:pPr>
              <w:pStyle w:val="ListParagraph"/>
              <w:ind w:left="0"/>
            </w:pPr>
            <w:r>
              <w:t>Rahman/Sing Kwok Liang/</w:t>
            </w:r>
            <w:r w:rsidR="009C024E">
              <w:t xml:space="preserve">Asfandi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9C024E" w:rsidP="00FB5741">
            <w:pPr>
              <w:pStyle w:val="ListParagraph"/>
              <w:ind w:left="0"/>
            </w:pPr>
            <w:r>
              <w:t xml:space="preserve">Jamari / </w:t>
            </w:r>
            <w:r w:rsidR="00EA2961">
              <w:t>Ahmad / Ibrahim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C055B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23E38">
              <w:t xml:space="preserve">  Zahari  </w:t>
            </w:r>
            <w:r w:rsidR="00270365">
              <w:t xml:space="preserve"> </w:t>
            </w:r>
            <w:r w:rsidR="00832911">
              <w:t xml:space="preserve"> / </w:t>
            </w:r>
            <w:r w:rsidR="00125D37">
              <w:t xml:space="preserve"> </w:t>
            </w:r>
            <w:r w:rsidR="00823E38">
              <w:t xml:space="preserve">  </w:t>
            </w:r>
            <w:r w:rsidR="009C024E">
              <w:t xml:space="preserve">Koh Ban San    /     </w:t>
            </w:r>
            <w:r w:rsidR="00836CFD">
              <w:t>Lifting Supervisor</w:t>
            </w:r>
            <w:r w:rsidR="00823E38">
              <w:t xml:space="preserve">  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9754C" w:rsidRDefault="000B0E7C" w:rsidP="00FB5741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including barrie</w:t>
            </w:r>
            <w:r w:rsidR="009C024E">
              <w:t>rs where appropriate</w:t>
            </w:r>
          </w:p>
        </w:tc>
      </w:tr>
      <w:tr w:rsidR="00832911" w:rsidTr="00C055B0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C055B0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55B0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55B0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9C024E" w:rsidP="00C263DD">
            <w:pPr>
              <w:pStyle w:val="ListParagraph"/>
              <w:ind w:left="0"/>
            </w:pPr>
            <w:r>
              <w:t>Zahari / Koh Ban San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pPr>
              <w:pStyle w:val="ListParagraph"/>
              <w:ind w:left="0"/>
            </w:pPr>
            <w:r>
              <w:t xml:space="preserve">2.Hoist down case from lorry chassis to the ground 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rPr>
          <w:trHeight w:val="210"/>
        </w:trPr>
        <w:tc>
          <w:tcPr>
            <w:tcW w:w="6203" w:type="dxa"/>
            <w:gridSpan w:val="8"/>
          </w:tcPr>
          <w:p w:rsidR="009C024E" w:rsidRDefault="009C024E" w:rsidP="009C024E">
            <w:r>
              <w:t>3.Uncrate case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rPr>
          <w:trHeight w:val="210"/>
        </w:trPr>
        <w:tc>
          <w:tcPr>
            <w:tcW w:w="6203" w:type="dxa"/>
            <w:gridSpan w:val="8"/>
          </w:tcPr>
          <w:p w:rsidR="009C024E" w:rsidRDefault="009C024E" w:rsidP="009C024E">
            <w:r>
              <w:t>4.Hoist up and detach machine from base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5.Swing machine away from base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6.Lower down machine to near ground level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 xml:space="preserve">7.Insert pallet truck under machine bed 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8.Shift machine to 3</w:t>
            </w:r>
            <w:r w:rsidRPr="009C024E">
              <w:rPr>
                <w:vertAlign w:val="superscript"/>
              </w:rPr>
              <w:t>rd</w:t>
            </w:r>
            <w:r>
              <w:t xml:space="preserve"> floor via cargo lift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9.Position at the designated location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10.Once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9C024E" w:rsidTr="00E82EEB">
        <w:tc>
          <w:tcPr>
            <w:tcW w:w="6203" w:type="dxa"/>
            <w:gridSpan w:val="8"/>
          </w:tcPr>
          <w:p w:rsidR="009C024E" w:rsidRDefault="009C024E" w:rsidP="009C024E">
            <w:r>
              <w:t>11.Job complete</w:t>
            </w:r>
          </w:p>
        </w:tc>
        <w:tc>
          <w:tcPr>
            <w:tcW w:w="3044" w:type="dxa"/>
            <w:gridSpan w:val="8"/>
          </w:tcPr>
          <w:p w:rsidR="009C024E" w:rsidRDefault="009C024E" w:rsidP="009C024E">
            <w:r w:rsidRPr="00594AF9">
              <w:t xml:space="preserve">Zahari / Koh Ban San </w:t>
            </w:r>
          </w:p>
        </w:tc>
      </w:tr>
      <w:tr w:rsidR="00832911" w:rsidTr="00C055B0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C055B0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DA60FE">
              <w:t>18/12</w:t>
            </w:r>
            <w:r w:rsidR="0034147E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C055B0">
              <w:t xml:space="preserve"> Koh Ban San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A60FE">
              <w:t>18/12</w:t>
            </w:r>
            <w:r w:rsidR="0034147E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A60FE">
              <w:t>18/12</w:t>
            </w:r>
            <w:r w:rsidR="0034147E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A60FE">
              <w:t>18/12</w:t>
            </w:r>
            <w:r w:rsidR="0034147E">
              <w:t>/21</w:t>
            </w:r>
          </w:p>
        </w:tc>
      </w:tr>
      <w:tr w:rsidR="00F6237A" w:rsidTr="00C055B0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6F9C" w:rsidRDefault="00D36F9C" w:rsidP="00D36CDD">
      <w:pPr>
        <w:spacing w:after="0" w:line="240" w:lineRule="auto"/>
      </w:pPr>
      <w:r>
        <w:separator/>
      </w:r>
    </w:p>
  </w:endnote>
  <w:endnote w:type="continuationSeparator" w:id="0">
    <w:p w:rsidR="00D36F9C" w:rsidRDefault="00D36F9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6F9C" w:rsidRDefault="00D36F9C" w:rsidP="00D36CDD">
      <w:pPr>
        <w:spacing w:after="0" w:line="240" w:lineRule="auto"/>
      </w:pPr>
      <w:r>
        <w:separator/>
      </w:r>
    </w:p>
  </w:footnote>
  <w:footnote w:type="continuationSeparator" w:id="0">
    <w:p w:rsidR="00D36F9C" w:rsidRDefault="00D36F9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67BB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6244E"/>
    <w:rsid w:val="001B4851"/>
    <w:rsid w:val="001B6254"/>
    <w:rsid w:val="001D29F0"/>
    <w:rsid w:val="001D33CD"/>
    <w:rsid w:val="0024771A"/>
    <w:rsid w:val="002631C3"/>
    <w:rsid w:val="00270365"/>
    <w:rsid w:val="002E6C4D"/>
    <w:rsid w:val="002F3EE8"/>
    <w:rsid w:val="00315B84"/>
    <w:rsid w:val="003369B4"/>
    <w:rsid w:val="0034147E"/>
    <w:rsid w:val="003460C7"/>
    <w:rsid w:val="00352A1B"/>
    <w:rsid w:val="00370CA0"/>
    <w:rsid w:val="003A356C"/>
    <w:rsid w:val="003A559D"/>
    <w:rsid w:val="003A6E22"/>
    <w:rsid w:val="003A706E"/>
    <w:rsid w:val="003A76C4"/>
    <w:rsid w:val="003B70A7"/>
    <w:rsid w:val="003C2A93"/>
    <w:rsid w:val="003C2E66"/>
    <w:rsid w:val="003F19FD"/>
    <w:rsid w:val="00432B1A"/>
    <w:rsid w:val="00450819"/>
    <w:rsid w:val="00454091"/>
    <w:rsid w:val="00464C2A"/>
    <w:rsid w:val="00467890"/>
    <w:rsid w:val="00482636"/>
    <w:rsid w:val="00491CD7"/>
    <w:rsid w:val="0049456A"/>
    <w:rsid w:val="005543EF"/>
    <w:rsid w:val="005676E3"/>
    <w:rsid w:val="00582832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23E38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C024E"/>
    <w:rsid w:val="009F4887"/>
    <w:rsid w:val="00A36258"/>
    <w:rsid w:val="00A6396D"/>
    <w:rsid w:val="00A80D0D"/>
    <w:rsid w:val="00A9479F"/>
    <w:rsid w:val="00A95EB6"/>
    <w:rsid w:val="00AB2BE6"/>
    <w:rsid w:val="00AD69CB"/>
    <w:rsid w:val="00B113C7"/>
    <w:rsid w:val="00B432B2"/>
    <w:rsid w:val="00BE3B74"/>
    <w:rsid w:val="00C055B0"/>
    <w:rsid w:val="00C0569D"/>
    <w:rsid w:val="00C263DD"/>
    <w:rsid w:val="00C272AA"/>
    <w:rsid w:val="00C31D6F"/>
    <w:rsid w:val="00C44EF4"/>
    <w:rsid w:val="00C60796"/>
    <w:rsid w:val="00C75A17"/>
    <w:rsid w:val="00C84DAA"/>
    <w:rsid w:val="00C96E24"/>
    <w:rsid w:val="00CA0BCF"/>
    <w:rsid w:val="00CC605E"/>
    <w:rsid w:val="00CC66A5"/>
    <w:rsid w:val="00CF0C8E"/>
    <w:rsid w:val="00D149CB"/>
    <w:rsid w:val="00D36CDD"/>
    <w:rsid w:val="00D36F9C"/>
    <w:rsid w:val="00D73307"/>
    <w:rsid w:val="00D837FD"/>
    <w:rsid w:val="00DA60FE"/>
    <w:rsid w:val="00DB417C"/>
    <w:rsid w:val="00DE4383"/>
    <w:rsid w:val="00DF36EC"/>
    <w:rsid w:val="00E1660C"/>
    <w:rsid w:val="00E82EEB"/>
    <w:rsid w:val="00E87895"/>
    <w:rsid w:val="00E903F9"/>
    <w:rsid w:val="00E93BB2"/>
    <w:rsid w:val="00EA2961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92E27"/>
    <w:rsid w:val="00F9754C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C38B20C-458D-4AD6-BAD7-9A5083CFA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FA6E9-9DD6-49C3-A65B-A17E80B8F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Chiew Chor</dc:creator>
  <cp:keywords/>
  <dc:description/>
  <cp:lastModifiedBy>ZailaniB</cp:lastModifiedBy>
  <cp:revision>4</cp:revision>
  <cp:lastPrinted>2021-12-16T02:28:00Z</cp:lastPrinted>
  <dcterms:created xsi:type="dcterms:W3CDTF">2021-12-14T02:03:00Z</dcterms:created>
  <dcterms:modified xsi:type="dcterms:W3CDTF">2021-12-16T02:28:00Z</dcterms:modified>
</cp:coreProperties>
</file>