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A729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</w:t>
            </w:r>
            <w:r w:rsidR="00823E38">
              <w:rPr>
                <w:color w:val="0000CC"/>
              </w:rPr>
              <w:t>/06</w:t>
            </w:r>
            <w:r w:rsidR="00D837FD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A7291">
              <w:t xml:space="preserve">oist unload machine from lorry chassis, uncrate, shift and position into production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A7291" w:rsidP="00E87895">
            <w:pPr>
              <w:pStyle w:val="ListParagraph"/>
              <w:ind w:left="0"/>
            </w:pPr>
            <w:r>
              <w:t xml:space="preserve">40 Lok Yang – Shine Precision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A7291" w:rsidP="00E87895">
            <w:pPr>
              <w:pStyle w:val="ListParagraph"/>
              <w:ind w:left="0"/>
            </w:pPr>
            <w:r>
              <w:t>09</w:t>
            </w:r>
            <w:r w:rsidR="00823E38">
              <w:t>/06</w:t>
            </w:r>
            <w:r w:rsidR="00270365">
              <w:t>/2021</w:t>
            </w:r>
            <w:r>
              <w:t xml:space="preserve">   -   13:00 pm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A7291" w:rsidP="0068374F">
            <w:pPr>
              <w:pStyle w:val="ListParagraph"/>
              <w:ind w:left="0"/>
            </w:pPr>
            <w:r>
              <w:t xml:space="preserve">LH1210-2500 CMM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A7291" w:rsidP="0068374F">
            <w:pPr>
              <w:pStyle w:val="ListParagraph"/>
              <w:ind w:left="0"/>
            </w:pPr>
            <w:r>
              <w:t>420 x 220 x 137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A7291" w:rsidP="0068374F">
            <w:pPr>
              <w:pStyle w:val="ListParagraph"/>
              <w:ind w:left="0"/>
            </w:pPr>
            <w:r>
              <w:t>9, 600</w:t>
            </w:r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A7291">
              <w:t xml:space="preserve"> 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A7291" w:rsidP="00673EEC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F92E2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A7291" w:rsidP="00673EEC">
            <w:pPr>
              <w:rPr>
                <w:color w:val="FF0000"/>
              </w:rPr>
            </w:pPr>
            <w:r>
              <w:rPr>
                <w:color w:val="FF0000"/>
              </w:rPr>
              <w:t>31/01</w:t>
            </w:r>
            <w:r w:rsidR="00F92E2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A7291" w:rsidP="00CC605E">
            <w:pPr>
              <w:pStyle w:val="ListParagraph"/>
              <w:ind w:left="0"/>
            </w:pPr>
            <w:r>
              <w:t>16, 800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4A729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A7291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 xml:space="preserve">ire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A72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F92E27">
              <w:rPr>
                <w:color w:val="FF0000"/>
              </w:rPr>
              <w:t>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A7291" w:rsidP="00FB5741">
            <w:pPr>
              <w:pStyle w:val="ListParagraph"/>
              <w:ind w:left="0"/>
            </w:pPr>
            <w:r>
              <w:t xml:space="preserve">Norhalim / Lim Poh Soon </w:t>
            </w:r>
            <w:bookmarkStart w:id="0" w:name="_GoBack"/>
            <w:bookmarkEnd w:id="0"/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03F9" w:rsidP="00FB5741">
            <w:pPr>
              <w:pStyle w:val="ListParagraph"/>
              <w:ind w:left="0"/>
            </w:pPr>
            <w:r>
              <w:t xml:space="preserve">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03F9" w:rsidP="00FB5741">
            <w:pPr>
              <w:pStyle w:val="ListParagraph"/>
              <w:ind w:left="0"/>
            </w:pPr>
            <w:r>
              <w:t xml:space="preserve">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E903F9" w:rsidP="00C263DD">
            <w:pPr>
              <w:pStyle w:val="ListParagraph"/>
              <w:ind w:left="0"/>
            </w:pPr>
            <w:r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rPr>
          <w:trHeight w:val="210"/>
        </w:trPr>
        <w:tc>
          <w:tcPr>
            <w:tcW w:w="6203" w:type="dxa"/>
            <w:gridSpan w:val="8"/>
          </w:tcPr>
          <w:p w:rsidR="00E903F9" w:rsidRDefault="00E903F9" w:rsidP="00E903F9">
            <w:r>
              <w:t>3.Uncrate case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rPr>
          <w:trHeight w:val="210"/>
        </w:trPr>
        <w:tc>
          <w:tcPr>
            <w:tcW w:w="6203" w:type="dxa"/>
            <w:gridSpan w:val="8"/>
          </w:tcPr>
          <w:p w:rsidR="00E903F9" w:rsidRDefault="00E903F9" w:rsidP="00E903F9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 xml:space="preserve">7.Insert </w:t>
            </w:r>
            <w:r w:rsidR="004A7291">
              <w:t>rollers/</w:t>
            </w:r>
            <w:r>
              <w:t xml:space="preserve">pallet truck under machine bed 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4A7291" w:rsidP="00E903F9">
            <w:r>
              <w:t xml:space="preserve">8.Shift machine into production at ground floor 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4A7291" w:rsidTr="00E82EEB">
        <w:tc>
          <w:tcPr>
            <w:tcW w:w="6203" w:type="dxa"/>
            <w:gridSpan w:val="8"/>
          </w:tcPr>
          <w:p w:rsidR="004A7291" w:rsidRDefault="004A7291" w:rsidP="00E903F9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4A7291" w:rsidRPr="00882A05" w:rsidRDefault="004A7291" w:rsidP="00E903F9">
            <w:r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4A7291" w:rsidP="00E903F9">
            <w:r>
              <w:t>12</w:t>
            </w:r>
            <w:r w:rsidR="00E903F9">
              <w:t>.Job complete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A7291">
              <w:t>09</w:t>
            </w:r>
            <w:r w:rsidR="00823E38">
              <w:t>/06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823E38">
              <w:t xml:space="preserve"> Zahari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A7291">
              <w:t>09</w:t>
            </w:r>
            <w:r w:rsidR="00823E38">
              <w:t>/06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A7291">
              <w:t>09</w:t>
            </w:r>
            <w:r w:rsidR="00823E38">
              <w:t>/06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A7291">
              <w:t>09</w:t>
            </w:r>
            <w:r w:rsidR="00823E38">
              <w:t>/06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697A" w:rsidRDefault="0066697A" w:rsidP="00D36CDD">
      <w:pPr>
        <w:spacing w:after="0" w:line="240" w:lineRule="auto"/>
      </w:pPr>
      <w:r>
        <w:separator/>
      </w:r>
    </w:p>
  </w:endnote>
  <w:endnote w:type="continuationSeparator" w:id="0">
    <w:p w:rsidR="0066697A" w:rsidRDefault="0066697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697A" w:rsidRDefault="0066697A" w:rsidP="00D36CDD">
      <w:pPr>
        <w:spacing w:after="0" w:line="240" w:lineRule="auto"/>
      </w:pPr>
      <w:r>
        <w:separator/>
      </w:r>
    </w:p>
  </w:footnote>
  <w:footnote w:type="continuationSeparator" w:id="0">
    <w:p w:rsidR="0066697A" w:rsidRDefault="0066697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91CD7"/>
    <w:rsid w:val="0049456A"/>
    <w:rsid w:val="004A7291"/>
    <w:rsid w:val="005543EF"/>
    <w:rsid w:val="005676E3"/>
    <w:rsid w:val="00582832"/>
    <w:rsid w:val="005B3DEA"/>
    <w:rsid w:val="005E11BA"/>
    <w:rsid w:val="00605690"/>
    <w:rsid w:val="00627BA2"/>
    <w:rsid w:val="0066432E"/>
    <w:rsid w:val="0066697A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1D6F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82EEB"/>
    <w:rsid w:val="00E87895"/>
    <w:rsid w:val="00E903F9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741932-3369-42CF-A244-779164535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2021-06-08T00:29:00Z</cp:lastPrinted>
  <dcterms:created xsi:type="dcterms:W3CDTF">2021-06-08T23:54:00Z</dcterms:created>
  <dcterms:modified xsi:type="dcterms:W3CDTF">2021-06-08T23:54:00Z</dcterms:modified>
</cp:coreProperties>
</file>