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3045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21/02</w:t>
            </w:r>
            <w:r w:rsidR="000E051E">
              <w:rPr>
                <w:color w:val="0000CC"/>
              </w:rPr>
              <w:t>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AE4E26">
              <w:t>insert pallet truck,</w:t>
            </w:r>
            <w:r w:rsidR="00831E40">
              <w:t xml:space="preserve"> </w:t>
            </w:r>
            <w:r w:rsidR="00270365">
              <w:t>shift and po</w:t>
            </w:r>
            <w:r w:rsidR="00C6148F">
              <w:t xml:space="preserve">sition into factory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AE4E26" w:rsidP="00E87895">
            <w:pPr>
              <w:pStyle w:val="ListParagraph"/>
              <w:ind w:left="0"/>
            </w:pPr>
            <w:r>
              <w:t>6 Second Chin Bee Rd – Dynacast (S)</w:t>
            </w:r>
            <w:r w:rsidR="00C6148F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30458" w:rsidP="00E87895">
            <w:pPr>
              <w:pStyle w:val="ListParagraph"/>
              <w:ind w:left="0"/>
            </w:pPr>
            <w:r>
              <w:t>21-24/02</w:t>
            </w:r>
            <w:r w:rsidR="000E051E">
              <w:t>/22</w:t>
            </w:r>
            <w:r>
              <w:t xml:space="preserve">  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30458" w:rsidP="0068374F">
            <w:pPr>
              <w:pStyle w:val="ListParagraph"/>
              <w:ind w:left="0"/>
            </w:pPr>
            <w:r>
              <w:t xml:space="preserve">Brother Compact Machining Center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30458" w:rsidP="0068374F">
            <w:pPr>
              <w:pStyle w:val="ListParagraph"/>
              <w:ind w:left="0"/>
            </w:pPr>
            <w:r>
              <w:t>228 x 236 x 26</w:t>
            </w:r>
            <w:r w:rsidR="00AE4E26">
              <w:t>5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30458" w:rsidP="0068374F">
            <w:pPr>
              <w:pStyle w:val="ListParagraph"/>
              <w:ind w:left="0"/>
            </w:pPr>
            <w:r>
              <w:t>2, 23</w:t>
            </w:r>
            <w:r w:rsidR="00AE4E26">
              <w:t>0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13CFD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13CFD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13CFD" w:rsidP="00673EEC">
            <w:pPr>
              <w:rPr>
                <w:color w:val="FF0000"/>
              </w:rPr>
            </w:pPr>
            <w:r>
              <w:rPr>
                <w:color w:val="FF0000"/>
              </w:rPr>
              <w:t>22/05/22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6E99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13CF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C614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484C">
              <w:rPr>
                <w:color w:val="FF0000"/>
              </w:rPr>
              <w:t>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13CF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A484C">
              <w:rPr>
                <w:color w:val="FF0000"/>
              </w:rPr>
              <w:t xml:space="preserve">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13CF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913CFD" w:rsidP="001D682C">
            <w:pPr>
              <w:pStyle w:val="ListParagraph"/>
              <w:ind w:left="0"/>
            </w:pPr>
            <w:r>
              <w:t>Ibrahim</w:t>
            </w:r>
            <w:r w:rsidR="00830458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13CFD" w:rsidP="00FB5741">
            <w:pPr>
              <w:pStyle w:val="ListParagraph"/>
              <w:ind w:left="0"/>
            </w:pPr>
            <w:r>
              <w:t>Ibrahim</w:t>
            </w:r>
            <w:r w:rsidR="00830458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32911" w:rsidP="00FB5741">
            <w:pPr>
              <w:pStyle w:val="ListParagraph"/>
              <w:ind w:left="0"/>
            </w:pPr>
            <w:r>
              <w:t>Lim Boon Lay</w:t>
            </w:r>
            <w:r w:rsidR="00106766">
              <w:t xml:space="preserve"> </w:t>
            </w:r>
            <w:r w:rsidR="00830458">
              <w:t xml:space="preserve">/ Ngamin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E4E26" w:rsidP="00FB5741">
            <w:pPr>
              <w:pStyle w:val="ListParagraph"/>
              <w:ind w:left="0"/>
            </w:pPr>
            <w:r>
              <w:t xml:space="preserve">Rahman </w:t>
            </w:r>
            <w:r w:rsidR="0083045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13CFD" w:rsidP="00FB5741">
            <w:pPr>
              <w:pStyle w:val="ListParagraph"/>
              <w:ind w:left="0"/>
            </w:pPr>
            <w:r>
              <w:t>Jamari</w:t>
            </w:r>
            <w:r w:rsidR="00830458">
              <w:t xml:space="preserve">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830458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830458" w:rsidTr="00E82EEB">
        <w:tc>
          <w:tcPr>
            <w:tcW w:w="6203" w:type="dxa"/>
            <w:gridSpan w:val="8"/>
          </w:tcPr>
          <w:p w:rsidR="00830458" w:rsidRDefault="00830458" w:rsidP="00830458">
            <w:pPr>
              <w:pStyle w:val="ListParagraph"/>
              <w:ind w:left="0"/>
            </w:pPr>
            <w:r>
              <w:t xml:space="preserve">2.Attached sling to crane hook and secure onto machine hoisting point 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0458" w:rsidTr="00E82EEB">
        <w:tc>
          <w:tcPr>
            <w:tcW w:w="6203" w:type="dxa"/>
            <w:gridSpan w:val="8"/>
          </w:tcPr>
          <w:p w:rsidR="00830458" w:rsidRDefault="00830458" w:rsidP="00830458">
            <w:pPr>
              <w:pStyle w:val="ListParagraph"/>
              <w:ind w:left="0"/>
            </w:pPr>
            <w:r>
              <w:t xml:space="preserve">3.Hoist down machine from lorry chassis to the ground 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0458" w:rsidTr="00E82EEB">
        <w:trPr>
          <w:trHeight w:val="210"/>
        </w:trPr>
        <w:tc>
          <w:tcPr>
            <w:tcW w:w="6203" w:type="dxa"/>
            <w:gridSpan w:val="8"/>
          </w:tcPr>
          <w:p w:rsidR="00830458" w:rsidRDefault="00830458" w:rsidP="00830458">
            <w:r>
              <w:t>4.Insert pallet truck under machine base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0458" w:rsidTr="00E82EEB">
        <w:tc>
          <w:tcPr>
            <w:tcW w:w="6203" w:type="dxa"/>
            <w:gridSpan w:val="8"/>
          </w:tcPr>
          <w:p w:rsidR="00830458" w:rsidRDefault="00830458" w:rsidP="00830458">
            <w:r>
              <w:t xml:space="preserve">5.Transport machine into factory premise at ground floor 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0458" w:rsidTr="00E82EEB">
        <w:tc>
          <w:tcPr>
            <w:tcW w:w="6203" w:type="dxa"/>
            <w:gridSpan w:val="8"/>
          </w:tcPr>
          <w:p w:rsidR="00830458" w:rsidRDefault="00830458" w:rsidP="00830458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0458" w:rsidTr="00E82EEB">
        <w:tc>
          <w:tcPr>
            <w:tcW w:w="6203" w:type="dxa"/>
            <w:gridSpan w:val="8"/>
          </w:tcPr>
          <w:p w:rsidR="00830458" w:rsidRDefault="00830458" w:rsidP="00830458">
            <w:r>
              <w:t>7.Once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0458" w:rsidTr="00E82EEB">
        <w:tc>
          <w:tcPr>
            <w:tcW w:w="6203" w:type="dxa"/>
            <w:gridSpan w:val="8"/>
          </w:tcPr>
          <w:p w:rsidR="00830458" w:rsidRDefault="00830458" w:rsidP="00830458">
            <w:r>
              <w:t>8.Job complete</w:t>
            </w:r>
          </w:p>
        </w:tc>
        <w:tc>
          <w:tcPr>
            <w:tcW w:w="3044" w:type="dxa"/>
            <w:gridSpan w:val="8"/>
          </w:tcPr>
          <w:p w:rsidR="00830458" w:rsidRDefault="00830458" w:rsidP="00830458">
            <w:r w:rsidRPr="00A46674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30458">
              <w:t>21-24/02</w:t>
            </w:r>
            <w:r w:rsidR="00913CFD">
              <w:t>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13CFD">
              <w:t xml:space="preserve"> Zailani</w:t>
            </w:r>
            <w:r w:rsidR="00106766">
              <w:t xml:space="preserve">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0458">
              <w:t>21-24/02</w:t>
            </w:r>
            <w:r w:rsidR="00913CFD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0458">
              <w:t>21-24/02</w:t>
            </w:r>
            <w:r w:rsidR="00913CFD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0458">
              <w:t>21-24/02</w:t>
            </w:r>
            <w:bookmarkStart w:id="0" w:name="_GoBack"/>
            <w:bookmarkEnd w:id="0"/>
            <w:r w:rsidR="00913CFD">
              <w:t>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A67" w:rsidRDefault="00526A67" w:rsidP="00D36CDD">
      <w:pPr>
        <w:spacing w:after="0" w:line="240" w:lineRule="auto"/>
      </w:pPr>
      <w:r>
        <w:separator/>
      </w:r>
    </w:p>
  </w:endnote>
  <w:endnote w:type="continuationSeparator" w:id="0">
    <w:p w:rsidR="00526A67" w:rsidRDefault="00526A6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A67" w:rsidRDefault="00526A67" w:rsidP="00D36CDD">
      <w:pPr>
        <w:spacing w:after="0" w:line="240" w:lineRule="auto"/>
      </w:pPr>
      <w:r>
        <w:separator/>
      </w:r>
    </w:p>
  </w:footnote>
  <w:footnote w:type="continuationSeparator" w:id="0">
    <w:p w:rsidR="00526A67" w:rsidRDefault="00526A6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E051E"/>
    <w:rsid w:val="00103430"/>
    <w:rsid w:val="00104572"/>
    <w:rsid w:val="00106766"/>
    <w:rsid w:val="00125D37"/>
    <w:rsid w:val="001544DB"/>
    <w:rsid w:val="001B6254"/>
    <w:rsid w:val="001D29F0"/>
    <w:rsid w:val="001D33CD"/>
    <w:rsid w:val="001D682C"/>
    <w:rsid w:val="0024771A"/>
    <w:rsid w:val="002631C3"/>
    <w:rsid w:val="00270365"/>
    <w:rsid w:val="002E2FD2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8575D"/>
    <w:rsid w:val="00491CD7"/>
    <w:rsid w:val="004A484C"/>
    <w:rsid w:val="00501897"/>
    <w:rsid w:val="00526A67"/>
    <w:rsid w:val="005543EF"/>
    <w:rsid w:val="005676E3"/>
    <w:rsid w:val="00574467"/>
    <w:rsid w:val="005B3DEA"/>
    <w:rsid w:val="005E11BA"/>
    <w:rsid w:val="00605690"/>
    <w:rsid w:val="00627BA2"/>
    <w:rsid w:val="006534C9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A69D9"/>
    <w:rsid w:val="007C42AF"/>
    <w:rsid w:val="007F07B8"/>
    <w:rsid w:val="007F0D86"/>
    <w:rsid w:val="008017A9"/>
    <w:rsid w:val="00806E99"/>
    <w:rsid w:val="00810F4B"/>
    <w:rsid w:val="008138F1"/>
    <w:rsid w:val="00830458"/>
    <w:rsid w:val="00831E40"/>
    <w:rsid w:val="00832911"/>
    <w:rsid w:val="00836CFD"/>
    <w:rsid w:val="008A431D"/>
    <w:rsid w:val="008D6B81"/>
    <w:rsid w:val="00910422"/>
    <w:rsid w:val="00913CFD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AE4E26"/>
    <w:rsid w:val="00B113C7"/>
    <w:rsid w:val="00B432B2"/>
    <w:rsid w:val="00C0569D"/>
    <w:rsid w:val="00C263DD"/>
    <w:rsid w:val="00C272AA"/>
    <w:rsid w:val="00C31D6F"/>
    <w:rsid w:val="00C513E7"/>
    <w:rsid w:val="00C60796"/>
    <w:rsid w:val="00C6148F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37FD"/>
    <w:rsid w:val="00DB1D1E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C6285-D63F-40F6-AFB2-16D995FA0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2022-01-06T02:18:00Z</cp:lastPrinted>
  <dcterms:created xsi:type="dcterms:W3CDTF">2022-02-21T02:16:00Z</dcterms:created>
  <dcterms:modified xsi:type="dcterms:W3CDTF">2022-02-21T02:16:00Z</dcterms:modified>
</cp:coreProperties>
</file>