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41146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29/11</w:t>
            </w:r>
            <w:r w:rsidR="00A6396D">
              <w:rPr>
                <w:color w:val="0000CC"/>
              </w:rPr>
              <w:t>/</w:t>
            </w:r>
            <w:r w:rsidR="00D837FD">
              <w:rPr>
                <w:color w:val="0000CC"/>
              </w:rPr>
              <w:t>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41146A">
              <w:t xml:space="preserve">oist down </w:t>
            </w:r>
            <w:r w:rsidR="00823E38">
              <w:t>machine</w:t>
            </w:r>
            <w:r w:rsidR="00C96E24">
              <w:t xml:space="preserve"> from lorry </w:t>
            </w:r>
            <w:r w:rsidR="00770E4C">
              <w:t>chassis to the ground</w:t>
            </w:r>
            <w:r w:rsidR="00C0569D">
              <w:t xml:space="preserve">, </w:t>
            </w:r>
            <w:r w:rsidR="00831E40">
              <w:t xml:space="preserve">insert pallet truck, </w:t>
            </w:r>
            <w:r w:rsidR="00270365">
              <w:t>shift and po</w:t>
            </w:r>
            <w:r w:rsidR="0041146A">
              <w:t xml:space="preserve">sition into workshop at ground floor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41146A" w:rsidP="00E87895">
            <w:pPr>
              <w:pStyle w:val="ListParagraph"/>
              <w:ind w:left="0"/>
            </w:pPr>
            <w:r>
              <w:t>180 A.M.K Ave 8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41146A" w:rsidP="00E87895">
            <w:pPr>
              <w:pStyle w:val="ListParagraph"/>
              <w:ind w:left="0"/>
            </w:pPr>
            <w:r>
              <w:t>02/12/</w:t>
            </w:r>
            <w:r w:rsidR="00270365">
              <w:t>21</w:t>
            </w:r>
            <w:r w:rsidR="00832911">
              <w:t xml:space="preserve">   -   09:45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1146A" w:rsidP="0068374F">
            <w:pPr>
              <w:pStyle w:val="ListParagraph"/>
              <w:ind w:left="0"/>
            </w:pPr>
            <w:r>
              <w:t xml:space="preserve">Datron CNC High Speed Milling </w:t>
            </w:r>
            <w:r w:rsidR="00A6396D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1146A" w:rsidP="0068374F">
            <w:pPr>
              <w:pStyle w:val="ListParagraph"/>
              <w:ind w:left="0"/>
            </w:pPr>
            <w:r>
              <w:t>148 x 103 x 216</w:t>
            </w:r>
            <w:r w:rsidR="00E903F9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1146A" w:rsidP="0068374F">
            <w:pPr>
              <w:pStyle w:val="ListParagraph"/>
              <w:ind w:left="0"/>
            </w:pPr>
            <w:r>
              <w:t>87</w:t>
            </w:r>
            <w:r w:rsidR="00A6396D">
              <w:t>0</w:t>
            </w:r>
            <w:r w:rsidR="00E903F9">
              <w:t xml:space="preserve">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41146A">
              <w:t xml:space="preserve"> 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1146A" w:rsidP="00673EEC">
            <w:pPr>
              <w:rPr>
                <w:color w:val="FF0000"/>
              </w:rPr>
            </w:pPr>
            <w:r>
              <w:rPr>
                <w:color w:val="FF0000"/>
              </w:rPr>
              <w:t>24/05</w:t>
            </w:r>
            <w:r w:rsidR="00F92E27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1146A" w:rsidP="00673EEC">
            <w:pPr>
              <w:rPr>
                <w:color w:val="FF0000"/>
              </w:rPr>
            </w:pPr>
            <w:r>
              <w:rPr>
                <w:color w:val="FF0000"/>
              </w:rPr>
              <w:t>23/05</w:t>
            </w:r>
            <w:r w:rsidR="00F92E27">
              <w:rPr>
                <w:color w:val="FF0000"/>
              </w:rPr>
              <w:t>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41146A" w:rsidP="00CC605E">
            <w:pPr>
              <w:pStyle w:val="ListParagraph"/>
              <w:ind w:left="0"/>
            </w:pPr>
            <w:r>
              <w:t>9, 76</w:t>
            </w:r>
            <w:r w:rsidR="00F9754C">
              <w:t>0</w:t>
            </w:r>
            <w:r w:rsidR="00F92E27">
              <w:t xml:space="preserve">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92E2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C272AA"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23E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93BB2">
              <w:rPr>
                <w:color w:val="FF0000"/>
              </w:rPr>
              <w:t>ire</w:t>
            </w:r>
            <w:r>
              <w:rPr>
                <w:color w:val="FF0000"/>
              </w:rPr>
              <w:t>/webbing</w:t>
            </w:r>
            <w:r w:rsidR="00E93BB2">
              <w:rPr>
                <w:color w:val="FF0000"/>
              </w:rPr>
              <w:t xml:space="preserve">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1146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270365">
              <w:rPr>
                <w:color w:val="FF0000"/>
              </w:rPr>
              <w:t xml:space="preserve">ton </w:t>
            </w:r>
            <w:r w:rsidR="00052587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41146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</w:t>
            </w:r>
            <w:r w:rsidR="00F92E27">
              <w:rPr>
                <w:color w:val="FF0000"/>
              </w:rPr>
              <w:t>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1146A" w:rsidP="00FB5741">
            <w:pPr>
              <w:pStyle w:val="ListParagraph"/>
              <w:ind w:left="0"/>
            </w:pPr>
            <w:r>
              <w:t>Zahari / 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1146A" w:rsidP="00FB5741">
            <w:pPr>
              <w:pStyle w:val="ListParagraph"/>
              <w:ind w:left="0"/>
            </w:pPr>
            <w:r>
              <w:t>Zahari / 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41146A" w:rsidP="00FB5741">
            <w:pPr>
              <w:pStyle w:val="ListParagraph"/>
              <w:ind w:left="0"/>
            </w:pPr>
            <w:r>
              <w:t xml:space="preserve">Ngamin / </w:t>
            </w:r>
            <w:r w:rsidR="009C024E">
              <w:t xml:space="preserve">Lim Boon Lay </w:t>
            </w:r>
            <w:r w:rsidR="00E903F9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F5DD6" w:rsidP="00FB5741">
            <w:pPr>
              <w:pStyle w:val="ListParagraph"/>
              <w:ind w:left="0"/>
            </w:pPr>
            <w:r>
              <w:t xml:space="preserve">Rahman / Malik / Hanifah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F5DD6" w:rsidP="00FB5741">
            <w:pPr>
              <w:pStyle w:val="ListParagraph"/>
              <w:ind w:left="0"/>
            </w:pPr>
            <w:r>
              <w:t xml:space="preserve">Jamari / 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23E38">
              <w:t xml:space="preserve">  Zahari  </w:t>
            </w:r>
            <w:r w:rsidR="00270365">
              <w:t xml:space="preserve"> </w:t>
            </w:r>
            <w:r w:rsidR="00832911">
              <w:t xml:space="preserve"> / </w:t>
            </w:r>
            <w:r w:rsidR="00125D37">
              <w:t xml:space="preserve"> </w:t>
            </w:r>
            <w:r w:rsidR="00823E38">
              <w:t xml:space="preserve">  </w:t>
            </w:r>
            <w:r w:rsidR="00BF5DD6">
              <w:t xml:space="preserve">Ibrahim </w:t>
            </w:r>
            <w:r w:rsidR="009C024E">
              <w:t xml:space="preserve">    /     </w:t>
            </w:r>
            <w:r w:rsidR="00836CFD">
              <w:t>Lifting Supervisor</w:t>
            </w:r>
            <w:r w:rsidR="00823E38">
              <w:t xml:space="preserve">  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9754C" w:rsidRDefault="000B0E7C" w:rsidP="00FB5741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including barrie</w:t>
            </w:r>
            <w:r w:rsidR="009C024E">
              <w:t>rs where appropriate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BF5DD6" w:rsidP="00C263DD">
            <w:pPr>
              <w:pStyle w:val="ListParagraph"/>
              <w:ind w:left="0"/>
            </w:pPr>
            <w:r>
              <w:t>Ibrahim / Zahari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pPr>
              <w:pStyle w:val="ListParagraph"/>
              <w:ind w:left="0"/>
            </w:pPr>
            <w:r>
              <w:t xml:space="preserve">2.Hoist down case from lorry chassis to the ground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rPr>
          <w:trHeight w:val="210"/>
        </w:trPr>
        <w:tc>
          <w:tcPr>
            <w:tcW w:w="6203" w:type="dxa"/>
            <w:gridSpan w:val="8"/>
          </w:tcPr>
          <w:p w:rsidR="00BF5DD6" w:rsidRDefault="00BF5DD6" w:rsidP="00BF5DD6">
            <w:r>
              <w:t>3.Uncrate case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rPr>
          <w:trHeight w:val="210"/>
        </w:trPr>
        <w:tc>
          <w:tcPr>
            <w:tcW w:w="6203" w:type="dxa"/>
            <w:gridSpan w:val="8"/>
          </w:tcPr>
          <w:p w:rsidR="00BF5DD6" w:rsidRDefault="00BF5DD6" w:rsidP="00BF5DD6">
            <w:r>
              <w:t>4.Hoist up and detach machine from base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5.Swing machine away from base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6.Lower down machine to near ground level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 xml:space="preserve">7.Insert pallet truck under machine bed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 xml:space="preserve">8.Shift machine into workshop at ground floor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9.Position at the designated location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10.Once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 xml:space="preserve">11.All debris will be clear and disposed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12.Job complete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BF5DD6">
              <w:t>02/12</w:t>
            </w:r>
            <w:r w:rsidR="0034147E">
              <w:t>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BF5DD6">
              <w:t xml:space="preserve"> Ibrahim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F5DD6">
              <w:t>02/12</w:t>
            </w:r>
            <w:r w:rsidR="0034147E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F5DD6">
              <w:t>02/12</w:t>
            </w:r>
            <w:r w:rsidR="0034147E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F5DD6">
              <w:t>02/12</w:t>
            </w:r>
            <w:bookmarkStart w:id="0" w:name="_GoBack"/>
            <w:bookmarkEnd w:id="0"/>
            <w:r w:rsidR="0034147E">
              <w:t>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228A" w:rsidRDefault="0053228A" w:rsidP="00D36CDD">
      <w:pPr>
        <w:spacing w:after="0" w:line="240" w:lineRule="auto"/>
      </w:pPr>
      <w:r>
        <w:separator/>
      </w:r>
    </w:p>
  </w:endnote>
  <w:endnote w:type="continuationSeparator" w:id="0">
    <w:p w:rsidR="0053228A" w:rsidRDefault="0053228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228A" w:rsidRDefault="0053228A" w:rsidP="00D36CDD">
      <w:pPr>
        <w:spacing w:after="0" w:line="240" w:lineRule="auto"/>
      </w:pPr>
      <w:r>
        <w:separator/>
      </w:r>
    </w:p>
  </w:footnote>
  <w:footnote w:type="continuationSeparator" w:id="0">
    <w:p w:rsidR="0053228A" w:rsidRDefault="0053228A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67BB"/>
    <w:rsid w:val="00012CC2"/>
    <w:rsid w:val="0002601E"/>
    <w:rsid w:val="00052587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70365"/>
    <w:rsid w:val="002E6C4D"/>
    <w:rsid w:val="002F3EE8"/>
    <w:rsid w:val="00315B84"/>
    <w:rsid w:val="003369B4"/>
    <w:rsid w:val="0034147E"/>
    <w:rsid w:val="003460C7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1146A"/>
    <w:rsid w:val="00450819"/>
    <w:rsid w:val="00454091"/>
    <w:rsid w:val="00464C2A"/>
    <w:rsid w:val="00467890"/>
    <w:rsid w:val="00482636"/>
    <w:rsid w:val="00491CD7"/>
    <w:rsid w:val="0049456A"/>
    <w:rsid w:val="0053228A"/>
    <w:rsid w:val="005543EF"/>
    <w:rsid w:val="005676E3"/>
    <w:rsid w:val="00582832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23E38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C024E"/>
    <w:rsid w:val="009F4887"/>
    <w:rsid w:val="00A36258"/>
    <w:rsid w:val="00A6396D"/>
    <w:rsid w:val="00A80D0D"/>
    <w:rsid w:val="00A9479F"/>
    <w:rsid w:val="00A95EB6"/>
    <w:rsid w:val="00AB2BE6"/>
    <w:rsid w:val="00AD69CB"/>
    <w:rsid w:val="00B113C7"/>
    <w:rsid w:val="00B432B2"/>
    <w:rsid w:val="00BF5DD6"/>
    <w:rsid w:val="00C0569D"/>
    <w:rsid w:val="00C263DD"/>
    <w:rsid w:val="00C272AA"/>
    <w:rsid w:val="00C31D6F"/>
    <w:rsid w:val="00C44EF4"/>
    <w:rsid w:val="00C60796"/>
    <w:rsid w:val="00C75A17"/>
    <w:rsid w:val="00C84DAA"/>
    <w:rsid w:val="00C96E24"/>
    <w:rsid w:val="00CA0BCF"/>
    <w:rsid w:val="00CC605E"/>
    <w:rsid w:val="00CC66A5"/>
    <w:rsid w:val="00CF0C8E"/>
    <w:rsid w:val="00D149CB"/>
    <w:rsid w:val="00D36CDD"/>
    <w:rsid w:val="00D73307"/>
    <w:rsid w:val="00D837FD"/>
    <w:rsid w:val="00DB417C"/>
    <w:rsid w:val="00DE4383"/>
    <w:rsid w:val="00DF36EC"/>
    <w:rsid w:val="00E1660C"/>
    <w:rsid w:val="00E82EEB"/>
    <w:rsid w:val="00E87895"/>
    <w:rsid w:val="00E903F9"/>
    <w:rsid w:val="00E93BB2"/>
    <w:rsid w:val="00EA15A2"/>
    <w:rsid w:val="00EE1166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92E27"/>
    <w:rsid w:val="00F9754C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A00B04-D4C1-4311-AB26-23DDC9D84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2021-11-29T01:26:00Z</cp:lastPrinted>
  <dcterms:created xsi:type="dcterms:W3CDTF">2021-11-29T01:40:00Z</dcterms:created>
  <dcterms:modified xsi:type="dcterms:W3CDTF">2021-11-29T01:40:00Z</dcterms:modified>
</cp:coreProperties>
</file>