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277DF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CA6D6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14/07</w:t>
            </w:r>
            <w:r w:rsidR="00F67EC7">
              <w:rPr>
                <w:color w:val="0000CC"/>
              </w:rPr>
              <w:t>/22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CA6D6C" w:rsidP="00E87895">
            <w:pPr>
              <w:pStyle w:val="ListParagraph"/>
              <w:ind w:left="0"/>
            </w:pPr>
            <w:r>
              <w:t>Hoist down 2 unit chip conveyor from 2</w:t>
            </w:r>
            <w:r w:rsidRPr="00CA6D6C">
              <w:rPr>
                <w:vertAlign w:val="superscript"/>
              </w:rPr>
              <w:t>nd</w:t>
            </w:r>
            <w:r w:rsidR="00CD37CC">
              <w:t xml:space="preserve"> </w:t>
            </w:r>
            <w:r w:rsidR="008411FB">
              <w:t>floor through shutter door</w:t>
            </w:r>
            <w:r w:rsidR="008B531C">
              <w:t xml:space="preserve"> openi</w:t>
            </w:r>
            <w:r w:rsidR="00F67EC7">
              <w:t xml:space="preserve">ng by using </w:t>
            </w:r>
            <w:r w:rsidR="00E71B54">
              <w:t>lorry loader</w:t>
            </w:r>
            <w:r w:rsidR="008B531C">
              <w:t xml:space="preserve">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F67EC7" w:rsidP="00E87895">
            <w:pPr>
              <w:pStyle w:val="ListParagraph"/>
              <w:ind w:left="0"/>
            </w:pPr>
            <w:r>
              <w:t>2</w:t>
            </w:r>
            <w:r w:rsidR="00CA6D6C">
              <w:t>A</w:t>
            </w:r>
            <w:r w:rsidR="00CD37CC">
              <w:t xml:space="preserve"> Changi North St 2 – ETLA Limited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CA6D6C" w:rsidP="00E87895">
            <w:pPr>
              <w:pStyle w:val="ListParagraph"/>
              <w:ind w:left="0"/>
            </w:pPr>
            <w:r>
              <w:t xml:space="preserve">19/07/22 – 09:30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CA6D6C" w:rsidP="0068374F">
            <w:pPr>
              <w:pStyle w:val="ListParagraph"/>
              <w:ind w:left="0"/>
            </w:pPr>
            <w:r>
              <w:t>Chip Conveyor</w:t>
            </w:r>
            <w:r w:rsidR="00F67EC7">
              <w:t xml:space="preserve">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CA6D6C" w:rsidP="0068374F">
            <w:pPr>
              <w:pStyle w:val="ListParagraph"/>
              <w:ind w:left="0"/>
            </w:pPr>
            <w:r>
              <w:t>300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42253C" w:rsidP="00491CD7">
            <w:r>
              <w:t>LM</w:t>
            </w:r>
            <w:r w:rsidR="00CA6D6C">
              <w:t>093791C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A6D6C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F67EC7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A6D6C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F67EC7">
              <w:rPr>
                <w:color w:val="FF0000"/>
              </w:rPr>
              <w:t>/23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A6D6C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A6D6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6D6C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A6D6C" w:rsidP="00F25854">
            <w:pPr>
              <w:pStyle w:val="ListParagraph"/>
              <w:ind w:left="0"/>
            </w:pPr>
            <w:r>
              <w:t>4, 000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CA6D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2C6CCD">
              <w:rPr>
                <w:color w:val="FF0000"/>
              </w:rPr>
              <w:t>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A6D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A6D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B0125F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A6D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E185A">
              <w:t xml:space="preserve"> </w:t>
            </w:r>
            <w:r w:rsidR="00F67EC7">
              <w:t xml:space="preserve">/ </w:t>
            </w:r>
            <w:r w:rsidR="00CD37CC">
              <w:t xml:space="preserve"> Ibrahim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28191F" w:rsidP="00FB5741">
            <w:pPr>
              <w:pStyle w:val="ListParagraph"/>
              <w:ind w:left="0"/>
            </w:pPr>
            <w:r>
              <w:t>Lim Boon Lay</w:t>
            </w:r>
            <w:bookmarkStart w:id="0" w:name="_GoBack"/>
            <w:bookmarkEnd w:id="0"/>
            <w:r w:rsidR="00D95594">
              <w:t xml:space="preserve"> </w:t>
            </w:r>
            <w:r w:rsidR="00076284">
              <w:t xml:space="preserve"> </w:t>
            </w:r>
            <w:r w:rsidR="00F67EC7">
              <w:t xml:space="preserve">/ </w:t>
            </w:r>
            <w:proofErr w:type="spellStart"/>
            <w:r w:rsidR="00F67EC7">
              <w:t>Ngamin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277DF5">
              <w:t xml:space="preserve">/ Jamari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F67EC7">
              <w:t xml:space="preserve">/ </w:t>
            </w:r>
            <w:r w:rsidR="00277DF5">
              <w:t xml:space="preserve">Rahman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277DF5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C2790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2.Sh</w:t>
            </w:r>
            <w:r w:rsidR="00CA6D6C">
              <w:t>ift out chip conveyor to near shutter door opening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3.Insert sling to crane hoo</w:t>
            </w:r>
            <w:r w:rsidR="00CA6D6C">
              <w:t>k and secured to</w:t>
            </w:r>
            <w:r>
              <w:t xml:space="preserve"> rigging point</w:t>
            </w:r>
            <w:r w:rsidR="00CA6D6C">
              <w:t xml:space="preserve"> of conveyor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CA6D6C" w:rsidP="00BC2790">
            <w:r>
              <w:t xml:space="preserve">4.Hoist down conveyor through </w:t>
            </w:r>
            <w:r w:rsidR="00BC2790">
              <w:t>shutter door opening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rPr>
          <w:trHeight w:val="210"/>
        </w:trPr>
        <w:tc>
          <w:tcPr>
            <w:tcW w:w="6439" w:type="dxa"/>
            <w:gridSpan w:val="8"/>
          </w:tcPr>
          <w:p w:rsidR="00BC2790" w:rsidRDefault="00BC2790" w:rsidP="00BC2790">
            <w:r>
              <w:t>5</w:t>
            </w:r>
            <w:r w:rsidR="00CA6D6C">
              <w:t xml:space="preserve">.Load conveyor onto lorry chassis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CA6D6C" w:rsidP="00BC2790">
            <w:r>
              <w:t>6.Secured conveyor with strapping belt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CA6D6C" w:rsidP="00BC2790">
            <w:r>
              <w:t>7.Transport to other location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 xml:space="preserve">8.Once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>9.All debris will be clear and dispose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BC2790" w:rsidTr="00C03CAD">
        <w:tc>
          <w:tcPr>
            <w:tcW w:w="6439" w:type="dxa"/>
            <w:gridSpan w:val="8"/>
          </w:tcPr>
          <w:p w:rsidR="00BC2790" w:rsidRDefault="00BC2790" w:rsidP="00BC2790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BC2790" w:rsidRDefault="00BC2790" w:rsidP="00BC2790">
            <w:proofErr w:type="spellStart"/>
            <w:r w:rsidRPr="00B1013F">
              <w:t>Zahari</w:t>
            </w:r>
            <w:proofErr w:type="spellEnd"/>
            <w:r w:rsidRPr="00B1013F">
              <w:t xml:space="preserve"> / Ibrahim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8191F">
              <w:t>19/07</w:t>
            </w:r>
            <w:r w:rsidR="00F67EC7">
              <w:t>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0125F">
              <w:t>Zahari</w:t>
            </w:r>
            <w:proofErr w:type="spellEnd"/>
            <w:r w:rsidR="00B0125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8191F" w:rsidP="00575230">
            <w:pPr>
              <w:pStyle w:val="ListParagraph"/>
              <w:ind w:left="0"/>
            </w:pPr>
            <w:r>
              <w:t>Date: 19/07</w:t>
            </w:r>
            <w:r w:rsidR="00F67EC7">
              <w:t>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8191F">
              <w:t>19/07</w:t>
            </w:r>
            <w:r w:rsidR="00F67EC7">
              <w:t>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8191F">
              <w:t>19/07</w:t>
            </w:r>
            <w:r w:rsidR="00F67EC7">
              <w:t>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DE0" w:rsidRDefault="002A4DE0" w:rsidP="00D36CDD">
      <w:pPr>
        <w:spacing w:after="0" w:line="240" w:lineRule="auto"/>
      </w:pPr>
      <w:r>
        <w:separator/>
      </w:r>
    </w:p>
  </w:endnote>
  <w:endnote w:type="continuationSeparator" w:id="0">
    <w:p w:rsidR="002A4DE0" w:rsidRDefault="002A4DE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DE0" w:rsidRDefault="002A4DE0" w:rsidP="00D36CDD">
      <w:pPr>
        <w:spacing w:after="0" w:line="240" w:lineRule="auto"/>
      </w:pPr>
      <w:r>
        <w:separator/>
      </w:r>
    </w:p>
  </w:footnote>
  <w:footnote w:type="continuationSeparator" w:id="0">
    <w:p w:rsidR="002A4DE0" w:rsidRDefault="002A4DE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7DF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A4D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5C0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0104"/>
    <w:rsid w:val="001D29F0"/>
    <w:rsid w:val="001D33CD"/>
    <w:rsid w:val="001E321E"/>
    <w:rsid w:val="0024771A"/>
    <w:rsid w:val="002631C3"/>
    <w:rsid w:val="00277DF5"/>
    <w:rsid w:val="0028191F"/>
    <w:rsid w:val="00287094"/>
    <w:rsid w:val="002A4A39"/>
    <w:rsid w:val="002A4DE0"/>
    <w:rsid w:val="002C6CCD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3F82"/>
    <w:rsid w:val="0042253C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A131F"/>
    <w:rsid w:val="006C3BA1"/>
    <w:rsid w:val="00723BBE"/>
    <w:rsid w:val="007535D1"/>
    <w:rsid w:val="007867B0"/>
    <w:rsid w:val="00796286"/>
    <w:rsid w:val="0079745A"/>
    <w:rsid w:val="007C42AF"/>
    <w:rsid w:val="007E4C2A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6311"/>
    <w:rsid w:val="009978C6"/>
    <w:rsid w:val="009A3F25"/>
    <w:rsid w:val="009A4A7D"/>
    <w:rsid w:val="009B59F8"/>
    <w:rsid w:val="009E4091"/>
    <w:rsid w:val="00A1564B"/>
    <w:rsid w:val="00A36258"/>
    <w:rsid w:val="00A46639"/>
    <w:rsid w:val="00A516A8"/>
    <w:rsid w:val="00A80D0D"/>
    <w:rsid w:val="00A85EBA"/>
    <w:rsid w:val="00A8741D"/>
    <w:rsid w:val="00A9479F"/>
    <w:rsid w:val="00A95EB6"/>
    <w:rsid w:val="00AB2BE6"/>
    <w:rsid w:val="00AD2D8C"/>
    <w:rsid w:val="00AD69CB"/>
    <w:rsid w:val="00AE0221"/>
    <w:rsid w:val="00B0125F"/>
    <w:rsid w:val="00B20215"/>
    <w:rsid w:val="00B30828"/>
    <w:rsid w:val="00B432B2"/>
    <w:rsid w:val="00B55F2C"/>
    <w:rsid w:val="00B83C61"/>
    <w:rsid w:val="00B93D8B"/>
    <w:rsid w:val="00BC2790"/>
    <w:rsid w:val="00BE185A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A6D6C"/>
    <w:rsid w:val="00CC605E"/>
    <w:rsid w:val="00CC66A5"/>
    <w:rsid w:val="00CD37CC"/>
    <w:rsid w:val="00CD6AFC"/>
    <w:rsid w:val="00CE3046"/>
    <w:rsid w:val="00CF0C8E"/>
    <w:rsid w:val="00D36CDD"/>
    <w:rsid w:val="00D73307"/>
    <w:rsid w:val="00D95594"/>
    <w:rsid w:val="00DA04F8"/>
    <w:rsid w:val="00DB6363"/>
    <w:rsid w:val="00DE4383"/>
    <w:rsid w:val="00DE7989"/>
    <w:rsid w:val="00DF36EC"/>
    <w:rsid w:val="00DF6B74"/>
    <w:rsid w:val="00E1660C"/>
    <w:rsid w:val="00E71B54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EC7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DF8D3F-9DC6-4064-AF59-71128F24F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2022-06-28T03:18:00Z</cp:lastPrinted>
  <dcterms:created xsi:type="dcterms:W3CDTF">2022-07-14T06:07:00Z</dcterms:created>
  <dcterms:modified xsi:type="dcterms:W3CDTF">2022-07-14T06:07:00Z</dcterms:modified>
</cp:coreProperties>
</file>