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C4C9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04/04/22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C4C97" w:rsidP="00E87895">
            <w:pPr>
              <w:pStyle w:val="ListParagraph"/>
              <w:ind w:left="0"/>
            </w:pPr>
            <w:r>
              <w:t xml:space="preserve">Hoisting/unloading machine from lorry chassis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526F49" w:rsidP="00E87895">
            <w:pPr>
              <w:pStyle w:val="ListParagraph"/>
              <w:ind w:left="0"/>
            </w:pPr>
            <w:r>
              <w:t>27 Senoko Rd  -  Heitkamp &amp; Thumann (S) Pte Ltd</w:t>
            </w:r>
            <w:r w:rsidR="002272FE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C4C97" w:rsidP="00E87895">
            <w:pPr>
              <w:pStyle w:val="ListParagraph"/>
              <w:ind w:left="0"/>
            </w:pPr>
            <w:r>
              <w:t>07/04/22    -    13</w:t>
            </w:r>
            <w:r w:rsidR="00526F49">
              <w:t xml:space="preserve">:00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C4C97" w:rsidP="0068374F">
            <w:pPr>
              <w:pStyle w:val="ListParagraph"/>
              <w:ind w:left="0"/>
            </w:pPr>
            <w:r>
              <w:t xml:space="preserve">1 unit Uncoiler machine </w:t>
            </w:r>
            <w:r w:rsidR="002272FE">
              <w:t xml:space="preserve"> 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C4C97" w:rsidP="0068374F">
            <w:pPr>
              <w:pStyle w:val="ListParagraph"/>
              <w:ind w:left="0"/>
            </w:pPr>
            <w:r>
              <w:t>570 x 153 x 200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C4C97" w:rsidP="0068374F">
            <w:pPr>
              <w:pStyle w:val="ListParagraph"/>
              <w:ind w:left="0"/>
            </w:pPr>
            <w:r>
              <w:t>7, 500</w:t>
            </w:r>
            <w:r w:rsidR="00E93BB2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5C4C97">
              <w:t xml:space="preserve"> 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C4C97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C4C97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5C4C97" w:rsidP="00CC605E">
            <w:pPr>
              <w:pStyle w:val="ListParagraph"/>
              <w:ind w:left="0"/>
            </w:pPr>
            <w:r>
              <w:t>16, 80</w:t>
            </w:r>
            <w:r w:rsidR="00065036">
              <w:t>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5C4C9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065036">
              <w:rPr>
                <w:color w:val="FF0000"/>
              </w:rPr>
              <w:t>.4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10DF5" w:rsidP="00F25854">
            <w:pPr>
              <w:pStyle w:val="ListParagraph"/>
              <w:ind w:left="0"/>
            </w:pPr>
            <w:r>
              <w:t>12, 200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06503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C4C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A484C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010DF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3D56E2">
              <w:rPr>
                <w:color w:val="FF0000"/>
              </w:rPr>
              <w:t>/</w:t>
            </w:r>
            <w:r w:rsidR="00270365">
              <w:rPr>
                <w:color w:val="FF0000"/>
              </w:rPr>
              <w:t>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  <w:p w:rsidR="00526F49" w:rsidRDefault="00526F49" w:rsidP="005543EF">
            <w:pPr>
              <w:pStyle w:val="ListParagraph"/>
              <w:ind w:left="0"/>
            </w:pP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526F49" w:rsidP="00FB5741">
            <w:pPr>
              <w:pStyle w:val="ListParagraph"/>
              <w:ind w:left="0"/>
            </w:pPr>
            <w:r>
              <w:t xml:space="preserve">Norhalim </w:t>
            </w:r>
            <w:r w:rsidR="00010DF5">
              <w:t xml:space="preserve">/ 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106766" w:rsidP="00FB5741">
            <w:pPr>
              <w:pStyle w:val="ListParagraph"/>
              <w:ind w:left="0"/>
            </w:pPr>
            <w:r>
              <w:t xml:space="preserve">Ali </w:t>
            </w:r>
            <w:r w:rsidR="00832911">
              <w:t xml:space="preserve"> </w:t>
            </w:r>
            <w:r w:rsidR="005B277C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106766">
              <w:t xml:space="preserve">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3729A2" w:rsidP="00C263DD">
            <w:pPr>
              <w:pStyle w:val="ListParagraph"/>
              <w:ind w:left="0"/>
            </w:pPr>
            <w:r>
              <w:t xml:space="preserve">1.Transport lorry loader into inside factory </w:t>
            </w:r>
          </w:p>
        </w:tc>
        <w:tc>
          <w:tcPr>
            <w:tcW w:w="3044" w:type="dxa"/>
            <w:gridSpan w:val="8"/>
          </w:tcPr>
          <w:p w:rsidR="00467890" w:rsidRDefault="003729A2" w:rsidP="00C263DD">
            <w:pPr>
              <w:pStyle w:val="ListParagraph"/>
              <w:ind w:left="0"/>
            </w:pPr>
            <w:r>
              <w:t>Zahari / Koh Ban San</w:t>
            </w:r>
          </w:p>
        </w:tc>
      </w:tr>
      <w:tr w:rsidR="003729A2" w:rsidTr="00E82EEB">
        <w:tc>
          <w:tcPr>
            <w:tcW w:w="6203" w:type="dxa"/>
            <w:gridSpan w:val="8"/>
          </w:tcPr>
          <w:p w:rsidR="003729A2" w:rsidRDefault="003729A2" w:rsidP="00C263DD">
            <w:pPr>
              <w:pStyle w:val="ListParagraph"/>
              <w:ind w:left="0"/>
            </w:pPr>
            <w:r>
              <w:t xml:space="preserve">2.Deploy lorry loader at the designated location </w:t>
            </w:r>
          </w:p>
        </w:tc>
        <w:tc>
          <w:tcPr>
            <w:tcW w:w="3044" w:type="dxa"/>
            <w:gridSpan w:val="8"/>
          </w:tcPr>
          <w:p w:rsidR="003729A2" w:rsidRDefault="003729A2" w:rsidP="00C263DD">
            <w:pPr>
              <w:pStyle w:val="ListParagraph"/>
              <w:ind w:left="0"/>
            </w:pPr>
            <w:r>
              <w:t>Zahari / Koh Ban San</w:t>
            </w:r>
          </w:p>
        </w:tc>
      </w:tr>
      <w:tr w:rsidR="00065036" w:rsidTr="00E82EEB">
        <w:tc>
          <w:tcPr>
            <w:tcW w:w="6203" w:type="dxa"/>
            <w:gridSpan w:val="8"/>
          </w:tcPr>
          <w:p w:rsidR="00065036" w:rsidRDefault="003729A2" w:rsidP="00C263DD">
            <w:pPr>
              <w:pStyle w:val="ListParagraph"/>
              <w:ind w:left="0"/>
            </w:pPr>
            <w:r>
              <w:t>3</w:t>
            </w:r>
            <w:r w:rsidR="00065036">
              <w:t>.Insert sling to cra</w:t>
            </w:r>
            <w:r>
              <w:t>ne hook and secure onto rigging</w:t>
            </w:r>
            <w:r w:rsidR="00065036">
              <w:t xml:space="preserve"> point of machine </w:t>
            </w:r>
          </w:p>
        </w:tc>
        <w:tc>
          <w:tcPr>
            <w:tcW w:w="3044" w:type="dxa"/>
            <w:gridSpan w:val="8"/>
          </w:tcPr>
          <w:p w:rsidR="00065036" w:rsidRDefault="00065036" w:rsidP="00C263DD">
            <w:pPr>
              <w:pStyle w:val="ListParagraph"/>
              <w:ind w:left="0"/>
            </w:pPr>
            <w:r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pPr>
              <w:pStyle w:val="ListParagraph"/>
              <w:ind w:left="0"/>
            </w:pPr>
            <w:r>
              <w:t xml:space="preserve">4.Hoist up machine 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rPr>
          <w:trHeight w:val="210"/>
        </w:trPr>
        <w:tc>
          <w:tcPr>
            <w:tcW w:w="6203" w:type="dxa"/>
            <w:gridSpan w:val="8"/>
          </w:tcPr>
          <w:p w:rsidR="005B277C" w:rsidRDefault="003729A2" w:rsidP="005B277C">
            <w:r>
              <w:t xml:space="preserve">5.Swing machine away from lorry chassis 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r>
              <w:t xml:space="preserve">6.Lower down machine to near ground level 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r>
              <w:t>7.Swing</w:t>
            </w:r>
            <w:r w:rsidR="005B277C">
              <w:t xml:space="preserve"> machine </w:t>
            </w:r>
            <w:r>
              <w:t xml:space="preserve">and unload </w:t>
            </w:r>
            <w:r w:rsidR="005B277C">
              <w:t>at the designated location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r>
              <w:t>8</w:t>
            </w:r>
            <w:r w:rsidR="005B277C">
              <w:t>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3729A2" w:rsidP="005B277C">
            <w:r>
              <w:t>9</w:t>
            </w:r>
            <w:r w:rsidR="005B277C">
              <w:t>.Job complete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010DF5">
              <w:t>07/04/22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106766">
              <w:t xml:space="preserve"> Zahari </w:t>
            </w:r>
            <w:r w:rsidR="0034147E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10DF5">
              <w:t>07/04/22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10DF5">
              <w:t>07/04/22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10DF5">
              <w:t>07/04/22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  <w:bookmarkStart w:id="0" w:name="_GoBack"/>
            <w:bookmarkEnd w:id="0"/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305" w:rsidRDefault="00BC2305" w:rsidP="00D36CDD">
      <w:pPr>
        <w:spacing w:after="0" w:line="240" w:lineRule="auto"/>
      </w:pPr>
      <w:r>
        <w:separator/>
      </w:r>
    </w:p>
  </w:endnote>
  <w:endnote w:type="continuationSeparator" w:id="0">
    <w:p w:rsidR="00BC2305" w:rsidRDefault="00BC230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305" w:rsidRDefault="00BC2305" w:rsidP="00D36CDD">
      <w:pPr>
        <w:spacing w:after="0" w:line="240" w:lineRule="auto"/>
      </w:pPr>
      <w:r>
        <w:separator/>
      </w:r>
    </w:p>
  </w:footnote>
  <w:footnote w:type="continuationSeparator" w:id="0">
    <w:p w:rsidR="00BC2305" w:rsidRDefault="00BC230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0DF5"/>
    <w:rsid w:val="00012CC2"/>
    <w:rsid w:val="0002601E"/>
    <w:rsid w:val="00065036"/>
    <w:rsid w:val="00073BEE"/>
    <w:rsid w:val="0008127F"/>
    <w:rsid w:val="000A0741"/>
    <w:rsid w:val="000B0E7C"/>
    <w:rsid w:val="00104572"/>
    <w:rsid w:val="00106766"/>
    <w:rsid w:val="00125D37"/>
    <w:rsid w:val="001544DB"/>
    <w:rsid w:val="00197A2A"/>
    <w:rsid w:val="001B6254"/>
    <w:rsid w:val="001D29F0"/>
    <w:rsid w:val="001D33CD"/>
    <w:rsid w:val="002272FE"/>
    <w:rsid w:val="0024771A"/>
    <w:rsid w:val="002631C3"/>
    <w:rsid w:val="00270365"/>
    <w:rsid w:val="002E6C4D"/>
    <w:rsid w:val="002F3EE8"/>
    <w:rsid w:val="00315B84"/>
    <w:rsid w:val="003369B4"/>
    <w:rsid w:val="0034147E"/>
    <w:rsid w:val="00352A1B"/>
    <w:rsid w:val="00370CA0"/>
    <w:rsid w:val="003729A2"/>
    <w:rsid w:val="003A356C"/>
    <w:rsid w:val="003A559D"/>
    <w:rsid w:val="003A6E22"/>
    <w:rsid w:val="003A706E"/>
    <w:rsid w:val="003B70A7"/>
    <w:rsid w:val="003C2A93"/>
    <w:rsid w:val="003C2E66"/>
    <w:rsid w:val="003D56E2"/>
    <w:rsid w:val="003F19FD"/>
    <w:rsid w:val="00454091"/>
    <w:rsid w:val="00464C2A"/>
    <w:rsid w:val="00467890"/>
    <w:rsid w:val="00482636"/>
    <w:rsid w:val="00491CD7"/>
    <w:rsid w:val="004A484C"/>
    <w:rsid w:val="00526F49"/>
    <w:rsid w:val="005543EF"/>
    <w:rsid w:val="005676E3"/>
    <w:rsid w:val="005B277C"/>
    <w:rsid w:val="005B3DEA"/>
    <w:rsid w:val="005C4C97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315E0"/>
    <w:rsid w:val="00B432B2"/>
    <w:rsid w:val="00BC2305"/>
    <w:rsid w:val="00C0569D"/>
    <w:rsid w:val="00C263DD"/>
    <w:rsid w:val="00C272AA"/>
    <w:rsid w:val="00C31D6F"/>
    <w:rsid w:val="00C60796"/>
    <w:rsid w:val="00C75A17"/>
    <w:rsid w:val="00C84DAA"/>
    <w:rsid w:val="00C96E24"/>
    <w:rsid w:val="00CA0BCF"/>
    <w:rsid w:val="00CC605E"/>
    <w:rsid w:val="00CC66A5"/>
    <w:rsid w:val="00CF0C8E"/>
    <w:rsid w:val="00D314F8"/>
    <w:rsid w:val="00D36CDD"/>
    <w:rsid w:val="00D73307"/>
    <w:rsid w:val="00D80A6C"/>
    <w:rsid w:val="00D837FD"/>
    <w:rsid w:val="00DE4383"/>
    <w:rsid w:val="00DF36EC"/>
    <w:rsid w:val="00E1660C"/>
    <w:rsid w:val="00E82EEB"/>
    <w:rsid w:val="00E87895"/>
    <w:rsid w:val="00E93BB2"/>
    <w:rsid w:val="00E95766"/>
    <w:rsid w:val="00EC773D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F1D2A-3301-4D51-B6B3-272B73F16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2021-03-02T06:31:00Z</cp:lastPrinted>
  <dcterms:created xsi:type="dcterms:W3CDTF">2022-04-04T04:11:00Z</dcterms:created>
  <dcterms:modified xsi:type="dcterms:W3CDTF">2022-04-04T04:20:00Z</dcterms:modified>
</cp:coreProperties>
</file>