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C513E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31/05</w:t>
            </w:r>
            <w:r w:rsidR="005C4C97">
              <w:rPr>
                <w:color w:val="0000CC"/>
              </w:rPr>
              <w:t>/22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5C4C97" w:rsidP="00E87895">
            <w:pPr>
              <w:pStyle w:val="ListParagraph"/>
              <w:ind w:left="0"/>
            </w:pPr>
            <w:r>
              <w:t xml:space="preserve">Hoisting/unloading machine from lorry chassis </w:t>
            </w:r>
            <w:r w:rsidR="00C513E5">
              <w:t>to the ground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C513E5" w:rsidRDefault="00C513E5" w:rsidP="00E87895">
            <w:pPr>
              <w:pStyle w:val="ListParagraph"/>
              <w:ind w:left="0"/>
            </w:pPr>
            <w:r>
              <w:t>133 Tuas South Ave 3</w:t>
            </w:r>
          </w:p>
          <w:p w:rsidR="003A559D" w:rsidRPr="00E87895" w:rsidRDefault="00C513E5" w:rsidP="00E87895">
            <w:pPr>
              <w:pStyle w:val="ListParagraph"/>
              <w:ind w:left="0"/>
            </w:pPr>
            <w:r>
              <w:t>Ciba Vision Asian Manufacturing &amp; Logistics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C513E5" w:rsidP="00E87895">
            <w:pPr>
              <w:pStyle w:val="ListParagraph"/>
              <w:ind w:left="0"/>
            </w:pPr>
            <w:r>
              <w:t>15-30/06/22    -    11</w:t>
            </w:r>
            <w:r w:rsidR="00526F49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C513E5" w:rsidP="0068374F">
            <w:pPr>
              <w:pStyle w:val="ListParagraph"/>
              <w:ind w:left="0"/>
            </w:pPr>
            <w:r>
              <w:t>VADS 1500 Vacuum Pump</w:t>
            </w:r>
            <w:r w:rsidR="002272FE">
              <w:t xml:space="preserve"> 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C513E5" w:rsidP="0068374F">
            <w:pPr>
              <w:pStyle w:val="ListParagraph"/>
              <w:ind w:left="0"/>
            </w:pPr>
            <w:r>
              <w:t>170 x 150 x 180</w:t>
            </w:r>
            <w:r w:rsidR="00832911">
              <w:t xml:space="preserve"> </w:t>
            </w:r>
            <w:r w:rsidR="00352A1B">
              <w:t>cm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C513E5" w:rsidP="0068374F">
            <w:pPr>
              <w:pStyle w:val="ListParagraph"/>
              <w:ind w:left="0"/>
            </w:pPr>
            <w:r>
              <w:t>1, 4</w:t>
            </w:r>
            <w:r w:rsidR="005C4C97">
              <w:t>00</w:t>
            </w:r>
            <w:r w:rsidR="00E93BB2">
              <w:t xml:space="preserve">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C513E5">
              <w:t xml:space="preserve"> 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13555" w:rsidP="00673EEC">
            <w:pPr>
              <w:rPr>
                <w:color w:val="FF0000"/>
              </w:rPr>
            </w:pPr>
            <w:r>
              <w:rPr>
                <w:color w:val="FF0000"/>
              </w:rPr>
              <w:t>22/04</w:t>
            </w:r>
            <w:r w:rsidR="005C4C97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213555" w:rsidP="00673EEC">
            <w:pPr>
              <w:rPr>
                <w:color w:val="FF0000"/>
              </w:rPr>
            </w:pPr>
            <w:r>
              <w:rPr>
                <w:color w:val="FF0000"/>
              </w:rPr>
              <w:t>20/04</w:t>
            </w:r>
            <w:r w:rsidR="005C4C97">
              <w:rPr>
                <w:color w:val="FF0000"/>
              </w:rPr>
              <w:t>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213555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21355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213555" w:rsidP="00F25854">
            <w:pPr>
              <w:pStyle w:val="ListParagraph"/>
              <w:ind w:left="0"/>
            </w:pPr>
            <w:r>
              <w:t>7, 0</w:t>
            </w:r>
            <w:r w:rsidR="00010DF5">
              <w:t>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06503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213555">
              <w:rPr>
                <w:color w:val="FF0000"/>
              </w:rPr>
              <w:t xml:space="preserve">/webbing </w:t>
            </w:r>
            <w:r w:rsidR="00E93BB2">
              <w:rPr>
                <w:color w:val="FF0000"/>
              </w:rPr>
              <w:t xml:space="preserve">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2135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4A484C">
              <w:rPr>
                <w:color w:val="FF0000"/>
              </w:rPr>
              <w:t xml:space="preserve">ton </w:t>
            </w:r>
            <w:r w:rsidR="005C4C97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2135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</w:t>
            </w:r>
            <w:r w:rsidR="003D56E2">
              <w:rPr>
                <w:color w:val="FF0000"/>
              </w:rPr>
              <w:t>/</w:t>
            </w:r>
            <w:r w:rsidR="00270365">
              <w:rPr>
                <w:color w:val="FF0000"/>
              </w:rPr>
              <w:t>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  <w:p w:rsidR="00526F49" w:rsidRDefault="00526F49" w:rsidP="005543EF">
            <w:pPr>
              <w:pStyle w:val="ListParagraph"/>
              <w:ind w:left="0"/>
            </w:pP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106766" w:rsidP="00FB5741">
            <w:pPr>
              <w:pStyle w:val="ListParagraph"/>
              <w:ind w:left="0"/>
            </w:pPr>
            <w:r>
              <w:t xml:space="preserve">Zahari </w:t>
            </w:r>
            <w:r w:rsidR="005B277C">
              <w:t xml:space="preserve">/ Koh Ban San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106766" w:rsidP="00FB5741">
            <w:pPr>
              <w:pStyle w:val="ListParagraph"/>
              <w:ind w:left="0"/>
            </w:pPr>
            <w:r>
              <w:t xml:space="preserve">Zahari </w:t>
            </w:r>
            <w:r w:rsidR="005B277C">
              <w:t xml:space="preserve">/ Koh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526F49" w:rsidP="00FB5741">
            <w:pPr>
              <w:pStyle w:val="ListParagraph"/>
              <w:ind w:left="0"/>
            </w:pPr>
            <w:r>
              <w:t xml:space="preserve">Norhalim </w:t>
            </w:r>
            <w:r w:rsidR="00010DF5">
              <w:t xml:space="preserve">/ Lim Poh Thiam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106766" w:rsidP="00FB5741">
            <w:pPr>
              <w:pStyle w:val="ListParagraph"/>
              <w:ind w:left="0"/>
            </w:pPr>
            <w:r>
              <w:t xml:space="preserve">Ali </w:t>
            </w:r>
            <w:r w:rsidR="00832911">
              <w:t xml:space="preserve"> </w:t>
            </w:r>
            <w:r w:rsidR="005B277C">
              <w:t xml:space="preserve">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93BB2" w:rsidP="00FB5741">
            <w:pPr>
              <w:pStyle w:val="ListParagraph"/>
              <w:ind w:left="0"/>
            </w:pPr>
            <w:r>
              <w:t xml:space="preserve">Jamari / </w:t>
            </w:r>
            <w:r w:rsidR="00106766">
              <w:t xml:space="preserve"> Hanifah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bookmarkStart w:id="0" w:name="_GoBack"/>
            <w:bookmarkEnd w:id="0"/>
          </w:p>
        </w:tc>
        <w:tc>
          <w:tcPr>
            <w:tcW w:w="3044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</w:p>
        </w:tc>
      </w:tr>
      <w:tr w:rsidR="003729A2" w:rsidTr="00E82EEB">
        <w:tc>
          <w:tcPr>
            <w:tcW w:w="6203" w:type="dxa"/>
            <w:gridSpan w:val="8"/>
          </w:tcPr>
          <w:p w:rsidR="003729A2" w:rsidRDefault="003729A2" w:rsidP="00C263DD">
            <w:pPr>
              <w:pStyle w:val="ListParagraph"/>
              <w:ind w:left="0"/>
            </w:pPr>
            <w:r>
              <w:t xml:space="preserve">2.Deploy lorry loader at the designated location </w:t>
            </w:r>
          </w:p>
        </w:tc>
        <w:tc>
          <w:tcPr>
            <w:tcW w:w="3044" w:type="dxa"/>
            <w:gridSpan w:val="8"/>
          </w:tcPr>
          <w:p w:rsidR="003729A2" w:rsidRDefault="003729A2" w:rsidP="00C263DD">
            <w:pPr>
              <w:pStyle w:val="ListParagraph"/>
              <w:ind w:left="0"/>
            </w:pPr>
          </w:p>
        </w:tc>
      </w:tr>
      <w:tr w:rsidR="00065036" w:rsidTr="00E82EEB">
        <w:tc>
          <w:tcPr>
            <w:tcW w:w="6203" w:type="dxa"/>
            <w:gridSpan w:val="8"/>
          </w:tcPr>
          <w:p w:rsidR="00065036" w:rsidRDefault="003729A2" w:rsidP="00C263DD">
            <w:pPr>
              <w:pStyle w:val="ListParagraph"/>
              <w:ind w:left="0"/>
            </w:pPr>
            <w:r>
              <w:t>3</w:t>
            </w:r>
            <w:r w:rsidR="00065036">
              <w:t>.Insert sling to cra</w:t>
            </w:r>
            <w:r>
              <w:t>ne hook and secure onto rigging</w:t>
            </w:r>
            <w:r w:rsidR="00065036">
              <w:t xml:space="preserve"> point of machine </w:t>
            </w:r>
          </w:p>
        </w:tc>
        <w:tc>
          <w:tcPr>
            <w:tcW w:w="3044" w:type="dxa"/>
            <w:gridSpan w:val="8"/>
          </w:tcPr>
          <w:p w:rsidR="00065036" w:rsidRDefault="00065036" w:rsidP="00C263DD">
            <w:pPr>
              <w:pStyle w:val="ListParagraph"/>
              <w:ind w:left="0"/>
            </w:pPr>
          </w:p>
        </w:tc>
      </w:tr>
      <w:tr w:rsidR="005B277C" w:rsidTr="00E82EEB">
        <w:tc>
          <w:tcPr>
            <w:tcW w:w="6203" w:type="dxa"/>
            <w:gridSpan w:val="8"/>
          </w:tcPr>
          <w:p w:rsidR="005B277C" w:rsidRDefault="003729A2" w:rsidP="005B277C">
            <w:pPr>
              <w:pStyle w:val="ListParagraph"/>
              <w:ind w:left="0"/>
            </w:pPr>
            <w:r>
              <w:t xml:space="preserve">4.Hoist up machine </w:t>
            </w:r>
          </w:p>
        </w:tc>
        <w:tc>
          <w:tcPr>
            <w:tcW w:w="3044" w:type="dxa"/>
            <w:gridSpan w:val="8"/>
          </w:tcPr>
          <w:p w:rsidR="005B277C" w:rsidRDefault="005B277C" w:rsidP="005B277C"/>
        </w:tc>
      </w:tr>
      <w:tr w:rsidR="005B277C" w:rsidTr="00E82EEB">
        <w:trPr>
          <w:trHeight w:val="210"/>
        </w:trPr>
        <w:tc>
          <w:tcPr>
            <w:tcW w:w="6203" w:type="dxa"/>
            <w:gridSpan w:val="8"/>
          </w:tcPr>
          <w:p w:rsidR="005B277C" w:rsidRDefault="003729A2" w:rsidP="005B277C">
            <w:r>
              <w:t xml:space="preserve">5.Swing machine away from lorry chassis </w:t>
            </w:r>
          </w:p>
        </w:tc>
        <w:tc>
          <w:tcPr>
            <w:tcW w:w="3044" w:type="dxa"/>
            <w:gridSpan w:val="8"/>
          </w:tcPr>
          <w:p w:rsidR="005B277C" w:rsidRDefault="005B277C" w:rsidP="005B277C"/>
        </w:tc>
      </w:tr>
      <w:tr w:rsidR="005B277C" w:rsidTr="00E82EEB">
        <w:tc>
          <w:tcPr>
            <w:tcW w:w="6203" w:type="dxa"/>
            <w:gridSpan w:val="8"/>
          </w:tcPr>
          <w:p w:rsidR="005B277C" w:rsidRDefault="003729A2" w:rsidP="005B277C">
            <w:r>
              <w:t xml:space="preserve">6.Lower down machine to near ground level </w:t>
            </w:r>
          </w:p>
        </w:tc>
        <w:tc>
          <w:tcPr>
            <w:tcW w:w="3044" w:type="dxa"/>
            <w:gridSpan w:val="8"/>
          </w:tcPr>
          <w:p w:rsidR="005B277C" w:rsidRDefault="005B277C" w:rsidP="005B277C"/>
        </w:tc>
      </w:tr>
      <w:tr w:rsidR="005B277C" w:rsidTr="00E82EEB">
        <w:tc>
          <w:tcPr>
            <w:tcW w:w="6203" w:type="dxa"/>
            <w:gridSpan w:val="8"/>
          </w:tcPr>
          <w:p w:rsidR="005B277C" w:rsidRDefault="003729A2" w:rsidP="005B277C">
            <w:r>
              <w:t>7.Swing</w:t>
            </w:r>
            <w:r w:rsidR="005B277C">
              <w:t xml:space="preserve"> machine </w:t>
            </w:r>
            <w:r>
              <w:t xml:space="preserve">and unload </w:t>
            </w:r>
            <w:r w:rsidR="005B277C">
              <w:t>at the designated location</w:t>
            </w:r>
          </w:p>
        </w:tc>
        <w:tc>
          <w:tcPr>
            <w:tcW w:w="3044" w:type="dxa"/>
            <w:gridSpan w:val="8"/>
          </w:tcPr>
          <w:p w:rsidR="005B277C" w:rsidRDefault="005B277C" w:rsidP="005B277C"/>
        </w:tc>
      </w:tr>
      <w:tr w:rsidR="005B277C" w:rsidTr="00E82EEB">
        <w:tc>
          <w:tcPr>
            <w:tcW w:w="6203" w:type="dxa"/>
            <w:gridSpan w:val="8"/>
          </w:tcPr>
          <w:p w:rsidR="005B277C" w:rsidRDefault="003729A2" w:rsidP="005B277C">
            <w:r>
              <w:t>8</w:t>
            </w:r>
            <w:r w:rsidR="005B277C">
              <w:t>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5B277C" w:rsidRDefault="005B277C" w:rsidP="005B277C"/>
        </w:tc>
      </w:tr>
      <w:tr w:rsidR="005B277C" w:rsidTr="00E82EEB">
        <w:tc>
          <w:tcPr>
            <w:tcW w:w="6203" w:type="dxa"/>
            <w:gridSpan w:val="8"/>
          </w:tcPr>
          <w:p w:rsidR="005B277C" w:rsidRDefault="003729A2" w:rsidP="005B277C">
            <w:r>
              <w:t>9</w:t>
            </w:r>
            <w:r w:rsidR="005B277C">
              <w:t>.Job complete</w:t>
            </w:r>
          </w:p>
        </w:tc>
        <w:tc>
          <w:tcPr>
            <w:tcW w:w="3044" w:type="dxa"/>
            <w:gridSpan w:val="8"/>
          </w:tcPr>
          <w:p w:rsidR="005B277C" w:rsidRDefault="005B277C" w:rsidP="005B277C"/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010DF5">
              <w:t>07/04/22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106766">
              <w:t xml:space="preserve"> Zahari </w:t>
            </w:r>
            <w:r w:rsidR="0034147E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10DF5">
              <w:t>07/04/22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10DF5">
              <w:t>07/04/22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10DF5">
              <w:t>07/04/22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684B" w:rsidRDefault="0040684B" w:rsidP="00D36CDD">
      <w:pPr>
        <w:spacing w:after="0" w:line="240" w:lineRule="auto"/>
      </w:pPr>
      <w:r>
        <w:separator/>
      </w:r>
    </w:p>
  </w:endnote>
  <w:endnote w:type="continuationSeparator" w:id="0">
    <w:p w:rsidR="0040684B" w:rsidRDefault="0040684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684B" w:rsidRDefault="0040684B" w:rsidP="00D36CDD">
      <w:pPr>
        <w:spacing w:after="0" w:line="240" w:lineRule="auto"/>
      </w:pPr>
      <w:r>
        <w:separator/>
      </w:r>
    </w:p>
  </w:footnote>
  <w:footnote w:type="continuationSeparator" w:id="0">
    <w:p w:rsidR="0040684B" w:rsidRDefault="0040684B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0DF5"/>
    <w:rsid w:val="00012CC2"/>
    <w:rsid w:val="0002601E"/>
    <w:rsid w:val="00065036"/>
    <w:rsid w:val="00073BEE"/>
    <w:rsid w:val="0008127F"/>
    <w:rsid w:val="000A0741"/>
    <w:rsid w:val="000B0E7C"/>
    <w:rsid w:val="00104572"/>
    <w:rsid w:val="00106766"/>
    <w:rsid w:val="00125D37"/>
    <w:rsid w:val="001544DB"/>
    <w:rsid w:val="00197A2A"/>
    <w:rsid w:val="001B6254"/>
    <w:rsid w:val="001D29F0"/>
    <w:rsid w:val="001D33CD"/>
    <w:rsid w:val="00213555"/>
    <w:rsid w:val="002272FE"/>
    <w:rsid w:val="0024771A"/>
    <w:rsid w:val="002631C3"/>
    <w:rsid w:val="00270365"/>
    <w:rsid w:val="002E6C4D"/>
    <w:rsid w:val="002F3EE8"/>
    <w:rsid w:val="00315B84"/>
    <w:rsid w:val="003369B4"/>
    <w:rsid w:val="0034147E"/>
    <w:rsid w:val="00352A1B"/>
    <w:rsid w:val="00370CA0"/>
    <w:rsid w:val="003729A2"/>
    <w:rsid w:val="003A356C"/>
    <w:rsid w:val="003A559D"/>
    <w:rsid w:val="003A6E22"/>
    <w:rsid w:val="003A706E"/>
    <w:rsid w:val="003B70A7"/>
    <w:rsid w:val="003C2A93"/>
    <w:rsid w:val="003C2E66"/>
    <w:rsid w:val="003D56E2"/>
    <w:rsid w:val="003F19FD"/>
    <w:rsid w:val="0040684B"/>
    <w:rsid w:val="00454091"/>
    <w:rsid w:val="00464C2A"/>
    <w:rsid w:val="00467890"/>
    <w:rsid w:val="00482636"/>
    <w:rsid w:val="00491CD7"/>
    <w:rsid w:val="004A484C"/>
    <w:rsid w:val="00526F49"/>
    <w:rsid w:val="005543EF"/>
    <w:rsid w:val="005676E3"/>
    <w:rsid w:val="005B277C"/>
    <w:rsid w:val="005B3DEA"/>
    <w:rsid w:val="005C4C97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31E40"/>
    <w:rsid w:val="0083291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315E0"/>
    <w:rsid w:val="00B432B2"/>
    <w:rsid w:val="00BC2305"/>
    <w:rsid w:val="00C0569D"/>
    <w:rsid w:val="00C263DD"/>
    <w:rsid w:val="00C272AA"/>
    <w:rsid w:val="00C31D6F"/>
    <w:rsid w:val="00C513E5"/>
    <w:rsid w:val="00C60796"/>
    <w:rsid w:val="00C75A17"/>
    <w:rsid w:val="00C84DAA"/>
    <w:rsid w:val="00C96E24"/>
    <w:rsid w:val="00CA0BCF"/>
    <w:rsid w:val="00CC605E"/>
    <w:rsid w:val="00CC66A5"/>
    <w:rsid w:val="00CF0C8E"/>
    <w:rsid w:val="00D314F8"/>
    <w:rsid w:val="00D36CDD"/>
    <w:rsid w:val="00D73307"/>
    <w:rsid w:val="00D80A6C"/>
    <w:rsid w:val="00D837FD"/>
    <w:rsid w:val="00DE4383"/>
    <w:rsid w:val="00DF36EC"/>
    <w:rsid w:val="00E1660C"/>
    <w:rsid w:val="00E82EEB"/>
    <w:rsid w:val="00E87895"/>
    <w:rsid w:val="00E93BB2"/>
    <w:rsid w:val="00E95766"/>
    <w:rsid w:val="00EC773D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D8620C-87E2-498F-B9BC-2EB151442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2021-03-02T06:31:00Z</cp:lastPrinted>
  <dcterms:created xsi:type="dcterms:W3CDTF">2022-05-31T07:44:00Z</dcterms:created>
  <dcterms:modified xsi:type="dcterms:W3CDTF">2022-05-31T07:44:00Z</dcterms:modified>
</cp:coreProperties>
</file>