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98289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11/03/2021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03755F" w:rsidP="005E2732">
            <w:pPr>
              <w:pStyle w:val="ListParagraph"/>
              <w:ind w:left="0"/>
            </w:pPr>
            <w:r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08169E" w:rsidP="005E2732">
            <w:pPr>
              <w:pStyle w:val="ListParagraph"/>
              <w:ind w:left="0"/>
            </w:pPr>
            <w:r>
              <w:t>2</w:t>
            </w:r>
            <w:r w:rsidR="0098289F">
              <w:t xml:space="preserve"> Benoi Rd – Baker Hughes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9541E2" w:rsidP="00213A13">
            <w:pPr>
              <w:pStyle w:val="ListParagraph"/>
              <w:ind w:left="12"/>
            </w:pPr>
            <w:r>
              <w:t>16</w:t>
            </w:r>
            <w:r w:rsidR="0098289F">
              <w:t>/03/2021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lifting operation: Afternoon schedule</w:t>
            </w:r>
            <w:r w:rsidR="00213A13">
              <w:t xml:space="preserve">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Global </w:t>
            </w:r>
            <w:r w:rsidR="0098289F">
              <w:t>Performance 12.15.10</w:t>
            </w:r>
            <w:r w:rsidR="00F979DB">
              <w:t xml:space="preserve"> CMM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98289F" w:rsidP="005E2732">
            <w:pPr>
              <w:pStyle w:val="ListParagraph"/>
              <w:ind w:left="0"/>
            </w:pPr>
            <w:r>
              <w:t>3418 x 2178 x 2549</w:t>
            </w:r>
            <w:r w:rsidR="0008169E">
              <w:t xml:space="preserve"> mm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98289F" w:rsidP="005E2732">
            <w:pPr>
              <w:pStyle w:val="ListParagraph"/>
              <w:ind w:left="0"/>
            </w:pPr>
            <w:r>
              <w:t>4, 767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9541E2">
              <w:t xml:space="preserve"> 406824P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9541E2" w:rsidP="005E2732">
            <w:pPr>
              <w:rPr>
                <w:color w:val="FF0000"/>
              </w:rPr>
            </w:pPr>
            <w:r>
              <w:rPr>
                <w:color w:val="FF0000"/>
              </w:rPr>
              <w:t>01/02/2021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9541E2" w:rsidP="005E2732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9541E2" w:rsidP="005E2732">
            <w:pPr>
              <w:pStyle w:val="ListParagraph"/>
              <w:ind w:left="0"/>
            </w:pPr>
            <w:r>
              <w:t>16, 800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9541E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08169E">
              <w:rPr>
                <w:color w:val="FF0000"/>
              </w:rPr>
              <w:t>.40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12, 200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541E2">
              <w:rPr>
                <w:color w:val="FF0000"/>
              </w:rPr>
              <w:t>ire/w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98289F" w:rsidP="005E2732">
            <w:pPr>
              <w:pStyle w:val="ListParagraph"/>
              <w:ind w:left="0"/>
            </w:pPr>
            <w:r>
              <w:t xml:space="preserve">Ngamin/ Lim Poh Thiam / 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Rahman / Ali /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08169E">
              <w:t>Ibrahim</w:t>
            </w:r>
            <w:r w:rsidR="00F979DB">
              <w:t xml:space="preserve">    /   </w:t>
            </w:r>
            <w:r w:rsidR="004D2FD2">
              <w:t xml:space="preserve"> Zahari 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2C51A5" w:rsidP="005E2732">
            <w:r>
              <w:t>Ibrahim / Zahari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03755F" w:rsidP="002C51A5">
            <w:r>
              <w:t>2</w:t>
            </w:r>
            <w:r w:rsidR="002C51A5">
              <w:t>.Uncrate case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03755F" w:rsidP="002C51A5">
            <w:r>
              <w:t>3</w:t>
            </w:r>
            <w:r w:rsidR="002C51A5">
              <w:t>.Hoist up and detach machine from base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03755F" w:rsidP="002C51A5">
            <w:r>
              <w:t>4</w:t>
            </w:r>
            <w:r w:rsidR="002C51A5">
              <w:t xml:space="preserve">.Swing crane away from base 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03755F" w:rsidP="002C51A5">
            <w:r>
              <w:t>5</w:t>
            </w:r>
            <w:r w:rsidR="002C51A5">
              <w:t>.Lower</w:t>
            </w:r>
            <w:r w:rsidR="0098289F">
              <w:t xml:space="preserve"> down machine to near ground level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rPr>
          <w:trHeight w:val="210"/>
        </w:trPr>
        <w:tc>
          <w:tcPr>
            <w:tcW w:w="6200" w:type="dxa"/>
            <w:gridSpan w:val="8"/>
          </w:tcPr>
          <w:p w:rsidR="002C51A5" w:rsidRDefault="0003755F" w:rsidP="002C51A5">
            <w:r>
              <w:t>6</w:t>
            </w:r>
            <w:r w:rsidR="002C51A5">
              <w:t xml:space="preserve">.Insert </w:t>
            </w:r>
            <w:r w:rsidR="0098289F">
              <w:t>pallet truck under machine base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03755F" w:rsidP="002C51A5">
            <w:r>
              <w:t>7</w:t>
            </w:r>
            <w:r w:rsidR="002C51A5">
              <w:t>.</w:t>
            </w:r>
            <w:r w:rsidR="0098289F">
              <w:t xml:space="preserve">Shift and transport machine into factory premise 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03755F" w:rsidP="002C51A5">
            <w:r>
              <w:t>8</w:t>
            </w:r>
            <w:r w:rsidR="002C51A5">
              <w:t>.Position mach</w:t>
            </w:r>
            <w:r w:rsidR="0098289F">
              <w:t>ine at the designated location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03755F" w:rsidP="002C51A5">
            <w:r>
              <w:t>9</w:t>
            </w:r>
            <w:r w:rsidR="002C51A5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98289F" w:rsidTr="00213A13">
        <w:tc>
          <w:tcPr>
            <w:tcW w:w="6200" w:type="dxa"/>
            <w:gridSpan w:val="8"/>
          </w:tcPr>
          <w:p w:rsidR="0098289F" w:rsidRDefault="0003755F" w:rsidP="002C51A5">
            <w:r>
              <w:t>10</w:t>
            </w:r>
            <w:r w:rsidR="0098289F">
              <w:t xml:space="preserve">.All debris will be clear and disposed </w:t>
            </w:r>
          </w:p>
        </w:tc>
        <w:tc>
          <w:tcPr>
            <w:tcW w:w="3047" w:type="dxa"/>
            <w:gridSpan w:val="8"/>
          </w:tcPr>
          <w:p w:rsidR="0098289F" w:rsidRPr="00E47237" w:rsidRDefault="0098289F" w:rsidP="002C51A5">
            <w:r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03755F" w:rsidP="002C51A5">
            <w:r>
              <w:t>11</w:t>
            </w:r>
            <w:bookmarkStart w:id="0" w:name="_GoBack"/>
            <w:bookmarkEnd w:id="0"/>
            <w:r w:rsidR="002C51A5">
              <w:t>.Job complete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541E2">
              <w:t>16</w:t>
            </w:r>
            <w:r w:rsidR="0098289F">
              <w:t>/03/21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8289F">
              <w:t xml:space="preserve"> Zahari </w:t>
            </w:r>
          </w:p>
          <w:p w:rsidR="005E2732" w:rsidRDefault="0008169E" w:rsidP="005E2732">
            <w:pPr>
              <w:pStyle w:val="ListParagraph"/>
              <w:ind w:left="0"/>
            </w:pPr>
            <w:r>
              <w:t>Designation: Ibrahim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541E2">
              <w:t>16</w:t>
            </w:r>
            <w:r w:rsidR="0098289F">
              <w:t>/03/21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541E2">
              <w:t>16</w:t>
            </w:r>
            <w:r w:rsidR="0098289F">
              <w:t>/03/21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541E2">
              <w:t>16</w:t>
            </w:r>
            <w:r w:rsidR="0098289F">
              <w:t>/03/21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239" w:rsidRDefault="00D45239" w:rsidP="00D36CDD">
      <w:pPr>
        <w:spacing w:after="0" w:line="240" w:lineRule="auto"/>
      </w:pPr>
      <w:r>
        <w:separator/>
      </w:r>
    </w:p>
  </w:endnote>
  <w:endnote w:type="continuationSeparator" w:id="0">
    <w:p w:rsidR="00D45239" w:rsidRDefault="00D4523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239" w:rsidRDefault="00D45239" w:rsidP="00D36CDD">
      <w:pPr>
        <w:spacing w:after="0" w:line="240" w:lineRule="auto"/>
      </w:pPr>
      <w:r>
        <w:separator/>
      </w:r>
    </w:p>
  </w:footnote>
  <w:footnote w:type="continuationSeparator" w:id="0">
    <w:p w:rsidR="00D45239" w:rsidRDefault="00D4523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370C2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1E0FC-CD92-4828-8100-6B8D611F5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2021-03-11T02:09:00Z</cp:lastPrinted>
  <dcterms:created xsi:type="dcterms:W3CDTF">2020-12-18T01:38:00Z</dcterms:created>
  <dcterms:modified xsi:type="dcterms:W3CDTF">2021-03-11T02:09:00Z</dcterms:modified>
</cp:coreProperties>
</file>