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1570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98289F">
              <w:rPr>
                <w:color w:val="0000CC"/>
              </w:rPr>
              <w:t>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5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5"/>
          </w:tcPr>
          <w:p w:rsidR="00213A13" w:rsidRPr="00E87895" w:rsidRDefault="00E30068" w:rsidP="005E2732">
            <w:pPr>
              <w:pStyle w:val="ListParagraph"/>
              <w:ind w:left="0"/>
            </w:pPr>
            <w:r>
              <w:t>1 Changi North St 2  -   ETLA Ltd</w:t>
            </w:r>
          </w:p>
        </w:tc>
      </w:tr>
      <w:tr w:rsidR="00E30068" w:rsidTr="00E30068">
        <w:trPr>
          <w:trHeight w:val="240"/>
        </w:trPr>
        <w:tc>
          <w:tcPr>
            <w:tcW w:w="2940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E30068" w:rsidRPr="00E87895" w:rsidRDefault="00D26F28" w:rsidP="00213A13">
            <w:pPr>
              <w:pStyle w:val="ListParagraph"/>
              <w:ind w:left="12"/>
            </w:pPr>
            <w:r>
              <w:t>06-</w:t>
            </w:r>
            <w:r w:rsidR="00E30068">
              <w:t>07/09/2021</w:t>
            </w:r>
          </w:p>
        </w:tc>
        <w:tc>
          <w:tcPr>
            <w:tcW w:w="2554" w:type="dxa"/>
            <w:gridSpan w:val="9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5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7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5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D2-5AX 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5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2460 x 3205 x 3570 </w:t>
            </w:r>
            <w:r w:rsidR="0008169E">
              <w:t>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E30068" w:rsidP="005E2732">
            <w:pPr>
              <w:pStyle w:val="ListParagraph"/>
              <w:ind w:left="0"/>
            </w:pPr>
            <w:r>
              <w:t>10, 000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4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DE2DE7">
              <w:t>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E2DE7" w:rsidP="005E2732">
            <w:pPr>
              <w:rPr>
                <w:color w:val="FF0000"/>
              </w:rPr>
            </w:pPr>
            <w:r>
              <w:rPr>
                <w:color w:val="FF0000"/>
              </w:rPr>
              <w:t>19/07/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E2DE7" w:rsidP="005E2732">
            <w:pPr>
              <w:rPr>
                <w:color w:val="FF0000"/>
              </w:rPr>
            </w:pPr>
            <w:r>
              <w:rPr>
                <w:color w:val="FF0000"/>
              </w:rPr>
              <w:t>18/07/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4"/>
          </w:tcPr>
          <w:p w:rsidR="005E2732" w:rsidRPr="00673EEC" w:rsidRDefault="00DE2DE7" w:rsidP="005E2732">
            <w:pPr>
              <w:pStyle w:val="ListParagraph"/>
              <w:ind w:left="0"/>
            </w:pPr>
            <w:r>
              <w:t xml:space="preserve">17, 840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4"/>
          </w:tcPr>
          <w:p w:rsidR="005E2732" w:rsidRPr="00CC605E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DE2DE7" w:rsidP="005E2732">
            <w:pPr>
              <w:pStyle w:val="ListParagraph"/>
              <w:ind w:left="0"/>
            </w:pPr>
            <w:r>
              <w:t>14, 200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4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B644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4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DB3FE1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DB3FE1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E30068" w:rsidP="005E2732">
            <w:pPr>
              <w:pStyle w:val="ListParagraph"/>
              <w:ind w:left="0"/>
            </w:pPr>
            <w:r>
              <w:t>Ahmad</w:t>
            </w:r>
            <w:r w:rsidR="0008169E">
              <w:t xml:space="preserve"> / Ali / </w:t>
            </w:r>
            <w:r>
              <w:t xml:space="preserve">Sing Kwok Liang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E30068" w:rsidP="005E2732">
            <w:pPr>
              <w:pStyle w:val="ListParagraph"/>
              <w:ind w:left="0"/>
            </w:pPr>
            <w:r>
              <w:t>Asfandi</w:t>
            </w:r>
            <w:r w:rsidR="0008169E">
              <w:t xml:space="preserve"> / Malik / Hanifah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DB3FE1">
        <w:trPr>
          <w:trHeight w:val="1549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4D472F">
              <w:t xml:space="preserve">Wong Yen Siong </w:t>
            </w:r>
            <w:r w:rsidR="00E30068">
              <w:t xml:space="preserve"> </w:t>
            </w:r>
            <w:bookmarkStart w:id="0" w:name="_GoBack"/>
            <w:bookmarkEnd w:id="0"/>
            <w:r w:rsidR="00F979DB">
              <w:t xml:space="preserve">   /   </w:t>
            </w:r>
            <w:r w:rsidR="004D2FD2">
              <w:t xml:space="preserve"> Zahari 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7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9"/>
          </w:tcPr>
          <w:p w:rsidR="00150872" w:rsidRDefault="004D472F" w:rsidP="005E2732">
            <w:r>
              <w:t>Wong Yen Siong / Zahari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 xml:space="preserve">2.Hoist down case from container to the ground 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3.Uncrate case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4.Insert sling to crane hook and attached to lifting point of machine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5.Hoist up and detach machine from base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 xml:space="preserve">6.Swing crane away from base 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7.Lower down machine to near ground level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rPr>
          <w:trHeight w:val="210"/>
        </w:trPr>
        <w:tc>
          <w:tcPr>
            <w:tcW w:w="6200" w:type="dxa"/>
            <w:gridSpan w:val="8"/>
          </w:tcPr>
          <w:p w:rsidR="004D472F" w:rsidRDefault="004D472F" w:rsidP="004D472F">
            <w:r>
              <w:t>8.Insert rollers under machine base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 xml:space="preserve">9.Shift and transport machine into factory premise 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10.Position machine at the designated location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 xml:space="preserve">11.Once job complete, team leader will instruct team to perform proper housekeeping 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 xml:space="preserve">12.All debris will be clear and disposed 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4D472F" w:rsidTr="00213A13">
        <w:tc>
          <w:tcPr>
            <w:tcW w:w="6200" w:type="dxa"/>
            <w:gridSpan w:val="8"/>
          </w:tcPr>
          <w:p w:rsidR="004D472F" w:rsidRDefault="004D472F" w:rsidP="004D472F">
            <w:r>
              <w:t>13.Job complete</w:t>
            </w:r>
          </w:p>
        </w:tc>
        <w:tc>
          <w:tcPr>
            <w:tcW w:w="3047" w:type="dxa"/>
            <w:gridSpan w:val="9"/>
          </w:tcPr>
          <w:p w:rsidR="004D472F" w:rsidRDefault="004D472F" w:rsidP="004D472F">
            <w:r w:rsidRPr="006B199A">
              <w:t xml:space="preserve">Wong Yen Siong / Zahari </w:t>
            </w:r>
          </w:p>
        </w:tc>
      </w:tr>
      <w:tr w:rsidR="00207F6D" w:rsidTr="005E2732">
        <w:tc>
          <w:tcPr>
            <w:tcW w:w="9247" w:type="dxa"/>
            <w:gridSpan w:val="17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26F28">
              <w:t>06-</w:t>
            </w:r>
            <w:r w:rsidR="00E30068">
              <w:t>07/09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26F28">
              <w:t>06-</w:t>
            </w:r>
            <w:r w:rsidR="00E30068">
              <w:t>07/09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26F28">
              <w:t>06-</w:t>
            </w:r>
            <w:r w:rsidR="00E30068">
              <w:t>07/09</w:t>
            </w:r>
            <w:r w:rsidR="0098289F">
              <w:t>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26F28">
              <w:t>06-</w:t>
            </w:r>
            <w:r w:rsidR="00E30068">
              <w:t>07/09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E3C" w:rsidRDefault="00CF3E3C" w:rsidP="00D36CDD">
      <w:pPr>
        <w:spacing w:after="0" w:line="240" w:lineRule="auto"/>
      </w:pPr>
      <w:r>
        <w:separator/>
      </w:r>
    </w:p>
  </w:endnote>
  <w:endnote w:type="continuationSeparator" w:id="0">
    <w:p w:rsidR="00CF3E3C" w:rsidRDefault="00CF3E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E3C" w:rsidRDefault="00CF3E3C" w:rsidP="00D36CDD">
      <w:pPr>
        <w:spacing w:after="0" w:line="240" w:lineRule="auto"/>
      </w:pPr>
      <w:r>
        <w:separator/>
      </w:r>
    </w:p>
  </w:footnote>
  <w:footnote w:type="continuationSeparator" w:id="0">
    <w:p w:rsidR="00CF3E3C" w:rsidRDefault="00CF3E3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5239"/>
    <w:rsid w:val="00D73307"/>
    <w:rsid w:val="00DB3FE1"/>
    <w:rsid w:val="00DC480A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536CA-115B-43E7-AE33-F6004DDE6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2021-09-01T02:48:00Z</cp:lastPrinted>
  <dcterms:created xsi:type="dcterms:W3CDTF">2021-08-27T02:53:00Z</dcterms:created>
  <dcterms:modified xsi:type="dcterms:W3CDTF">2021-09-01T02:48:00Z</dcterms:modified>
</cp:coreProperties>
</file>