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B403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06/04</w:t>
            </w:r>
            <w:r w:rsidR="0098289F">
              <w:rPr>
                <w:color w:val="0000CC"/>
              </w:rPr>
              <w:t>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03755F" w:rsidP="005E2732">
            <w:pPr>
              <w:pStyle w:val="ListParagraph"/>
              <w:ind w:left="0"/>
            </w:pPr>
            <w:r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08169E" w:rsidP="005E2732">
            <w:pPr>
              <w:pStyle w:val="ListParagraph"/>
              <w:ind w:left="0"/>
            </w:pPr>
            <w:r>
              <w:t>2</w:t>
            </w:r>
            <w:r w:rsidR="001B4035">
              <w:t xml:space="preserve"> Benoi Sector – Shimano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1B4035" w:rsidP="00213A13">
            <w:pPr>
              <w:pStyle w:val="ListParagraph"/>
              <w:ind w:left="12"/>
            </w:pPr>
            <w:r>
              <w:t>08/04/21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1B4035">
              <w:t xml:space="preserve">ng operation: 09:5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1B4035" w:rsidP="005E2732">
            <w:pPr>
              <w:pStyle w:val="ListParagraph"/>
              <w:ind w:left="0"/>
            </w:pPr>
            <w:r>
              <w:t>XO55-700</w:t>
            </w:r>
            <w:r w:rsidR="00F979DB">
              <w:t xml:space="preserve">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1B4035" w:rsidP="005E2732">
            <w:pPr>
              <w:pStyle w:val="ListParagraph"/>
              <w:ind w:left="0"/>
            </w:pPr>
            <w:r>
              <w:t>133 X 177 X 216 c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1B4035" w:rsidP="005E2732">
            <w:pPr>
              <w:pStyle w:val="ListParagraph"/>
              <w:ind w:left="0"/>
            </w:pPr>
            <w:r>
              <w:t>1, 440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541E2">
              <w:t xml:space="preserve"> 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9541E2" w:rsidP="005E2732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9541E2" w:rsidP="005E2732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9541E2" w:rsidP="005E2732">
            <w:pPr>
              <w:pStyle w:val="ListParagraph"/>
              <w:ind w:left="0"/>
            </w:pPr>
            <w:r>
              <w:t>16, 800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541E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08169E">
              <w:rPr>
                <w:color w:val="FF0000"/>
              </w:rPr>
              <w:t>.40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12, 200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541E2">
              <w:rPr>
                <w:color w:val="FF0000"/>
              </w:rPr>
              <w:t>ire/w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1B403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B4035" w:rsidP="005E2732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08169E">
              <w:t>Ibrahim</w:t>
            </w:r>
            <w:r w:rsidR="00F979DB">
              <w:t xml:space="preserve">    /   </w:t>
            </w:r>
            <w:r w:rsidR="004D2FD2">
              <w:t xml:space="preserve"> Zahari 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  <w:bookmarkStart w:id="0" w:name="_GoBack"/>
            <w:bookmarkEnd w:id="0"/>
          </w:p>
        </w:tc>
        <w:tc>
          <w:tcPr>
            <w:tcW w:w="3047" w:type="dxa"/>
            <w:gridSpan w:val="8"/>
          </w:tcPr>
          <w:p w:rsidR="00150872" w:rsidRDefault="002C51A5" w:rsidP="005E2732">
            <w:r>
              <w:t>Ibrahim / Zahari</w:t>
            </w:r>
          </w:p>
        </w:tc>
      </w:tr>
      <w:tr w:rsidR="001B4035" w:rsidTr="00213A13">
        <w:tc>
          <w:tcPr>
            <w:tcW w:w="6200" w:type="dxa"/>
            <w:gridSpan w:val="8"/>
          </w:tcPr>
          <w:p w:rsidR="001B4035" w:rsidRDefault="001B4035" w:rsidP="00150872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1B4035" w:rsidRDefault="001B4035" w:rsidP="005E2732">
            <w:r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3</w:t>
            </w:r>
            <w:r w:rsidR="002C51A5">
              <w:t>.Uncrate case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4</w:t>
            </w:r>
            <w:r w:rsidR="002C51A5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5</w:t>
            </w:r>
            <w:r w:rsidR="002C51A5">
              <w:t xml:space="preserve">.Swing crane away from base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6</w:t>
            </w:r>
            <w:r w:rsidR="002C51A5">
              <w:t>.Lower</w:t>
            </w:r>
            <w:r w:rsidR="0098289F">
              <w:t xml:space="preserve"> down machine to near ground level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rPr>
          <w:trHeight w:val="210"/>
        </w:trPr>
        <w:tc>
          <w:tcPr>
            <w:tcW w:w="6200" w:type="dxa"/>
            <w:gridSpan w:val="8"/>
          </w:tcPr>
          <w:p w:rsidR="002C51A5" w:rsidRDefault="001B4035" w:rsidP="002C51A5">
            <w:r>
              <w:t>7</w:t>
            </w:r>
            <w:r w:rsidR="002C51A5">
              <w:t xml:space="preserve">.Insert </w:t>
            </w:r>
            <w:r w:rsidR="0098289F">
              <w:t>pallet truck under machine base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8</w:t>
            </w:r>
            <w:r w:rsidR="002C51A5">
              <w:t>.</w:t>
            </w:r>
            <w:r w:rsidR="0098289F">
              <w:t xml:space="preserve">Shift and transport machine into factory premise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9</w:t>
            </w:r>
            <w:r w:rsidR="002C51A5">
              <w:t>.Position mach</w:t>
            </w:r>
            <w:r w:rsidR="0098289F">
              <w:t>ine at the designated location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10</w:t>
            </w:r>
            <w:r w:rsidR="002C51A5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98289F" w:rsidTr="00213A13">
        <w:tc>
          <w:tcPr>
            <w:tcW w:w="6200" w:type="dxa"/>
            <w:gridSpan w:val="8"/>
          </w:tcPr>
          <w:p w:rsidR="0098289F" w:rsidRDefault="001B4035" w:rsidP="002C51A5">
            <w:r>
              <w:t>11</w:t>
            </w:r>
            <w:r w:rsidR="0098289F">
              <w:t xml:space="preserve">.All debris will be clear and disposed </w:t>
            </w:r>
          </w:p>
        </w:tc>
        <w:tc>
          <w:tcPr>
            <w:tcW w:w="3047" w:type="dxa"/>
            <w:gridSpan w:val="8"/>
          </w:tcPr>
          <w:p w:rsidR="0098289F" w:rsidRPr="00E47237" w:rsidRDefault="0098289F" w:rsidP="002C51A5">
            <w:r>
              <w:t xml:space="preserve">Ibrahim / Zahari </w:t>
            </w:r>
          </w:p>
        </w:tc>
      </w:tr>
      <w:tr w:rsidR="002C51A5" w:rsidTr="00213A13">
        <w:tc>
          <w:tcPr>
            <w:tcW w:w="6200" w:type="dxa"/>
            <w:gridSpan w:val="8"/>
          </w:tcPr>
          <w:p w:rsidR="002C51A5" w:rsidRDefault="001B4035" w:rsidP="002C51A5">
            <w:r>
              <w:t>12</w:t>
            </w:r>
            <w:r w:rsidR="002C51A5">
              <w:t>.Job complete</w:t>
            </w:r>
          </w:p>
        </w:tc>
        <w:tc>
          <w:tcPr>
            <w:tcW w:w="3047" w:type="dxa"/>
            <w:gridSpan w:val="8"/>
          </w:tcPr>
          <w:p w:rsidR="002C51A5" w:rsidRDefault="002C51A5" w:rsidP="002C51A5">
            <w:r w:rsidRPr="00E47237">
              <w:t xml:space="preserve">Ibrahim / Zahari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B4035">
              <w:t>08/04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1B4035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B4035">
              <w:t>08/04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B4035">
              <w:t>08/04</w:t>
            </w:r>
            <w:r w:rsidR="0098289F">
              <w:t>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B4035">
              <w:t>08/04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02F" w:rsidRDefault="0048002F" w:rsidP="00D36CDD">
      <w:pPr>
        <w:spacing w:after="0" w:line="240" w:lineRule="auto"/>
      </w:pPr>
      <w:r>
        <w:separator/>
      </w:r>
    </w:p>
  </w:endnote>
  <w:endnote w:type="continuationSeparator" w:id="0">
    <w:p w:rsidR="0048002F" w:rsidRDefault="0048002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02F" w:rsidRDefault="0048002F" w:rsidP="00D36CDD">
      <w:pPr>
        <w:spacing w:after="0" w:line="240" w:lineRule="auto"/>
      </w:pPr>
      <w:r>
        <w:separator/>
      </w:r>
    </w:p>
  </w:footnote>
  <w:footnote w:type="continuationSeparator" w:id="0">
    <w:p w:rsidR="0048002F" w:rsidRDefault="0048002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4035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002F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FD31A-B495-4C5A-95D1-D37C9D08C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2021-03-11T02:09:00Z</cp:lastPrinted>
  <dcterms:created xsi:type="dcterms:W3CDTF">2021-04-06T02:08:00Z</dcterms:created>
  <dcterms:modified xsi:type="dcterms:W3CDTF">2021-04-06T02:08:00Z</dcterms:modified>
</cp:coreProperties>
</file>