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875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05/10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78755D" w:rsidP="005E2732">
            <w:pPr>
              <w:pStyle w:val="ListParagraph"/>
              <w:ind w:left="0"/>
            </w:pPr>
            <w:r>
              <w:t xml:space="preserve">273 Jalan Ahmad Ibrahim – Baker Hughes (S) Pte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78755D" w:rsidP="00213A13">
            <w:pPr>
              <w:pStyle w:val="ListParagraph"/>
              <w:ind w:left="12"/>
            </w:pPr>
            <w:r>
              <w:t>06/10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78755D" w:rsidP="005E2732">
            <w:pPr>
              <w:pStyle w:val="ListParagraph"/>
              <w:ind w:left="0"/>
            </w:pPr>
            <w:r>
              <w:t>New Stabbing Bench Assy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78755D" w:rsidP="005E2732">
            <w:pPr>
              <w:pStyle w:val="ListParagraph"/>
              <w:ind w:left="0"/>
            </w:pPr>
            <w:r>
              <w:t xml:space="preserve">488” x 40” x 59”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78755D" w:rsidP="005E2732">
            <w:pPr>
              <w:pStyle w:val="ListParagraph"/>
              <w:ind w:left="0"/>
            </w:pPr>
            <w:r>
              <w:t>3, 659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207F6D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07F6D" w:rsidP="005E2732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F830E2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07F6D" w:rsidP="005E2732">
            <w:pPr>
              <w:rPr>
                <w:color w:val="FF0000"/>
              </w:rPr>
            </w:pPr>
            <w:r>
              <w:rPr>
                <w:color w:val="FF0000"/>
              </w:rPr>
              <w:t>27/08/2021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207F6D" w:rsidP="005E2732">
            <w:pPr>
              <w:pStyle w:val="ListParagraph"/>
              <w:ind w:left="0"/>
            </w:pPr>
            <w:r>
              <w:t>9, 400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207F6D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E1B4F" w:rsidP="005E2732">
            <w:pPr>
              <w:pStyle w:val="ListParagraph"/>
              <w:ind w:left="0"/>
            </w:pPr>
            <w:r>
              <w:t>7, 000</w:t>
            </w:r>
            <w:bookmarkStart w:id="0" w:name="_GoBack"/>
            <w:bookmarkEnd w:id="0"/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8755D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F830E2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78755D" w:rsidP="005E2732">
            <w:pPr>
              <w:pStyle w:val="ListParagraph"/>
              <w:ind w:left="0"/>
            </w:pPr>
            <w:r>
              <w:t xml:space="preserve">Wong Yen Siong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207F6D" w:rsidP="005E2732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Jamari</w:t>
            </w:r>
            <w:r w:rsidR="0078755D">
              <w:t xml:space="preserve"> / Ibrahim</w:t>
            </w:r>
            <w:r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EF0474" w:rsidP="005E2732">
            <w:pPr>
              <w:pStyle w:val="ListParagraph"/>
              <w:ind w:left="0"/>
            </w:pPr>
            <w:r>
              <w:t xml:space="preserve">Rahman </w:t>
            </w:r>
            <w:r w:rsidR="0078755D">
              <w:t xml:space="preserve">/ 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78755D">
              <w:t>Wong Yen Siong</w:t>
            </w:r>
            <w:r w:rsidR="00F830E2">
              <w:t xml:space="preserve"> </w:t>
            </w:r>
            <w:r w:rsidR="00C33039">
              <w:t xml:space="preserve">  / </w:t>
            </w:r>
            <w:r w:rsidR="00F830E2">
              <w:t xml:space="preserve"> </w:t>
            </w:r>
            <w:r w:rsidR="00C33039">
              <w:t xml:space="preserve">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78755D" w:rsidP="005E2732">
            <w:r>
              <w:t>Wong Yen Siong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2.Hoist down case from forwarder lorry to the ground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3.Uncrate case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5.Swing crane and lower down machine to near ground level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rPr>
          <w:trHeight w:val="210"/>
        </w:trPr>
        <w:tc>
          <w:tcPr>
            <w:tcW w:w="6200" w:type="dxa"/>
            <w:gridSpan w:val="8"/>
          </w:tcPr>
          <w:p w:rsidR="0078755D" w:rsidRDefault="0078755D" w:rsidP="0078755D">
            <w:r>
              <w:t>6.Insert rollers/pallet truck under machine base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7.Shift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78755D" w:rsidTr="00213A13">
        <w:tc>
          <w:tcPr>
            <w:tcW w:w="6200" w:type="dxa"/>
            <w:gridSpan w:val="8"/>
          </w:tcPr>
          <w:p w:rsidR="0078755D" w:rsidRDefault="0078755D" w:rsidP="0078755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78755D" w:rsidRDefault="0078755D" w:rsidP="0078755D">
            <w:r w:rsidRPr="00125279">
              <w:t xml:space="preserve">Wong Yen Siong </w:t>
            </w:r>
          </w:p>
        </w:tc>
      </w:tr>
      <w:tr w:rsidR="00207F6D" w:rsidTr="006F0736">
        <w:tc>
          <w:tcPr>
            <w:tcW w:w="9247" w:type="dxa"/>
            <w:gridSpan w:val="16"/>
          </w:tcPr>
          <w:p w:rsidR="00207F6D" w:rsidRPr="00835E3D" w:rsidRDefault="00207F6D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8755D">
              <w:t>06/10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8755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8755D">
              <w:t>06/10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8755D">
              <w:t>06/10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8755D">
              <w:t>06/10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8755D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1B4F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7984A-FFCF-4D81-B287-01F48320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2020-10-05T06:08:00Z</cp:lastPrinted>
  <dcterms:created xsi:type="dcterms:W3CDTF">2020-10-05T06:08:00Z</dcterms:created>
  <dcterms:modified xsi:type="dcterms:W3CDTF">2020-10-05T06:08:00Z</dcterms:modified>
</cp:coreProperties>
</file>