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4E4BA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02/09</w:t>
            </w:r>
            <w:r w:rsidR="002D5623">
              <w:rPr>
                <w:color w:val="0000CC"/>
              </w:rPr>
              <w:t>/2020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>21 Loyang Crescent – Safran Landing System Services (S) Pte Ltd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4E4BA5" w:rsidP="00213A13">
            <w:pPr>
              <w:pStyle w:val="ListParagraph"/>
              <w:ind w:left="12"/>
            </w:pPr>
            <w:r>
              <w:t>09/09</w:t>
            </w:r>
            <w:r w:rsidR="00213A13">
              <w:t>/2020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 xml:space="preserve">Time of lifting operation: 09:45 </w:t>
            </w:r>
            <w:r w:rsidR="00213A13">
              <w:t xml:space="preserve">am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4E4BA5" w:rsidP="005E2732">
            <w:pPr>
              <w:pStyle w:val="ListParagraph"/>
              <w:ind w:left="0"/>
            </w:pPr>
            <w:r>
              <w:t xml:space="preserve">1 unit Manual Lathe machine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4E4BA5" w:rsidP="005E2732">
            <w:pPr>
              <w:pStyle w:val="ListParagraph"/>
              <w:ind w:left="0"/>
            </w:pPr>
            <w:r>
              <w:t>227 x 130 x 202 cm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4E4BA5" w:rsidP="005E2732">
            <w:pPr>
              <w:pStyle w:val="ListParagraph"/>
              <w:ind w:left="0"/>
            </w:pPr>
            <w:r>
              <w:t>1, 550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207F6D">
              <w:t xml:space="preserve"> 093791C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207F6D" w:rsidP="005E2732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F830E2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207F6D" w:rsidP="005E2732">
            <w:pPr>
              <w:rPr>
                <w:color w:val="FF0000"/>
              </w:rPr>
            </w:pPr>
            <w:r>
              <w:rPr>
                <w:color w:val="FF0000"/>
              </w:rPr>
              <w:t>27/08/2021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207F6D" w:rsidP="005E2732">
            <w:pPr>
              <w:pStyle w:val="ListParagraph"/>
              <w:ind w:left="0"/>
            </w:pPr>
            <w:r>
              <w:t>9, 400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207F6D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207F6D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10221F" w:rsidP="005E2732">
            <w:pPr>
              <w:pStyle w:val="ListParagraph"/>
              <w:ind w:left="0"/>
            </w:pPr>
            <w:r>
              <w:t>9, 100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5E2732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21/11/2020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F830E2" w:rsidP="005E2732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F830E2" w:rsidP="005E2732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207F6D" w:rsidP="005E2732">
            <w:pPr>
              <w:pStyle w:val="ListParagraph"/>
              <w:ind w:left="0"/>
            </w:pPr>
            <w:r>
              <w:t xml:space="preserve">Ngamin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AD2F34" w:rsidP="005E2732">
            <w:pPr>
              <w:pStyle w:val="ListParagraph"/>
              <w:ind w:left="0"/>
            </w:pPr>
            <w:r>
              <w:t xml:space="preserve">Jamari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AD2F34" w:rsidP="005E2732">
            <w:pPr>
              <w:pStyle w:val="ListParagraph"/>
              <w:ind w:left="0"/>
            </w:pPr>
            <w:r>
              <w:t>Malik</w:t>
            </w:r>
            <w:r w:rsidR="00C33039">
              <w:t xml:space="preserve"> </w:t>
            </w:r>
            <w:r w:rsidR="00EF0474">
              <w:t xml:space="preserve">/ Rahman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F830E2">
              <w:t xml:space="preserve">Ibrahim </w:t>
            </w:r>
            <w:r w:rsidR="00C33039">
              <w:t xml:space="preserve">  / </w:t>
            </w:r>
            <w:r w:rsidR="00F830E2">
              <w:t xml:space="preserve"> </w:t>
            </w:r>
            <w:r w:rsidR="00C33039">
              <w:t xml:space="preserve"> 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047" w:type="dxa"/>
            <w:gridSpan w:val="8"/>
          </w:tcPr>
          <w:p w:rsidR="00150872" w:rsidRDefault="00F830E2" w:rsidP="005E2732">
            <w:r>
              <w:t>Ibrahim</w:t>
            </w:r>
          </w:p>
        </w:tc>
      </w:tr>
      <w:tr w:rsidR="00F830E2" w:rsidTr="00213A13">
        <w:tc>
          <w:tcPr>
            <w:tcW w:w="6200" w:type="dxa"/>
            <w:gridSpan w:val="8"/>
          </w:tcPr>
          <w:p w:rsidR="00F830E2" w:rsidRDefault="00207F6D" w:rsidP="00F830E2">
            <w:r>
              <w:t>2</w:t>
            </w:r>
            <w:r w:rsidR="00F830E2">
              <w:t>.Uncrate case</w:t>
            </w:r>
          </w:p>
        </w:tc>
        <w:tc>
          <w:tcPr>
            <w:tcW w:w="3047" w:type="dxa"/>
            <w:gridSpan w:val="8"/>
          </w:tcPr>
          <w:p w:rsidR="00F830E2" w:rsidRDefault="00F830E2" w:rsidP="00F830E2">
            <w:r w:rsidRPr="00EC538B">
              <w:t xml:space="preserve">Ibrahim </w:t>
            </w:r>
          </w:p>
        </w:tc>
      </w:tr>
      <w:tr w:rsidR="00F830E2" w:rsidTr="00213A13">
        <w:tc>
          <w:tcPr>
            <w:tcW w:w="6200" w:type="dxa"/>
            <w:gridSpan w:val="8"/>
          </w:tcPr>
          <w:p w:rsidR="00F830E2" w:rsidRDefault="00207F6D" w:rsidP="00F830E2">
            <w:r>
              <w:t>3</w:t>
            </w:r>
            <w:r w:rsidR="00F830E2">
              <w:t>.Hoist up and detach machine from base</w:t>
            </w:r>
          </w:p>
        </w:tc>
        <w:tc>
          <w:tcPr>
            <w:tcW w:w="3047" w:type="dxa"/>
            <w:gridSpan w:val="8"/>
          </w:tcPr>
          <w:p w:rsidR="00F830E2" w:rsidRDefault="00F830E2" w:rsidP="00F830E2">
            <w:r w:rsidRPr="00EC538B">
              <w:t xml:space="preserve">Ibrahim </w:t>
            </w:r>
          </w:p>
        </w:tc>
      </w:tr>
      <w:tr w:rsidR="00F830E2" w:rsidTr="00213A13">
        <w:tc>
          <w:tcPr>
            <w:tcW w:w="6200" w:type="dxa"/>
            <w:gridSpan w:val="8"/>
          </w:tcPr>
          <w:p w:rsidR="00F830E2" w:rsidRDefault="00207F6D" w:rsidP="00F830E2">
            <w:r>
              <w:t>4.Swing crane and l</w:t>
            </w:r>
            <w:r w:rsidR="00F830E2">
              <w:t>ower down machine to near ground level</w:t>
            </w:r>
          </w:p>
        </w:tc>
        <w:tc>
          <w:tcPr>
            <w:tcW w:w="3047" w:type="dxa"/>
            <w:gridSpan w:val="8"/>
          </w:tcPr>
          <w:p w:rsidR="00F830E2" w:rsidRDefault="00F830E2" w:rsidP="00F830E2">
            <w:r w:rsidRPr="00EC538B">
              <w:t xml:space="preserve">Ibrahim </w:t>
            </w:r>
          </w:p>
        </w:tc>
      </w:tr>
      <w:tr w:rsidR="00F830E2" w:rsidTr="00213A13">
        <w:trPr>
          <w:trHeight w:val="210"/>
        </w:trPr>
        <w:tc>
          <w:tcPr>
            <w:tcW w:w="6200" w:type="dxa"/>
            <w:gridSpan w:val="8"/>
          </w:tcPr>
          <w:p w:rsidR="00F830E2" w:rsidRDefault="00207F6D" w:rsidP="00F830E2">
            <w:r>
              <w:t>5</w:t>
            </w:r>
            <w:r w:rsidR="00F830E2">
              <w:t xml:space="preserve">.Insert </w:t>
            </w:r>
            <w:r>
              <w:t>rollers/</w:t>
            </w:r>
            <w:r w:rsidR="00F830E2">
              <w:t>pallet truck under machine base</w:t>
            </w:r>
          </w:p>
        </w:tc>
        <w:tc>
          <w:tcPr>
            <w:tcW w:w="3047" w:type="dxa"/>
            <w:gridSpan w:val="8"/>
          </w:tcPr>
          <w:p w:rsidR="00F830E2" w:rsidRDefault="00F830E2" w:rsidP="00F830E2">
            <w:r w:rsidRPr="00EC538B">
              <w:t xml:space="preserve">Ibrahim </w:t>
            </w:r>
          </w:p>
        </w:tc>
      </w:tr>
      <w:tr w:rsidR="00F830E2" w:rsidTr="00213A13">
        <w:tc>
          <w:tcPr>
            <w:tcW w:w="6200" w:type="dxa"/>
            <w:gridSpan w:val="8"/>
          </w:tcPr>
          <w:p w:rsidR="00F830E2" w:rsidRDefault="00207F6D" w:rsidP="00F830E2">
            <w:r>
              <w:t>6</w:t>
            </w:r>
            <w:r w:rsidR="00F830E2">
              <w:t>.Shift and transport machine into production at ground floor</w:t>
            </w:r>
          </w:p>
        </w:tc>
        <w:tc>
          <w:tcPr>
            <w:tcW w:w="3047" w:type="dxa"/>
            <w:gridSpan w:val="8"/>
          </w:tcPr>
          <w:p w:rsidR="00F830E2" w:rsidRDefault="00F830E2" w:rsidP="00F830E2">
            <w:r w:rsidRPr="00EC538B">
              <w:t xml:space="preserve">Ibrahim </w:t>
            </w:r>
          </w:p>
        </w:tc>
      </w:tr>
      <w:tr w:rsidR="00F830E2" w:rsidTr="00213A13">
        <w:tc>
          <w:tcPr>
            <w:tcW w:w="6200" w:type="dxa"/>
            <w:gridSpan w:val="8"/>
          </w:tcPr>
          <w:p w:rsidR="00F830E2" w:rsidRDefault="00207F6D" w:rsidP="00F830E2">
            <w:r>
              <w:t>7</w:t>
            </w:r>
            <w:r w:rsidR="00F830E2">
              <w:t>.Position machine at the designated location</w:t>
            </w:r>
          </w:p>
        </w:tc>
        <w:tc>
          <w:tcPr>
            <w:tcW w:w="3047" w:type="dxa"/>
            <w:gridSpan w:val="8"/>
          </w:tcPr>
          <w:p w:rsidR="00F830E2" w:rsidRDefault="00F830E2" w:rsidP="00F830E2">
            <w:r w:rsidRPr="00EC538B">
              <w:t xml:space="preserve">Ibrahim </w:t>
            </w:r>
          </w:p>
        </w:tc>
      </w:tr>
      <w:tr w:rsidR="00F830E2" w:rsidTr="00213A13">
        <w:tc>
          <w:tcPr>
            <w:tcW w:w="6200" w:type="dxa"/>
            <w:gridSpan w:val="8"/>
          </w:tcPr>
          <w:p w:rsidR="00F830E2" w:rsidRDefault="00207F6D" w:rsidP="00F830E2">
            <w:r>
              <w:t>8</w:t>
            </w:r>
            <w:r w:rsidR="00F830E2">
              <w:t xml:space="preserve">.Once job complete, team leader will instruct team to perform proper housekeeping, all debris will be clear and disposed </w:t>
            </w:r>
          </w:p>
        </w:tc>
        <w:tc>
          <w:tcPr>
            <w:tcW w:w="3047" w:type="dxa"/>
            <w:gridSpan w:val="8"/>
          </w:tcPr>
          <w:p w:rsidR="00F830E2" w:rsidRDefault="00F830E2" w:rsidP="00F830E2">
            <w:bookmarkStart w:id="0" w:name="_GoBack"/>
            <w:bookmarkEnd w:id="0"/>
            <w:r w:rsidRPr="00EC538B">
              <w:t xml:space="preserve">Ibrahim </w:t>
            </w:r>
          </w:p>
        </w:tc>
      </w:tr>
      <w:tr w:rsidR="00207F6D" w:rsidTr="006F0736">
        <w:tc>
          <w:tcPr>
            <w:tcW w:w="9247" w:type="dxa"/>
            <w:gridSpan w:val="16"/>
          </w:tcPr>
          <w:p w:rsidR="00207F6D" w:rsidRPr="00835E3D" w:rsidRDefault="00207F6D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6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07F6D">
              <w:t>09/09</w:t>
            </w:r>
            <w:r w:rsidR="00C33039">
              <w:t>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207F6D">
              <w:t xml:space="preserve"> Ibrahim</w:t>
            </w:r>
            <w:r w:rsidR="00DC480A">
              <w:t xml:space="preserve">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07F6D">
              <w:t>09/09</w:t>
            </w:r>
            <w:r w:rsidR="00C33039">
              <w:t>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07F6D">
              <w:t>09/09</w:t>
            </w:r>
            <w:r w:rsidR="00C33039">
              <w:t>/2020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07F6D">
              <w:t>09/09</w:t>
            </w:r>
            <w:r w:rsidR="00C33039"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70C2" w:rsidRDefault="00B370C2" w:rsidP="00D36CDD">
      <w:pPr>
        <w:spacing w:after="0" w:line="240" w:lineRule="auto"/>
      </w:pPr>
      <w:r>
        <w:separator/>
      </w:r>
    </w:p>
  </w:endnote>
  <w:endnote w:type="continuationSeparator" w:id="0">
    <w:p w:rsidR="00B370C2" w:rsidRDefault="00B370C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70C2" w:rsidRDefault="00B370C2" w:rsidP="00D36CDD">
      <w:pPr>
        <w:spacing w:after="0" w:line="240" w:lineRule="auto"/>
      </w:pPr>
      <w:r>
        <w:separator/>
      </w:r>
    </w:p>
  </w:footnote>
  <w:footnote w:type="continuationSeparator" w:id="0">
    <w:p w:rsidR="00B370C2" w:rsidRDefault="00B370C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E4BA5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2F34"/>
    <w:rsid w:val="00AD69CB"/>
    <w:rsid w:val="00B113C7"/>
    <w:rsid w:val="00B370C2"/>
    <w:rsid w:val="00B432B2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C480A"/>
    <w:rsid w:val="00DD478D"/>
    <w:rsid w:val="00DE4383"/>
    <w:rsid w:val="00DF36EC"/>
    <w:rsid w:val="00E1660C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6C9F2D-D95B-45B9-BE74-2E1B29B36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2020-09-02T06:00:00Z</cp:lastPrinted>
  <dcterms:created xsi:type="dcterms:W3CDTF">2020-09-02T05:50:00Z</dcterms:created>
  <dcterms:modified xsi:type="dcterms:W3CDTF">2020-09-02T06:00:00Z</dcterms:modified>
</cp:coreProperties>
</file>