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A855E0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A855E0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8578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26/05</w:t>
            </w:r>
            <w:r w:rsidR="007F5254">
              <w:rPr>
                <w:color w:val="0000CC"/>
              </w:rPr>
              <w:t>/22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385"/>
        <w:gridCol w:w="1272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B25A15" w:rsidP="005E2732">
            <w:pPr>
              <w:pStyle w:val="ListParagraph"/>
              <w:ind w:left="0"/>
            </w:pPr>
            <w:r>
              <w:t>Hoist down machine form lorry chassis</w:t>
            </w:r>
            <w:r w:rsidR="007F5254">
              <w:t>, shift and position into factory premise</w:t>
            </w:r>
            <w:r>
              <w:t xml:space="preserve">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A855E0" w:rsidP="005E2732">
            <w:pPr>
              <w:pStyle w:val="ListParagraph"/>
              <w:ind w:left="0"/>
            </w:pPr>
            <w:r>
              <w:t xml:space="preserve">20 Changi North Crescent - Setsco Service Pte Ltd </w:t>
            </w:r>
          </w:p>
        </w:tc>
      </w:tr>
      <w:tr w:rsidR="00213A13" w:rsidTr="007F5254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8" w:type="dxa"/>
            <w:gridSpan w:val="4"/>
          </w:tcPr>
          <w:p w:rsidR="00213A13" w:rsidRPr="00E87895" w:rsidRDefault="00A85789" w:rsidP="007F5254">
            <w:r>
              <w:t>31/05</w:t>
            </w:r>
            <w:r w:rsidR="007F5254">
              <w:t>/22</w:t>
            </w:r>
          </w:p>
        </w:tc>
        <w:tc>
          <w:tcPr>
            <w:tcW w:w="4319" w:type="dxa"/>
            <w:gridSpan w:val="9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25A15">
              <w:t xml:space="preserve">ng operation: 09:45 am 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A85789" w:rsidP="005E2732">
            <w:pPr>
              <w:pStyle w:val="ListParagraph"/>
              <w:ind w:left="0"/>
            </w:pPr>
            <w:r>
              <w:t>1 unit Magnaflux</w:t>
            </w:r>
            <w:r w:rsidR="00F979DB">
              <w:t xml:space="preserve">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A85789" w:rsidP="005E2732">
            <w:pPr>
              <w:pStyle w:val="ListParagraph"/>
              <w:ind w:left="0"/>
            </w:pPr>
            <w:r>
              <w:t>366 x 122 x 199</w:t>
            </w:r>
            <w:r w:rsidR="007F5254">
              <w:t xml:space="preserve"> cm</w:t>
            </w:r>
          </w:p>
        </w:tc>
      </w:tr>
      <w:tr w:rsidR="005E2732" w:rsidTr="007F5254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8" w:type="dxa"/>
            <w:gridSpan w:val="4"/>
          </w:tcPr>
          <w:p w:rsidR="005E2732" w:rsidRDefault="00A85789" w:rsidP="005E2732">
            <w:pPr>
              <w:pStyle w:val="ListParagraph"/>
              <w:ind w:left="0"/>
            </w:pPr>
            <w:r>
              <w:t>1, 435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69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7F5254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7F5254">
              <w:t xml:space="preserve"> </w:t>
            </w:r>
            <w:r w:rsidR="00A855E0">
              <w:t>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A855E0" w:rsidP="005E2732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A855E0" w:rsidP="005E2732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A855E0" w:rsidP="005E2732">
            <w:pPr>
              <w:pStyle w:val="ListParagraph"/>
              <w:ind w:left="0"/>
            </w:pPr>
            <w:r>
              <w:t>9, 760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A855E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7F5254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706" w:type="dxa"/>
            <w:gridSpan w:val="3"/>
          </w:tcPr>
          <w:p w:rsidR="005E2732" w:rsidRDefault="00A855E0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10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A855E0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7F5254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6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124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230488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D629F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B25A15">
              <w:rPr>
                <w:color w:val="FF0000"/>
              </w:rPr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7F5254">
        <w:tc>
          <w:tcPr>
            <w:tcW w:w="492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F5254">
        <w:tc>
          <w:tcPr>
            <w:tcW w:w="4928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319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5E2732" w:rsidRDefault="007F5254" w:rsidP="005E2732">
            <w:pPr>
              <w:pStyle w:val="ListParagraph"/>
              <w:ind w:left="0"/>
            </w:pPr>
            <w:r>
              <w:t xml:space="preserve">Ibrahim </w:t>
            </w:r>
            <w:r w:rsidR="00A85789"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5E2732" w:rsidRDefault="007F5254" w:rsidP="005E2732">
            <w:pPr>
              <w:pStyle w:val="ListParagraph"/>
              <w:ind w:left="0"/>
            </w:pPr>
            <w:r>
              <w:t xml:space="preserve">Ibrahim </w:t>
            </w:r>
            <w:r w:rsidR="00A85789"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7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D629F2" w:rsidP="005E2732">
            <w:pPr>
              <w:pStyle w:val="ListParagraph"/>
              <w:ind w:left="0"/>
            </w:pPr>
            <w:r>
              <w:t xml:space="preserve">Rahman / </w:t>
            </w:r>
            <w:r w:rsidR="007F5254">
              <w:t xml:space="preserve">Abd Samad </w:t>
            </w:r>
            <w:r w:rsidR="00A85789">
              <w:t xml:space="preserve">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A85789" w:rsidP="005E2732">
            <w:pPr>
              <w:pStyle w:val="ListParagraph"/>
              <w:ind w:left="0"/>
            </w:pPr>
            <w:r>
              <w:t>Jamari / Ali / Malik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7F5254">
              <w:t xml:space="preserve"> Ibrahim</w:t>
            </w:r>
            <w:r w:rsidR="004D2FD2">
              <w:t xml:space="preserve">    /    </w:t>
            </w:r>
            <w:r w:rsidR="00F66062">
              <w:t xml:space="preserve">Zahari     / 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2C51A5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85789">
              <w:t>ing barriers where appropriate</w:t>
            </w: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7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F66062" w:rsidP="005E2732">
            <w:r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3.Uncrate case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6.Lower </w:t>
            </w:r>
            <w:r w:rsidR="00A855E0">
              <w:t>down machine to near ground level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rPr>
          <w:trHeight w:val="210"/>
        </w:trPr>
        <w:tc>
          <w:tcPr>
            <w:tcW w:w="6200" w:type="dxa"/>
            <w:gridSpan w:val="7"/>
          </w:tcPr>
          <w:p w:rsidR="00F66062" w:rsidRDefault="00F66062" w:rsidP="00F66062">
            <w:r>
              <w:t>7.Insert p</w:t>
            </w:r>
            <w:r w:rsidR="00A855E0">
              <w:t>allet truck under machine base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12.Job complete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855E0">
              <w:t>31/05</w:t>
            </w:r>
            <w:r w:rsidR="007F5254">
              <w:t>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F5254">
              <w:t xml:space="preserve"> Ibrahim 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855E0">
              <w:t>31/05</w:t>
            </w:r>
            <w:r w:rsidR="007F5254">
              <w:t>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855E0">
              <w:t>31/05</w:t>
            </w:r>
            <w:r w:rsidR="007F5254">
              <w:t>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855E0">
              <w:t>31/05</w:t>
            </w:r>
            <w:bookmarkStart w:id="0" w:name="_GoBack"/>
            <w:bookmarkEnd w:id="0"/>
            <w:r w:rsidR="007F5254"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4B7" w:rsidRDefault="004C34B7" w:rsidP="00D36CDD">
      <w:pPr>
        <w:spacing w:after="0" w:line="240" w:lineRule="auto"/>
      </w:pPr>
      <w:r>
        <w:separator/>
      </w:r>
    </w:p>
  </w:endnote>
  <w:endnote w:type="continuationSeparator" w:id="0">
    <w:p w:rsidR="004C34B7" w:rsidRDefault="004C34B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4B7" w:rsidRDefault="004C34B7" w:rsidP="00D36CDD">
      <w:pPr>
        <w:spacing w:after="0" w:line="240" w:lineRule="auto"/>
      </w:pPr>
      <w:r>
        <w:separator/>
      </w:r>
    </w:p>
  </w:footnote>
  <w:footnote w:type="continuationSeparator" w:id="0">
    <w:p w:rsidR="004C34B7" w:rsidRDefault="004C34B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8631E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84EA1"/>
    <w:rsid w:val="00491CD7"/>
    <w:rsid w:val="004C34B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7F5254"/>
    <w:rsid w:val="008017A9"/>
    <w:rsid w:val="00810F4B"/>
    <w:rsid w:val="008138F1"/>
    <w:rsid w:val="00831E40"/>
    <w:rsid w:val="00836CFD"/>
    <w:rsid w:val="008A431D"/>
    <w:rsid w:val="008A65D7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E0548"/>
    <w:rsid w:val="009F4887"/>
    <w:rsid w:val="009F5419"/>
    <w:rsid w:val="00A36258"/>
    <w:rsid w:val="00A80D0D"/>
    <w:rsid w:val="00A855E0"/>
    <w:rsid w:val="00A85789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60796"/>
    <w:rsid w:val="00C75A17"/>
    <w:rsid w:val="00C814D5"/>
    <w:rsid w:val="00C84DAA"/>
    <w:rsid w:val="00C96E24"/>
    <w:rsid w:val="00CA0BCF"/>
    <w:rsid w:val="00CC605E"/>
    <w:rsid w:val="00CC66A5"/>
    <w:rsid w:val="00CF0C8E"/>
    <w:rsid w:val="00D102C4"/>
    <w:rsid w:val="00D36CDD"/>
    <w:rsid w:val="00D45239"/>
    <w:rsid w:val="00D62175"/>
    <w:rsid w:val="00D629F2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6062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44687-91C8-43AF-8FD4-B47917AC2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2022-01-18T01:45:00Z</cp:lastPrinted>
  <dcterms:created xsi:type="dcterms:W3CDTF">2022-05-26T03:11:00Z</dcterms:created>
  <dcterms:modified xsi:type="dcterms:W3CDTF">2022-05-26T03:11:00Z</dcterms:modified>
</cp:coreProperties>
</file>