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974BA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27/07</w:t>
            </w:r>
            <w:r w:rsidR="0098289F">
              <w:rPr>
                <w:color w:val="0000CC"/>
              </w:rPr>
              <w:t>/2021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B25A15" w:rsidP="005E2732">
            <w:pPr>
              <w:pStyle w:val="ListParagraph"/>
              <w:ind w:left="0"/>
            </w:pPr>
            <w:r>
              <w:t xml:space="preserve">Hoist down machine form lorry chassis, shift and position to location 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B25A15" w:rsidP="005E2732">
            <w:pPr>
              <w:pStyle w:val="ListParagraph"/>
              <w:ind w:left="0"/>
            </w:pPr>
            <w:r>
              <w:t xml:space="preserve">23 Loyang Way – GE Aviation 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9541E2" w:rsidP="00213A13">
            <w:pPr>
              <w:pStyle w:val="ListParagraph"/>
              <w:ind w:left="12"/>
            </w:pPr>
            <w:r>
              <w:t>16</w:t>
            </w:r>
            <w:r w:rsidR="00B25A15">
              <w:t>/08</w:t>
            </w:r>
            <w:r w:rsidR="0098289F">
              <w:t>/2021</w:t>
            </w:r>
          </w:p>
        </w:tc>
        <w:tc>
          <w:tcPr>
            <w:tcW w:w="4463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>T</w:t>
            </w:r>
            <w:r w:rsidR="0098289F">
              <w:t>ime of lifti</w:t>
            </w:r>
            <w:r w:rsidR="00B25A15">
              <w:t xml:space="preserve">ng operation: 09:45 am </w:t>
            </w:r>
            <w:r w:rsidR="00213A13">
              <w:t xml:space="preserve">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B25A15" w:rsidP="005E2732">
            <w:pPr>
              <w:pStyle w:val="ListParagraph"/>
              <w:ind w:left="0"/>
            </w:pPr>
            <w:r>
              <w:t>7.10.7</w:t>
            </w:r>
            <w:r w:rsidR="00F979DB">
              <w:t xml:space="preserve"> CMM machine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B25A15" w:rsidP="005E2732">
            <w:pPr>
              <w:pStyle w:val="ListParagraph"/>
              <w:ind w:left="0"/>
            </w:pPr>
            <w:r>
              <w:t>1277 x 1908 x 2777</w:t>
            </w:r>
            <w:r w:rsidR="0008169E">
              <w:t xml:space="preserve"> mm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B25A15" w:rsidP="005E2732">
            <w:pPr>
              <w:pStyle w:val="ListParagraph"/>
              <w:ind w:left="0"/>
            </w:pPr>
            <w:r>
              <w:t>1, 265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B25A15">
              <w:t xml:space="preserve"> 500971N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B25A15" w:rsidP="005E2732">
            <w:pPr>
              <w:rPr>
                <w:color w:val="FF0000"/>
              </w:rPr>
            </w:pPr>
            <w:r>
              <w:rPr>
                <w:color w:val="FF0000"/>
              </w:rPr>
              <w:t>24/05</w:t>
            </w:r>
            <w:r w:rsidR="009541E2">
              <w:rPr>
                <w:color w:val="FF0000"/>
              </w:rPr>
              <w:t>/2021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B25A15" w:rsidP="005E2732">
            <w:pPr>
              <w:rPr>
                <w:color w:val="FF0000"/>
              </w:rPr>
            </w:pPr>
            <w:r>
              <w:rPr>
                <w:color w:val="FF0000"/>
              </w:rPr>
              <w:t>23/05</w:t>
            </w:r>
            <w:r w:rsidR="009541E2">
              <w:rPr>
                <w:color w:val="FF0000"/>
              </w:rPr>
              <w:t>/2022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B25A15" w:rsidP="005E2732">
            <w:pPr>
              <w:pStyle w:val="ListParagraph"/>
              <w:ind w:left="0"/>
            </w:pPr>
            <w:r>
              <w:t>9, 760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B25A1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08169E">
              <w:rPr>
                <w:color w:val="FF0000"/>
              </w:rPr>
              <w:t>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 xml:space="preserve">6 </w:t>
            </w:r>
            <w:r w:rsidR="005E2732">
              <w:t xml:space="preserve">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B25A15" w:rsidP="005E2732">
            <w:pPr>
              <w:pStyle w:val="ListParagraph"/>
              <w:ind w:left="0"/>
            </w:pPr>
            <w:r>
              <w:t>7, 0</w:t>
            </w:r>
            <w:r w:rsidR="009541E2">
              <w:t>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B25A1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10221F">
              <w:rPr>
                <w:color w:val="FF0000"/>
              </w:rPr>
              <w:t>ebbing 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B25A15">
              <w:rPr>
                <w:color w:val="FF0000"/>
              </w:rPr>
              <w:t xml:space="preserve">ton </w:t>
            </w:r>
            <w:r w:rsidR="00230488">
              <w:rPr>
                <w:color w:val="FF0000"/>
              </w:rPr>
              <w:t xml:space="preserve">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B25A1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27/04/22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B25A15" w:rsidP="005E2732">
            <w:pPr>
              <w:pStyle w:val="ListParagraph"/>
              <w:ind w:left="0"/>
            </w:pPr>
            <w:r>
              <w:t>Ngamin/ Lim Boon Lay</w:t>
            </w:r>
            <w:r w:rsidR="0098289F"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B25A15" w:rsidP="005E2732">
            <w:pPr>
              <w:pStyle w:val="ListParagraph"/>
              <w:ind w:left="0"/>
            </w:pPr>
            <w:r>
              <w:t xml:space="preserve">Rahman / Ali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Jamari / Malik / Hanifah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 w:rsidR="00F979DB">
              <w:t xml:space="preserve"> </w:t>
            </w:r>
            <w:r w:rsidR="00B25A15">
              <w:t>Koh Ban San</w:t>
            </w:r>
            <w:r w:rsidR="00F979DB">
              <w:t xml:space="preserve">    /   </w:t>
            </w:r>
            <w:r w:rsidR="004D2FD2">
              <w:t xml:space="preserve"> Zahari     /   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Steps shall be taken to eliminate danger to personnel involved and others including barriers </w:t>
            </w:r>
            <w:bookmarkStart w:id="0" w:name="_GoBack"/>
            <w:bookmarkEnd w:id="0"/>
            <w:r>
              <w:t xml:space="preserve">where appropriate. </w:t>
            </w:r>
          </w:p>
          <w:p w:rsidR="002C51A5" w:rsidRDefault="002C51A5" w:rsidP="005E2732">
            <w:pPr>
              <w:pStyle w:val="ListParagraph"/>
              <w:ind w:left="0"/>
            </w:pPr>
          </w:p>
          <w:p w:rsidR="002C51A5" w:rsidRDefault="002C51A5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3047" w:type="dxa"/>
            <w:gridSpan w:val="8"/>
          </w:tcPr>
          <w:p w:rsidR="00150872" w:rsidRDefault="00B25A15" w:rsidP="005E2732">
            <w:r>
              <w:t>Zahari / Koh Ban San</w:t>
            </w:r>
          </w:p>
        </w:tc>
      </w:tr>
      <w:tr w:rsidR="00B25A15" w:rsidTr="00213A13">
        <w:tc>
          <w:tcPr>
            <w:tcW w:w="6200" w:type="dxa"/>
            <w:gridSpan w:val="8"/>
          </w:tcPr>
          <w:p w:rsidR="00B25A15" w:rsidRDefault="00B25A15" w:rsidP="00B25A15">
            <w:r>
              <w:t xml:space="preserve">2.Hoist down case from lorry chassis to the ground </w:t>
            </w:r>
          </w:p>
        </w:tc>
        <w:tc>
          <w:tcPr>
            <w:tcW w:w="3047" w:type="dxa"/>
            <w:gridSpan w:val="8"/>
          </w:tcPr>
          <w:p w:rsidR="00B25A15" w:rsidRDefault="00B25A15" w:rsidP="00B25A15">
            <w:r w:rsidRPr="00B03874">
              <w:t xml:space="preserve">Zahari / Koh Ban San </w:t>
            </w:r>
          </w:p>
        </w:tc>
      </w:tr>
      <w:tr w:rsidR="00B25A15" w:rsidTr="00213A13">
        <w:tc>
          <w:tcPr>
            <w:tcW w:w="6200" w:type="dxa"/>
            <w:gridSpan w:val="8"/>
          </w:tcPr>
          <w:p w:rsidR="00B25A15" w:rsidRDefault="00B25A15" w:rsidP="00B25A15">
            <w:r>
              <w:t>3.Uncrate case</w:t>
            </w:r>
          </w:p>
        </w:tc>
        <w:tc>
          <w:tcPr>
            <w:tcW w:w="3047" w:type="dxa"/>
            <w:gridSpan w:val="8"/>
          </w:tcPr>
          <w:p w:rsidR="00B25A15" w:rsidRDefault="00B25A15" w:rsidP="00B25A15">
            <w:r w:rsidRPr="00B03874">
              <w:t xml:space="preserve">Zahari / Koh Ban San </w:t>
            </w:r>
          </w:p>
        </w:tc>
      </w:tr>
      <w:tr w:rsidR="00B25A15" w:rsidTr="00213A13">
        <w:tc>
          <w:tcPr>
            <w:tcW w:w="6200" w:type="dxa"/>
            <w:gridSpan w:val="8"/>
          </w:tcPr>
          <w:p w:rsidR="00B25A15" w:rsidRDefault="00B25A15" w:rsidP="00B25A15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B25A15" w:rsidRDefault="00B25A15" w:rsidP="00B25A15">
            <w:r w:rsidRPr="00B03874">
              <w:t xml:space="preserve">Zahari / Koh Ban San </w:t>
            </w:r>
          </w:p>
        </w:tc>
      </w:tr>
      <w:tr w:rsidR="00B25A15" w:rsidTr="00213A13">
        <w:tc>
          <w:tcPr>
            <w:tcW w:w="6200" w:type="dxa"/>
            <w:gridSpan w:val="8"/>
          </w:tcPr>
          <w:p w:rsidR="00B25A15" w:rsidRDefault="00B25A15" w:rsidP="00B25A15">
            <w:r>
              <w:t xml:space="preserve">5.Swing crane away from base </w:t>
            </w:r>
          </w:p>
        </w:tc>
        <w:tc>
          <w:tcPr>
            <w:tcW w:w="3047" w:type="dxa"/>
            <w:gridSpan w:val="8"/>
          </w:tcPr>
          <w:p w:rsidR="00B25A15" w:rsidRDefault="00B25A15" w:rsidP="00B25A15">
            <w:r w:rsidRPr="00B03874">
              <w:t xml:space="preserve">Zahari / Koh Ban San </w:t>
            </w:r>
          </w:p>
        </w:tc>
      </w:tr>
      <w:tr w:rsidR="00B25A15" w:rsidTr="00213A13">
        <w:tc>
          <w:tcPr>
            <w:tcW w:w="6200" w:type="dxa"/>
            <w:gridSpan w:val="8"/>
          </w:tcPr>
          <w:p w:rsidR="00B25A15" w:rsidRDefault="00B25A15" w:rsidP="00B25A15">
            <w:r>
              <w:t xml:space="preserve">6.Lower down machine onto machine stand </w:t>
            </w:r>
          </w:p>
        </w:tc>
        <w:tc>
          <w:tcPr>
            <w:tcW w:w="3047" w:type="dxa"/>
            <w:gridSpan w:val="8"/>
          </w:tcPr>
          <w:p w:rsidR="00B25A15" w:rsidRDefault="00B25A15" w:rsidP="00B25A15">
            <w:r w:rsidRPr="00B03874">
              <w:t xml:space="preserve">Zahari / Koh Ban San </w:t>
            </w:r>
          </w:p>
        </w:tc>
      </w:tr>
      <w:tr w:rsidR="00B25A15" w:rsidTr="00213A13">
        <w:trPr>
          <w:trHeight w:val="210"/>
        </w:trPr>
        <w:tc>
          <w:tcPr>
            <w:tcW w:w="6200" w:type="dxa"/>
            <w:gridSpan w:val="8"/>
          </w:tcPr>
          <w:p w:rsidR="00B25A15" w:rsidRDefault="00B25A15" w:rsidP="00B25A15">
            <w:r>
              <w:t xml:space="preserve">7.Insert pallet truck under machine stand </w:t>
            </w:r>
          </w:p>
        </w:tc>
        <w:tc>
          <w:tcPr>
            <w:tcW w:w="3047" w:type="dxa"/>
            <w:gridSpan w:val="8"/>
          </w:tcPr>
          <w:p w:rsidR="00B25A15" w:rsidRDefault="00B25A15" w:rsidP="00B25A15">
            <w:r w:rsidRPr="00B03874">
              <w:t xml:space="preserve">Zahari / Koh Ban San </w:t>
            </w:r>
          </w:p>
        </w:tc>
      </w:tr>
      <w:tr w:rsidR="00B25A15" w:rsidTr="00213A13">
        <w:tc>
          <w:tcPr>
            <w:tcW w:w="6200" w:type="dxa"/>
            <w:gridSpan w:val="8"/>
          </w:tcPr>
          <w:p w:rsidR="00B25A15" w:rsidRDefault="00B25A15" w:rsidP="00B25A15">
            <w:r>
              <w:t xml:space="preserve">8.Shift and transport machine into factory premise </w:t>
            </w:r>
          </w:p>
        </w:tc>
        <w:tc>
          <w:tcPr>
            <w:tcW w:w="3047" w:type="dxa"/>
            <w:gridSpan w:val="8"/>
          </w:tcPr>
          <w:p w:rsidR="00B25A15" w:rsidRDefault="00B25A15" w:rsidP="00B25A15">
            <w:r w:rsidRPr="00B03874">
              <w:t xml:space="preserve">Zahari / Koh Ban San </w:t>
            </w:r>
          </w:p>
        </w:tc>
      </w:tr>
      <w:tr w:rsidR="00B25A15" w:rsidTr="00213A13">
        <w:tc>
          <w:tcPr>
            <w:tcW w:w="6200" w:type="dxa"/>
            <w:gridSpan w:val="8"/>
          </w:tcPr>
          <w:p w:rsidR="00B25A15" w:rsidRDefault="00B25A15" w:rsidP="00B25A15">
            <w:r>
              <w:t>9.Position machine at the designated location</w:t>
            </w:r>
          </w:p>
        </w:tc>
        <w:tc>
          <w:tcPr>
            <w:tcW w:w="3047" w:type="dxa"/>
            <w:gridSpan w:val="8"/>
          </w:tcPr>
          <w:p w:rsidR="00B25A15" w:rsidRDefault="00B25A15" w:rsidP="00B25A15">
            <w:r w:rsidRPr="00B03874">
              <w:t xml:space="preserve">Zahari / Koh Ban San </w:t>
            </w:r>
          </w:p>
        </w:tc>
      </w:tr>
      <w:tr w:rsidR="00B25A15" w:rsidTr="00213A13">
        <w:tc>
          <w:tcPr>
            <w:tcW w:w="6200" w:type="dxa"/>
            <w:gridSpan w:val="8"/>
          </w:tcPr>
          <w:p w:rsidR="00B25A15" w:rsidRDefault="00B25A15" w:rsidP="00B25A15">
            <w:r>
              <w:t>10.Once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B25A15" w:rsidRDefault="00B25A15" w:rsidP="00B25A15">
            <w:r w:rsidRPr="00B03874">
              <w:t xml:space="preserve">Zahari / Koh Ban San </w:t>
            </w:r>
          </w:p>
        </w:tc>
      </w:tr>
      <w:tr w:rsidR="00B25A15" w:rsidTr="00213A13">
        <w:tc>
          <w:tcPr>
            <w:tcW w:w="6200" w:type="dxa"/>
            <w:gridSpan w:val="8"/>
          </w:tcPr>
          <w:p w:rsidR="00B25A15" w:rsidRDefault="00B25A15" w:rsidP="00B25A15">
            <w:r>
              <w:t xml:space="preserve">11.All debris will be clear and disposed </w:t>
            </w:r>
          </w:p>
        </w:tc>
        <w:tc>
          <w:tcPr>
            <w:tcW w:w="3047" w:type="dxa"/>
            <w:gridSpan w:val="8"/>
          </w:tcPr>
          <w:p w:rsidR="00B25A15" w:rsidRDefault="00B25A15" w:rsidP="00B25A15">
            <w:r w:rsidRPr="00B03874">
              <w:t xml:space="preserve">Zahari / Koh Ban San </w:t>
            </w:r>
          </w:p>
        </w:tc>
      </w:tr>
      <w:tr w:rsidR="00B25A15" w:rsidTr="00213A13">
        <w:tc>
          <w:tcPr>
            <w:tcW w:w="6200" w:type="dxa"/>
            <w:gridSpan w:val="8"/>
          </w:tcPr>
          <w:p w:rsidR="00B25A15" w:rsidRDefault="00B25A15" w:rsidP="00B25A15">
            <w:r>
              <w:t>12.Job complete</w:t>
            </w:r>
          </w:p>
        </w:tc>
        <w:tc>
          <w:tcPr>
            <w:tcW w:w="3047" w:type="dxa"/>
            <w:gridSpan w:val="8"/>
          </w:tcPr>
          <w:p w:rsidR="00B25A15" w:rsidRDefault="00B25A15" w:rsidP="00B25A15">
            <w:r w:rsidRPr="00B03874">
              <w:t xml:space="preserve">Zahari / Koh Ban San </w:t>
            </w:r>
          </w:p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25A15">
              <w:t>16/08</w:t>
            </w:r>
            <w:r w:rsidR="0098289F">
              <w:t>/21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98289F">
              <w:t xml:space="preserve"> Zahari </w:t>
            </w:r>
          </w:p>
          <w:p w:rsidR="005E2732" w:rsidRDefault="00B25A15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25A15">
              <w:t>16/08</w:t>
            </w:r>
            <w:r w:rsidR="0098289F">
              <w:t>/21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9541E2">
              <w:t>16</w:t>
            </w:r>
            <w:r w:rsidR="00B25A15">
              <w:t>/08</w:t>
            </w:r>
            <w:r w:rsidR="0098289F">
              <w:t>/21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9541E2">
              <w:t>16</w:t>
            </w:r>
            <w:r w:rsidR="00B25A15">
              <w:t>/08</w:t>
            </w:r>
            <w:r w:rsidR="0098289F">
              <w:t>/21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34E3" w:rsidRDefault="00E634E3" w:rsidP="00D36CDD">
      <w:pPr>
        <w:spacing w:after="0" w:line="240" w:lineRule="auto"/>
      </w:pPr>
      <w:r>
        <w:separator/>
      </w:r>
    </w:p>
  </w:endnote>
  <w:endnote w:type="continuationSeparator" w:id="0">
    <w:p w:rsidR="00E634E3" w:rsidRDefault="00E634E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34E3" w:rsidRDefault="00E634E3" w:rsidP="00D36CDD">
      <w:pPr>
        <w:spacing w:after="0" w:line="240" w:lineRule="auto"/>
      </w:pPr>
      <w:r>
        <w:separator/>
      </w:r>
    </w:p>
  </w:footnote>
  <w:footnote w:type="continuationSeparator" w:id="0">
    <w:p w:rsidR="00E634E3" w:rsidRDefault="00E634E3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755F"/>
    <w:rsid w:val="00073BEE"/>
    <w:rsid w:val="0008127F"/>
    <w:rsid w:val="0008169E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E4BA5"/>
    <w:rsid w:val="00545D16"/>
    <w:rsid w:val="005543EF"/>
    <w:rsid w:val="005B3DEA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8E3081"/>
    <w:rsid w:val="00910422"/>
    <w:rsid w:val="0092224E"/>
    <w:rsid w:val="009541E2"/>
    <w:rsid w:val="00972FE3"/>
    <w:rsid w:val="00974BAF"/>
    <w:rsid w:val="009775C2"/>
    <w:rsid w:val="0098289F"/>
    <w:rsid w:val="009918E8"/>
    <w:rsid w:val="009B59F8"/>
    <w:rsid w:val="009F4887"/>
    <w:rsid w:val="009F5419"/>
    <w:rsid w:val="00A36258"/>
    <w:rsid w:val="00A80D0D"/>
    <w:rsid w:val="00A9479F"/>
    <w:rsid w:val="00A95EB6"/>
    <w:rsid w:val="00AB2BE6"/>
    <w:rsid w:val="00AD2F34"/>
    <w:rsid w:val="00AD69CB"/>
    <w:rsid w:val="00AE16ED"/>
    <w:rsid w:val="00B113C7"/>
    <w:rsid w:val="00B25A15"/>
    <w:rsid w:val="00B370C2"/>
    <w:rsid w:val="00B432B2"/>
    <w:rsid w:val="00C0569D"/>
    <w:rsid w:val="00C263DD"/>
    <w:rsid w:val="00C272AA"/>
    <w:rsid w:val="00C33039"/>
    <w:rsid w:val="00C60796"/>
    <w:rsid w:val="00C75A17"/>
    <w:rsid w:val="00C814D5"/>
    <w:rsid w:val="00C84DAA"/>
    <w:rsid w:val="00C96E24"/>
    <w:rsid w:val="00CA0BCF"/>
    <w:rsid w:val="00CC605E"/>
    <w:rsid w:val="00CC66A5"/>
    <w:rsid w:val="00CF0C8E"/>
    <w:rsid w:val="00D36CDD"/>
    <w:rsid w:val="00D45239"/>
    <w:rsid w:val="00D73307"/>
    <w:rsid w:val="00DC480A"/>
    <w:rsid w:val="00DD478D"/>
    <w:rsid w:val="00DE4383"/>
    <w:rsid w:val="00DF36EC"/>
    <w:rsid w:val="00E1660C"/>
    <w:rsid w:val="00E634E3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C05D46-2389-4D80-9C32-7F3E3AB07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2021-03-11T02:09:00Z</cp:lastPrinted>
  <dcterms:created xsi:type="dcterms:W3CDTF">2021-07-27T05:14:00Z</dcterms:created>
  <dcterms:modified xsi:type="dcterms:W3CDTF">2021-07-27T05:14:00Z</dcterms:modified>
</cp:coreProperties>
</file>