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6606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7F5254">
              <w:rPr>
                <w:color w:val="0000CC"/>
              </w:rPr>
              <w:t>/01/22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385"/>
        <w:gridCol w:w="1272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B25A15" w:rsidP="005E2732">
            <w:pPr>
              <w:pStyle w:val="ListParagraph"/>
              <w:ind w:left="0"/>
            </w:pPr>
            <w:r>
              <w:t>Hoist down machine form lorry chassis</w:t>
            </w:r>
            <w:r w:rsidR="007F5254">
              <w:t>, shift and position into factory premise</w:t>
            </w:r>
            <w:r>
              <w:t xml:space="preserve">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7F5254" w:rsidP="005E2732">
            <w:pPr>
              <w:pStyle w:val="ListParagraph"/>
              <w:ind w:left="0"/>
            </w:pPr>
            <w:r>
              <w:t xml:space="preserve">5 Tuas Dr 2 – Turbine Overhaul Services Pte Ltd </w:t>
            </w:r>
          </w:p>
        </w:tc>
      </w:tr>
      <w:tr w:rsidR="00213A13" w:rsidTr="007F5254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8" w:type="dxa"/>
            <w:gridSpan w:val="4"/>
          </w:tcPr>
          <w:p w:rsidR="00213A13" w:rsidRPr="00E87895" w:rsidRDefault="00F66062" w:rsidP="007F5254">
            <w:r>
              <w:t>20</w:t>
            </w:r>
            <w:bookmarkStart w:id="0" w:name="_GoBack"/>
            <w:bookmarkEnd w:id="0"/>
            <w:r w:rsidR="007F5254">
              <w:t>/01/22</w:t>
            </w:r>
          </w:p>
        </w:tc>
        <w:tc>
          <w:tcPr>
            <w:tcW w:w="4319" w:type="dxa"/>
            <w:gridSpan w:val="9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7F5254" w:rsidP="005E2732">
            <w:pPr>
              <w:pStyle w:val="ListParagraph"/>
              <w:ind w:left="0"/>
            </w:pPr>
            <w:r>
              <w:t>Tigo</w:t>
            </w:r>
            <w:r w:rsidR="00F979DB">
              <w:t xml:space="preserve">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7F5254" w:rsidP="005E2732">
            <w:pPr>
              <w:pStyle w:val="ListParagraph"/>
              <w:ind w:left="0"/>
            </w:pPr>
            <w:r>
              <w:t>170 x 155 x 255 cm</w:t>
            </w:r>
          </w:p>
        </w:tc>
      </w:tr>
      <w:tr w:rsidR="005E2732" w:rsidTr="007F5254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8" w:type="dxa"/>
            <w:gridSpan w:val="4"/>
          </w:tcPr>
          <w:p w:rsidR="005E2732" w:rsidRDefault="007F5254" w:rsidP="005E2732">
            <w:pPr>
              <w:pStyle w:val="ListParagraph"/>
              <w:ind w:left="0"/>
            </w:pPr>
            <w:r>
              <w:t>1, 100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69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F5254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7F5254">
              <w:t xml:space="preserve"> </w:t>
            </w:r>
            <w:r w:rsidR="00D102C4">
              <w:t>406824P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102C4" w:rsidP="005E2732">
            <w:pPr>
              <w:rPr>
                <w:color w:val="FF0000"/>
              </w:rPr>
            </w:pPr>
            <w:r>
              <w:rPr>
                <w:color w:val="FF0000"/>
              </w:rPr>
              <w:t>01/02/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102C4" w:rsidP="005E2732">
            <w:pPr>
              <w:rPr>
                <w:color w:val="FF0000"/>
              </w:rPr>
            </w:pPr>
            <w:r>
              <w:rPr>
                <w:color w:val="FF0000"/>
              </w:rPr>
              <w:t>31/01/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D102C4" w:rsidP="005E2732">
            <w:pPr>
              <w:pStyle w:val="ListParagraph"/>
              <w:ind w:left="0"/>
            </w:pPr>
            <w:r>
              <w:t>16, 800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D102C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F5254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06" w:type="dxa"/>
            <w:gridSpan w:val="3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10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D102C4" w:rsidP="005E2732">
            <w:pPr>
              <w:pStyle w:val="ListParagraph"/>
              <w:ind w:left="0"/>
            </w:pPr>
            <w:r>
              <w:t>12, 200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7F5254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6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124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D629F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B25A15">
              <w:rPr>
                <w:color w:val="FF0000"/>
              </w:rPr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F5254">
        <w:tc>
          <w:tcPr>
            <w:tcW w:w="492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F5254">
        <w:tc>
          <w:tcPr>
            <w:tcW w:w="4928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319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7F5254" w:rsidP="005E2732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  <w:r w:rsidR="007F5254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D629F2" w:rsidP="005E2732">
            <w:pPr>
              <w:pStyle w:val="ListParagraph"/>
              <w:ind w:left="0"/>
            </w:pPr>
            <w:r>
              <w:t xml:space="preserve">Rahman / </w:t>
            </w:r>
            <w:r w:rsidR="007F5254">
              <w:t xml:space="preserve">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D629F2" w:rsidP="005E2732">
            <w:pPr>
              <w:pStyle w:val="ListParagraph"/>
              <w:ind w:left="0"/>
            </w:pPr>
            <w:r>
              <w:t xml:space="preserve">Jamari / 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7F5254">
              <w:t xml:space="preserve"> Ibrahim</w:t>
            </w:r>
            <w:r w:rsidR="004D2FD2">
              <w:t xml:space="preserve">    /    </w:t>
            </w:r>
            <w:r w:rsidR="00F66062">
              <w:t xml:space="preserve">Zahari     / 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7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F66062" w:rsidP="005E2732">
            <w:r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3.Uncrate case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6.Lower down machine onto machine stand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rPr>
          <w:trHeight w:val="210"/>
        </w:trPr>
        <w:tc>
          <w:tcPr>
            <w:tcW w:w="6200" w:type="dxa"/>
            <w:gridSpan w:val="7"/>
          </w:tcPr>
          <w:p w:rsidR="00F66062" w:rsidRDefault="00F66062" w:rsidP="00F66062">
            <w:r>
              <w:t xml:space="preserve">7.Insert pallet truck under machine stand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F66062" w:rsidTr="00213A13">
        <w:tc>
          <w:tcPr>
            <w:tcW w:w="6200" w:type="dxa"/>
            <w:gridSpan w:val="7"/>
          </w:tcPr>
          <w:p w:rsidR="00F66062" w:rsidRDefault="00F66062" w:rsidP="00F66062">
            <w:r>
              <w:t>12.Job complete</w:t>
            </w:r>
          </w:p>
        </w:tc>
        <w:tc>
          <w:tcPr>
            <w:tcW w:w="3047" w:type="dxa"/>
            <w:gridSpan w:val="8"/>
          </w:tcPr>
          <w:p w:rsidR="00F66062" w:rsidRDefault="00F66062" w:rsidP="00F66062">
            <w:r w:rsidRPr="00631A43">
              <w:t>Ibrahim / Zahari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66062">
              <w:t>20</w:t>
            </w:r>
            <w:r w:rsidR="007F5254">
              <w:t>/01/22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F5254">
              <w:t xml:space="preserve"> Ibrahim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66062">
              <w:t>20</w:t>
            </w:r>
            <w:r w:rsidR="007F5254">
              <w:t>/01/22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66062">
              <w:t>20</w:t>
            </w:r>
            <w:r w:rsidR="007F5254">
              <w:t>/01/22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66062">
              <w:t>20</w:t>
            </w:r>
            <w:r w:rsidR="007F5254">
              <w:t>/01/22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EA1" w:rsidRDefault="00484EA1" w:rsidP="00D36CDD">
      <w:pPr>
        <w:spacing w:after="0" w:line="240" w:lineRule="auto"/>
      </w:pPr>
      <w:r>
        <w:separator/>
      </w:r>
    </w:p>
  </w:endnote>
  <w:endnote w:type="continuationSeparator" w:id="0">
    <w:p w:rsidR="00484EA1" w:rsidRDefault="00484E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EA1" w:rsidRDefault="00484EA1" w:rsidP="00D36CDD">
      <w:pPr>
        <w:spacing w:after="0" w:line="240" w:lineRule="auto"/>
      </w:pPr>
      <w:r>
        <w:separator/>
      </w:r>
    </w:p>
  </w:footnote>
  <w:footnote w:type="continuationSeparator" w:id="0">
    <w:p w:rsidR="00484EA1" w:rsidRDefault="00484EA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8631E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84EA1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7F5254"/>
    <w:rsid w:val="008017A9"/>
    <w:rsid w:val="00810F4B"/>
    <w:rsid w:val="008138F1"/>
    <w:rsid w:val="00831E40"/>
    <w:rsid w:val="00836CFD"/>
    <w:rsid w:val="008A431D"/>
    <w:rsid w:val="008A65D7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E24"/>
    <w:rsid w:val="00CA0BCF"/>
    <w:rsid w:val="00CC605E"/>
    <w:rsid w:val="00CC66A5"/>
    <w:rsid w:val="00CF0C8E"/>
    <w:rsid w:val="00D102C4"/>
    <w:rsid w:val="00D36CDD"/>
    <w:rsid w:val="00D45239"/>
    <w:rsid w:val="00D62175"/>
    <w:rsid w:val="00D629F2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6062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DED06-929E-485E-83BB-BAB8B6F54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2022-01-18T01:45:00Z</cp:lastPrinted>
  <dcterms:created xsi:type="dcterms:W3CDTF">2022-01-17T05:28:00Z</dcterms:created>
  <dcterms:modified xsi:type="dcterms:W3CDTF">2022-01-18T01:46:00Z</dcterms:modified>
</cp:coreProperties>
</file>