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6066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24/05/21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A720B9" w:rsidP="005E2732">
            <w:pPr>
              <w:pStyle w:val="ListParagraph"/>
              <w:ind w:left="0"/>
            </w:pPr>
            <w:r>
              <w:t>2 Pioneer Sector 3</w:t>
            </w:r>
            <w:r w:rsidR="00EF0474">
              <w:t xml:space="preserve"> – </w:t>
            </w:r>
            <w:r>
              <w:t>GE Repair Solutions</w:t>
            </w:r>
            <w:r w:rsidR="00EF0474">
              <w:t xml:space="preserve"> (S)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60666D" w:rsidP="00213A13">
            <w:pPr>
              <w:pStyle w:val="ListParagraph"/>
              <w:ind w:left="12"/>
            </w:pPr>
            <w:r>
              <w:t>28/05/21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60666D" w:rsidP="005E2732">
            <w:pPr>
              <w:pStyle w:val="ListParagraph"/>
              <w:ind w:left="0"/>
            </w:pPr>
            <w:r>
              <w:t xml:space="preserve">1 unit Troop Chmer CMA64C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60666D" w:rsidP="005E2732">
            <w:pPr>
              <w:pStyle w:val="ListParagraph"/>
              <w:ind w:left="0"/>
            </w:pPr>
            <w:r>
              <w:t>235 x 221 x 234</w:t>
            </w:r>
            <w:r w:rsidR="00A720B9">
              <w:t xml:space="preserve"> cm </w:t>
            </w:r>
            <w:r w:rsidR="00EF0474">
              <w:t xml:space="preserve">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60666D" w:rsidP="005E2732">
            <w:pPr>
              <w:pStyle w:val="ListParagraph"/>
              <w:ind w:left="0"/>
            </w:pPr>
            <w:r>
              <w:t>3, 0</w:t>
            </w:r>
            <w:r w:rsidR="00A720B9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4A36C4">
              <w:t>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4A36C4" w:rsidP="005E2732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4A36C4" w:rsidP="005E2732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3777EC" w:rsidP="005E2732">
            <w:pPr>
              <w:pStyle w:val="ListParagraph"/>
              <w:ind w:left="0"/>
            </w:pPr>
            <w:r>
              <w:t>9, 440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3777E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A720B9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A720B9" w:rsidP="005E2732">
            <w:pPr>
              <w:pStyle w:val="ListParagraph"/>
              <w:ind w:left="0"/>
            </w:pPr>
            <w:r>
              <w:t>7, 000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3777EC">
              <w:rPr>
                <w:color w:val="FF0000"/>
              </w:rPr>
              <w:t xml:space="preserve"> (LG012152, 1-4) </w:t>
            </w:r>
            <w:bookmarkStart w:id="0" w:name="_GoBack"/>
            <w:bookmarkEnd w:id="0"/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3777E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3, 000 kg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3777E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10/01/22</w:t>
            </w:r>
          </w:p>
        </w:tc>
      </w:tr>
      <w:tr w:rsidR="00BA2BE4" w:rsidTr="00A57869">
        <w:tc>
          <w:tcPr>
            <w:tcW w:w="9247" w:type="dxa"/>
            <w:gridSpan w:val="16"/>
          </w:tcPr>
          <w:p w:rsidR="00BA2BE4" w:rsidRDefault="00BA2BE4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BA2BE4" w:rsidTr="00F70C11">
        <w:tc>
          <w:tcPr>
            <w:tcW w:w="9247" w:type="dxa"/>
            <w:gridSpan w:val="16"/>
          </w:tcPr>
          <w:p w:rsidR="00BA2BE4" w:rsidRPr="005543EF" w:rsidRDefault="00BA2BE4" w:rsidP="00BA2BE4"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BA2BE4" w:rsidTr="00EA7173">
        <w:tc>
          <w:tcPr>
            <w:tcW w:w="9247" w:type="dxa"/>
            <w:gridSpan w:val="16"/>
          </w:tcPr>
          <w:p w:rsidR="00BA2BE4" w:rsidRDefault="00BA2BE4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3516C8" w:rsidP="005E2732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3516C8" w:rsidP="005E2732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A2BE4" w:rsidP="005E2732">
            <w:pPr>
              <w:pStyle w:val="ListParagraph"/>
              <w:ind w:left="0"/>
            </w:pPr>
            <w:r>
              <w:t xml:space="preserve">Ngamin </w:t>
            </w:r>
            <w:r w:rsidR="0060666D">
              <w:t>/ 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60666D" w:rsidP="005E2732">
            <w:pPr>
              <w:pStyle w:val="ListParagraph"/>
              <w:ind w:left="0"/>
            </w:pPr>
            <w:r>
              <w:t xml:space="preserve">Ali </w:t>
            </w:r>
            <w:r w:rsidR="003777EC">
              <w:t xml:space="preserve">/ Malik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60666D" w:rsidP="005E2732">
            <w:pPr>
              <w:pStyle w:val="ListParagraph"/>
              <w:ind w:left="0"/>
            </w:pPr>
            <w:r>
              <w:t xml:space="preserve">Hanifah </w:t>
            </w:r>
            <w:r w:rsidR="003777EC">
              <w:t xml:space="preserve">/ Malik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3516C8">
              <w:t xml:space="preserve">   Zahari     / 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3516C8">
              <w:t>ing barriers where appropriate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BA2BE4" w:rsidP="00150872">
            <w:r>
              <w:t>1.Deploy lorry loader</w:t>
            </w:r>
            <w:r w:rsidR="00DC480A">
              <w:t xml:space="preserve"> at designated </w:t>
            </w:r>
            <w:r>
              <w:t xml:space="preserve">unloading area </w:t>
            </w:r>
          </w:p>
        </w:tc>
        <w:tc>
          <w:tcPr>
            <w:tcW w:w="3047" w:type="dxa"/>
            <w:gridSpan w:val="8"/>
          </w:tcPr>
          <w:p w:rsidR="00150872" w:rsidRDefault="003516C8" w:rsidP="005E2732">
            <w:r>
              <w:t>Zahari</w:t>
            </w:r>
          </w:p>
        </w:tc>
      </w:tr>
      <w:tr w:rsidR="003516C8" w:rsidTr="00213A13">
        <w:tc>
          <w:tcPr>
            <w:tcW w:w="6200" w:type="dxa"/>
            <w:gridSpan w:val="8"/>
          </w:tcPr>
          <w:p w:rsidR="003516C8" w:rsidRDefault="003516C8" w:rsidP="003516C8">
            <w:r>
              <w:t>2.Uncrate machine case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213A13">
        <w:tc>
          <w:tcPr>
            <w:tcW w:w="6200" w:type="dxa"/>
            <w:gridSpan w:val="8"/>
          </w:tcPr>
          <w:p w:rsidR="003516C8" w:rsidRDefault="003516C8" w:rsidP="003516C8">
            <w:r>
              <w:t>3.Hoist and detach machine from base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213A13">
        <w:tc>
          <w:tcPr>
            <w:tcW w:w="6200" w:type="dxa"/>
            <w:gridSpan w:val="8"/>
          </w:tcPr>
          <w:p w:rsidR="003516C8" w:rsidRDefault="003516C8" w:rsidP="003516C8">
            <w:r>
              <w:t xml:space="preserve">4.Lower down machine from lorry chassis to near ground level 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213A13">
        <w:trPr>
          <w:trHeight w:val="210"/>
        </w:trPr>
        <w:tc>
          <w:tcPr>
            <w:tcW w:w="6200" w:type="dxa"/>
            <w:gridSpan w:val="8"/>
          </w:tcPr>
          <w:p w:rsidR="003516C8" w:rsidRDefault="003516C8" w:rsidP="003516C8">
            <w:r>
              <w:t xml:space="preserve">5.Insert pallet truck under machine bed 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213A13">
        <w:tc>
          <w:tcPr>
            <w:tcW w:w="6200" w:type="dxa"/>
            <w:gridSpan w:val="8"/>
          </w:tcPr>
          <w:p w:rsidR="003516C8" w:rsidRDefault="003516C8" w:rsidP="003516C8">
            <w:r>
              <w:t>6.Shift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213A13">
        <w:tc>
          <w:tcPr>
            <w:tcW w:w="6200" w:type="dxa"/>
            <w:gridSpan w:val="8"/>
          </w:tcPr>
          <w:p w:rsidR="003516C8" w:rsidRDefault="003516C8" w:rsidP="003516C8">
            <w:r>
              <w:t>7.Position machine at the designated location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6F6B3D">
        <w:tc>
          <w:tcPr>
            <w:tcW w:w="6200" w:type="dxa"/>
            <w:gridSpan w:val="8"/>
          </w:tcPr>
          <w:p w:rsidR="003516C8" w:rsidRDefault="003516C8" w:rsidP="003516C8">
            <w:r>
              <w:t>8.Once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3516C8" w:rsidTr="006F6B3D">
        <w:tc>
          <w:tcPr>
            <w:tcW w:w="6200" w:type="dxa"/>
            <w:gridSpan w:val="8"/>
          </w:tcPr>
          <w:p w:rsidR="003516C8" w:rsidRDefault="003516C8" w:rsidP="003516C8">
            <w:r>
              <w:t xml:space="preserve">9.All debris will be clear and disposed </w:t>
            </w:r>
          </w:p>
        </w:tc>
        <w:tc>
          <w:tcPr>
            <w:tcW w:w="3047" w:type="dxa"/>
            <w:gridSpan w:val="8"/>
          </w:tcPr>
          <w:p w:rsidR="003516C8" w:rsidRDefault="003516C8" w:rsidP="003516C8">
            <w:r w:rsidRPr="00F65E28">
              <w:t>Zahari</w:t>
            </w:r>
          </w:p>
        </w:tc>
      </w:tr>
      <w:tr w:rsidR="00BA2BE4" w:rsidTr="00A917A4">
        <w:tc>
          <w:tcPr>
            <w:tcW w:w="9247" w:type="dxa"/>
            <w:gridSpan w:val="16"/>
          </w:tcPr>
          <w:p w:rsidR="00BA2BE4" w:rsidRPr="00835E3D" w:rsidRDefault="00BA2BE4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0666D">
              <w:t>28/05/21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60666D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0666D">
              <w:t>28/05/21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0666D">
              <w:t>28/05/21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0666D">
              <w:t>28/05/21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A26" w:rsidRDefault="00052A26" w:rsidP="00D36CDD">
      <w:pPr>
        <w:spacing w:after="0" w:line="240" w:lineRule="auto"/>
      </w:pPr>
      <w:r>
        <w:separator/>
      </w:r>
    </w:p>
  </w:endnote>
  <w:endnote w:type="continuationSeparator" w:id="0">
    <w:p w:rsidR="00052A26" w:rsidRDefault="00052A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A26" w:rsidRDefault="00052A26" w:rsidP="00D36CDD">
      <w:pPr>
        <w:spacing w:after="0" w:line="240" w:lineRule="auto"/>
      </w:pPr>
      <w:r>
        <w:separator/>
      </w:r>
    </w:p>
  </w:footnote>
  <w:footnote w:type="continuationSeparator" w:id="0">
    <w:p w:rsidR="00052A26" w:rsidRDefault="00052A2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52A26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16C8"/>
    <w:rsid w:val="00352A1B"/>
    <w:rsid w:val="00370CA0"/>
    <w:rsid w:val="003777EC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A36C4"/>
    <w:rsid w:val="005543EF"/>
    <w:rsid w:val="005B3DEA"/>
    <w:rsid w:val="005E11BA"/>
    <w:rsid w:val="005E2732"/>
    <w:rsid w:val="00605690"/>
    <w:rsid w:val="0060666D"/>
    <w:rsid w:val="00627BA2"/>
    <w:rsid w:val="0066432E"/>
    <w:rsid w:val="00673EEC"/>
    <w:rsid w:val="0068374F"/>
    <w:rsid w:val="00693A91"/>
    <w:rsid w:val="0072090D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720B9"/>
    <w:rsid w:val="00A80D0D"/>
    <w:rsid w:val="00A9479F"/>
    <w:rsid w:val="00A95EB6"/>
    <w:rsid w:val="00AB2BE6"/>
    <w:rsid w:val="00AD2F34"/>
    <w:rsid w:val="00AD69CB"/>
    <w:rsid w:val="00B113C7"/>
    <w:rsid w:val="00B432B2"/>
    <w:rsid w:val="00BA2BE4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D740E-C23F-43BF-B28D-5F36DB8C6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2020-06-19T07:54:00Z</cp:lastPrinted>
  <dcterms:created xsi:type="dcterms:W3CDTF">2021-05-24T01:33:00Z</dcterms:created>
  <dcterms:modified xsi:type="dcterms:W3CDTF">2021-05-24T01:33:00Z</dcterms:modified>
</cp:coreProperties>
</file>