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C3BE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03/04</w:t>
            </w:r>
            <w:r w:rsidR="007A636A">
              <w:rPr>
                <w:color w:val="0000CC"/>
              </w:rPr>
              <w:t>/23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7A636A" w:rsidP="005E2732">
            <w:pPr>
              <w:pStyle w:val="ListParagraph"/>
              <w:ind w:left="0"/>
            </w:pPr>
            <w:r>
              <w:t>Unloading/h</w:t>
            </w:r>
            <w:r w:rsidR="008C3BE5">
              <w:t xml:space="preserve">oisting of equipment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8C3BE5" w:rsidP="00B95E4B">
            <w:pPr>
              <w:pStyle w:val="ListParagraph"/>
              <w:ind w:left="0"/>
            </w:pPr>
            <w:r>
              <w:t xml:space="preserve">11 Bulim Walk </w:t>
            </w:r>
            <w:r w:rsidR="00B95E4B">
              <w:t xml:space="preserve"> </w:t>
            </w:r>
            <w:r w:rsidR="001B4035">
              <w:t xml:space="preserve">– </w:t>
            </w:r>
            <w:r w:rsidR="00B95E4B">
              <w:t xml:space="preserve"> </w:t>
            </w:r>
            <w:r w:rsidR="001B4035">
              <w:t xml:space="preserve">Shimano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874C62" w:rsidP="00213A13">
            <w:pPr>
              <w:pStyle w:val="ListParagraph"/>
              <w:ind w:left="12"/>
            </w:pPr>
            <w:r>
              <w:t xml:space="preserve">   </w:t>
            </w:r>
            <w:r w:rsidR="008C3BE5">
              <w:t>/04</w:t>
            </w:r>
            <w:r w:rsidR="007A636A">
              <w:t>/23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1B4035">
              <w:t>ng operation: 09:</w:t>
            </w:r>
            <w:r w:rsidR="007A636A">
              <w:t>4</w:t>
            </w:r>
            <w:r w:rsidR="001B4035">
              <w:t xml:space="preserve">5 am </w:t>
            </w:r>
            <w:r w:rsidR="00B95E4B">
              <w:t xml:space="preserve">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B66400" w:rsidP="005E2732">
            <w:pPr>
              <w:pStyle w:val="ListParagraph"/>
              <w:ind w:left="0"/>
            </w:pPr>
            <w:r>
              <w:t>2 packages of 2 unit Tank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B66400" w:rsidP="005E2732">
            <w:pPr>
              <w:pStyle w:val="ListParagraph"/>
              <w:ind w:left="0"/>
            </w:pPr>
            <w:r>
              <w:t>252 x 192 x 194 cm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66400" w:rsidP="005E2732">
            <w:pPr>
              <w:pStyle w:val="ListParagraph"/>
              <w:ind w:left="0"/>
            </w:pPr>
            <w:r>
              <w:t>1, 200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874C62">
              <w:t xml:space="preserve"> 500971N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874C62" w:rsidP="005E2732">
            <w:pPr>
              <w:rPr>
                <w:color w:val="FF0000"/>
              </w:rPr>
            </w:pPr>
            <w:r>
              <w:rPr>
                <w:color w:val="FF0000"/>
              </w:rPr>
              <w:t>16/03/23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874C62" w:rsidP="005E2732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874C62" w:rsidP="005E2732">
            <w:pPr>
              <w:pStyle w:val="ListParagraph"/>
              <w:ind w:left="0"/>
            </w:pPr>
            <w:r>
              <w:t xml:space="preserve">9, 760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874C6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874C62" w:rsidP="005E2732">
            <w:pPr>
              <w:pStyle w:val="ListParagraph"/>
              <w:ind w:left="0"/>
            </w:pPr>
            <w:r>
              <w:t>8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874C62" w:rsidP="005E2732">
            <w:pPr>
              <w:pStyle w:val="ListParagraph"/>
              <w:ind w:left="0"/>
            </w:pPr>
            <w:r>
              <w:t>5, 200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544D26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74C6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7A636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44D26" w:rsidTr="00D23374">
        <w:tc>
          <w:tcPr>
            <w:tcW w:w="9247" w:type="dxa"/>
            <w:gridSpan w:val="16"/>
          </w:tcPr>
          <w:p w:rsidR="00544D26" w:rsidRPr="005543EF" w:rsidRDefault="00544D26" w:rsidP="00B95E4B">
            <w:pPr>
              <w:pStyle w:val="ListParagraph"/>
              <w:numPr>
                <w:ilvl w:val="0"/>
                <w:numId w:val="12"/>
              </w:numPr>
            </w:pPr>
            <w:r w:rsidRPr="00B95E4B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44D26" w:rsidTr="00220A22">
        <w:tc>
          <w:tcPr>
            <w:tcW w:w="9247" w:type="dxa"/>
            <w:gridSpan w:val="16"/>
          </w:tcPr>
          <w:p w:rsidR="00544D26" w:rsidRDefault="00544D26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544D26" w:rsidP="005E2732">
            <w:pPr>
              <w:pStyle w:val="ListParagraph"/>
              <w:ind w:left="0"/>
            </w:pPr>
            <w:r>
              <w:t xml:space="preserve">Ngamin/ </w:t>
            </w:r>
            <w:r w:rsidR="0098289F">
              <w:t xml:space="preserve">Norhalim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44D26" w:rsidTr="00544D26">
        <w:trPr>
          <w:trHeight w:val="1650"/>
        </w:trPr>
        <w:tc>
          <w:tcPr>
            <w:tcW w:w="6342" w:type="dxa"/>
            <w:gridSpan w:val="10"/>
            <w:vMerge w:val="restart"/>
          </w:tcPr>
          <w:p w:rsidR="00544D26" w:rsidRDefault="00544D26" w:rsidP="005E2732">
            <w:r>
              <w:t>The lifting supervisor of this operation is:</w:t>
            </w:r>
          </w:p>
          <w:p w:rsidR="00544D26" w:rsidRDefault="00544D26" w:rsidP="005E2732"/>
          <w:p w:rsidR="00544D26" w:rsidRDefault="00544D26" w:rsidP="005E2732">
            <w:r>
              <w:t>Name &amp; Title:   I</w:t>
            </w:r>
            <w:r w:rsidR="00874C62">
              <w:t xml:space="preserve">brahim     </w:t>
            </w:r>
          </w:p>
          <w:p w:rsidR="00544D26" w:rsidRDefault="00544D26" w:rsidP="005E2732"/>
          <w:p w:rsidR="00544D26" w:rsidRDefault="00544D26" w:rsidP="007A636A">
            <w:r>
              <w:t xml:space="preserve">Signature: </w:t>
            </w:r>
          </w:p>
        </w:tc>
        <w:tc>
          <w:tcPr>
            <w:tcW w:w="2905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:rsidR="00544D26" w:rsidRDefault="00544D26" w:rsidP="005E2732">
            <w:pPr>
              <w:pStyle w:val="ListParagraph"/>
              <w:ind w:left="0"/>
            </w:pPr>
            <w:r>
              <w:t xml:space="preserve"> Steps shall be taken to eliminate danger to personnel involved and others including barriers where appropriate. </w:t>
            </w:r>
          </w:p>
          <w:p w:rsidR="00544D26" w:rsidRDefault="00544D26" w:rsidP="005E2732">
            <w:pPr>
              <w:pStyle w:val="ListParagraph"/>
              <w:ind w:left="0"/>
            </w:pPr>
          </w:p>
        </w:tc>
      </w:tr>
      <w:tr w:rsidR="00544D26" w:rsidTr="00544D26">
        <w:trPr>
          <w:trHeight w:val="260"/>
        </w:trPr>
        <w:tc>
          <w:tcPr>
            <w:tcW w:w="6342" w:type="dxa"/>
            <w:gridSpan w:val="10"/>
            <w:vMerge/>
          </w:tcPr>
          <w:p w:rsidR="00544D26" w:rsidRDefault="00544D26" w:rsidP="005E2732"/>
        </w:tc>
        <w:tc>
          <w:tcPr>
            <w:tcW w:w="2905" w:type="dxa"/>
            <w:gridSpan w:val="6"/>
            <w:tcBorders>
              <w:bottom w:val="nil"/>
              <w:right w:val="single" w:sz="4" w:space="0" w:color="auto"/>
            </w:tcBorders>
          </w:tcPr>
          <w:p w:rsidR="00544D26" w:rsidRDefault="00544D26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44D26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  <w:r w:rsidR="00B95E4B">
              <w:t xml:space="preserve">  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B66400" w:rsidP="005E2732">
            <w:r>
              <w:t>Ibrahim</w:t>
            </w:r>
          </w:p>
        </w:tc>
      </w:tr>
      <w:tr w:rsidR="00B66400" w:rsidTr="00213A13">
        <w:tc>
          <w:tcPr>
            <w:tcW w:w="6200" w:type="dxa"/>
            <w:gridSpan w:val="8"/>
          </w:tcPr>
          <w:p w:rsidR="00B66400" w:rsidRDefault="00B66400" w:rsidP="00B66400">
            <w:r>
              <w:t xml:space="preserve">2.Hoist down equipment from lorry chassis to the ground </w:t>
            </w:r>
          </w:p>
        </w:tc>
        <w:tc>
          <w:tcPr>
            <w:tcW w:w="3047" w:type="dxa"/>
            <w:gridSpan w:val="8"/>
          </w:tcPr>
          <w:p w:rsidR="00B66400" w:rsidRDefault="00B66400" w:rsidP="00B66400">
            <w:r w:rsidRPr="004873BB">
              <w:t>Ibrahim</w:t>
            </w:r>
          </w:p>
        </w:tc>
      </w:tr>
      <w:tr w:rsidR="00B66400" w:rsidTr="00213A13">
        <w:trPr>
          <w:trHeight w:val="210"/>
        </w:trPr>
        <w:tc>
          <w:tcPr>
            <w:tcW w:w="6200" w:type="dxa"/>
            <w:gridSpan w:val="8"/>
          </w:tcPr>
          <w:p w:rsidR="00B66400" w:rsidRDefault="00B66400" w:rsidP="00B66400">
            <w:r>
              <w:t>3.Insert rollers/pallet truck under base</w:t>
            </w:r>
          </w:p>
        </w:tc>
        <w:tc>
          <w:tcPr>
            <w:tcW w:w="3047" w:type="dxa"/>
            <w:gridSpan w:val="8"/>
          </w:tcPr>
          <w:p w:rsidR="00B66400" w:rsidRDefault="00B66400" w:rsidP="00B66400">
            <w:r w:rsidRPr="004873BB">
              <w:t>Ibrahim</w:t>
            </w:r>
          </w:p>
        </w:tc>
      </w:tr>
      <w:tr w:rsidR="00B66400" w:rsidTr="00213A13">
        <w:tc>
          <w:tcPr>
            <w:tcW w:w="6200" w:type="dxa"/>
            <w:gridSpan w:val="8"/>
          </w:tcPr>
          <w:p w:rsidR="00B66400" w:rsidRDefault="00B66400" w:rsidP="00B66400">
            <w:r>
              <w:t xml:space="preserve">4.Shift and transport equipment into factory premise </w:t>
            </w:r>
          </w:p>
        </w:tc>
        <w:tc>
          <w:tcPr>
            <w:tcW w:w="3047" w:type="dxa"/>
            <w:gridSpan w:val="8"/>
          </w:tcPr>
          <w:p w:rsidR="00B66400" w:rsidRDefault="00B66400" w:rsidP="00B66400">
            <w:r w:rsidRPr="004873BB">
              <w:t>Ibrahim</w:t>
            </w:r>
          </w:p>
        </w:tc>
      </w:tr>
      <w:tr w:rsidR="00B66400" w:rsidTr="00213A13">
        <w:tc>
          <w:tcPr>
            <w:tcW w:w="6200" w:type="dxa"/>
            <w:gridSpan w:val="8"/>
          </w:tcPr>
          <w:p w:rsidR="00B66400" w:rsidRDefault="00B66400" w:rsidP="00B66400">
            <w:r>
              <w:t>5.Position at the designated location</w:t>
            </w:r>
          </w:p>
        </w:tc>
        <w:tc>
          <w:tcPr>
            <w:tcW w:w="3047" w:type="dxa"/>
            <w:gridSpan w:val="8"/>
          </w:tcPr>
          <w:p w:rsidR="00B66400" w:rsidRDefault="00B66400" w:rsidP="00B66400">
            <w:r w:rsidRPr="004873BB">
              <w:t>Ibrahim</w:t>
            </w:r>
          </w:p>
        </w:tc>
      </w:tr>
      <w:tr w:rsidR="00B66400" w:rsidTr="00213A13">
        <w:tc>
          <w:tcPr>
            <w:tcW w:w="6200" w:type="dxa"/>
            <w:gridSpan w:val="8"/>
          </w:tcPr>
          <w:p w:rsidR="00B66400" w:rsidRDefault="00B66400" w:rsidP="00B66400">
            <w:r>
              <w:t xml:space="preserve">6.Once job complete, team leader will instruct team to perform proper housekeeping  </w:t>
            </w:r>
          </w:p>
        </w:tc>
        <w:tc>
          <w:tcPr>
            <w:tcW w:w="3047" w:type="dxa"/>
            <w:gridSpan w:val="8"/>
          </w:tcPr>
          <w:p w:rsidR="00B66400" w:rsidRDefault="00B66400" w:rsidP="00B66400">
            <w:r w:rsidRPr="004873BB">
              <w:t>Ibrahim</w:t>
            </w:r>
          </w:p>
        </w:tc>
      </w:tr>
      <w:tr w:rsidR="00B66400" w:rsidTr="00213A13">
        <w:tc>
          <w:tcPr>
            <w:tcW w:w="6200" w:type="dxa"/>
            <w:gridSpan w:val="8"/>
          </w:tcPr>
          <w:p w:rsidR="00B66400" w:rsidRDefault="00B66400" w:rsidP="00B66400">
            <w:r>
              <w:t xml:space="preserve">7.All debris will be clear and disposed </w:t>
            </w:r>
          </w:p>
        </w:tc>
        <w:tc>
          <w:tcPr>
            <w:tcW w:w="3047" w:type="dxa"/>
            <w:gridSpan w:val="8"/>
          </w:tcPr>
          <w:p w:rsidR="00B66400" w:rsidRDefault="00B66400" w:rsidP="00B66400">
            <w:r w:rsidRPr="004873BB">
              <w:t>Ibrahim</w:t>
            </w:r>
          </w:p>
        </w:tc>
      </w:tr>
      <w:tr w:rsidR="00B66400" w:rsidTr="00213A13">
        <w:tc>
          <w:tcPr>
            <w:tcW w:w="6200" w:type="dxa"/>
            <w:gridSpan w:val="8"/>
          </w:tcPr>
          <w:p w:rsidR="00B66400" w:rsidRDefault="00B66400" w:rsidP="00B66400">
            <w:r>
              <w:t>8.Job complete</w:t>
            </w:r>
          </w:p>
        </w:tc>
        <w:tc>
          <w:tcPr>
            <w:tcW w:w="3047" w:type="dxa"/>
            <w:gridSpan w:val="8"/>
          </w:tcPr>
          <w:p w:rsidR="00B66400" w:rsidRDefault="00B66400" w:rsidP="00B66400">
            <w:r w:rsidRPr="004873BB">
              <w:t>Ibrahim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74C62">
              <w:t>06</w:t>
            </w:r>
            <w:r w:rsidR="008C3BE5">
              <w:t>/04</w:t>
            </w:r>
            <w:r w:rsidR="007A636A">
              <w:t>/23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A636A">
              <w:t xml:space="preserve"> Ibrahim </w:t>
            </w:r>
            <w:r w:rsidR="0098289F">
              <w:t xml:space="preserve"> </w:t>
            </w:r>
          </w:p>
          <w:p w:rsidR="005E2732" w:rsidRDefault="001B4035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74C62">
              <w:t>06</w:t>
            </w:r>
            <w:r w:rsidR="008D11B3">
              <w:t>/04</w:t>
            </w:r>
            <w:r w:rsidR="007A636A">
              <w:t>/23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74C62">
              <w:t>06</w:t>
            </w:r>
            <w:r w:rsidR="008D11B3">
              <w:t>/04</w:t>
            </w:r>
            <w:r w:rsidR="007A636A">
              <w:t>/23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74C62">
              <w:t>06</w:t>
            </w:r>
            <w:bookmarkStart w:id="0" w:name="_GoBack"/>
            <w:bookmarkEnd w:id="0"/>
            <w:r w:rsidR="008D11B3">
              <w:t>/04</w:t>
            </w:r>
            <w:r w:rsidR="007A636A">
              <w:t>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DE3" w:rsidRDefault="00BC7DE3" w:rsidP="00D36CDD">
      <w:pPr>
        <w:spacing w:after="0" w:line="240" w:lineRule="auto"/>
      </w:pPr>
      <w:r>
        <w:separator/>
      </w:r>
    </w:p>
  </w:endnote>
  <w:endnote w:type="continuationSeparator" w:id="0">
    <w:p w:rsidR="00BC7DE3" w:rsidRDefault="00BC7DE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DE3" w:rsidRDefault="00BC7DE3" w:rsidP="00D36CDD">
      <w:pPr>
        <w:spacing w:after="0" w:line="240" w:lineRule="auto"/>
      </w:pPr>
      <w:r>
        <w:separator/>
      </w:r>
    </w:p>
  </w:footnote>
  <w:footnote w:type="continuationSeparator" w:id="0">
    <w:p w:rsidR="00BC7DE3" w:rsidRDefault="00BC7DE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74082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4035"/>
    <w:rsid w:val="001B6254"/>
    <w:rsid w:val="001D29F0"/>
    <w:rsid w:val="001D33CD"/>
    <w:rsid w:val="00207F6D"/>
    <w:rsid w:val="00213A13"/>
    <w:rsid w:val="0022325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002F"/>
    <w:rsid w:val="00482636"/>
    <w:rsid w:val="00491CD7"/>
    <w:rsid w:val="004D2FD2"/>
    <w:rsid w:val="004E4BA5"/>
    <w:rsid w:val="00544D26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A636A"/>
    <w:rsid w:val="007C42AF"/>
    <w:rsid w:val="007F07B8"/>
    <w:rsid w:val="007F0D86"/>
    <w:rsid w:val="008017A9"/>
    <w:rsid w:val="00810F4B"/>
    <w:rsid w:val="008138F1"/>
    <w:rsid w:val="00831E40"/>
    <w:rsid w:val="00836CFD"/>
    <w:rsid w:val="00874C62"/>
    <w:rsid w:val="008A431D"/>
    <w:rsid w:val="008C3BE5"/>
    <w:rsid w:val="008D11B3"/>
    <w:rsid w:val="008D6B81"/>
    <w:rsid w:val="008E3081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370C2"/>
    <w:rsid w:val="00B432B2"/>
    <w:rsid w:val="00B66400"/>
    <w:rsid w:val="00B95E4B"/>
    <w:rsid w:val="00BC7DE3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45239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7521A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8CDB10-A842-420F-AEFD-112B22DCB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2023-01-13T01:51:00Z</cp:lastPrinted>
  <dcterms:created xsi:type="dcterms:W3CDTF">2023-04-03T02:27:00Z</dcterms:created>
  <dcterms:modified xsi:type="dcterms:W3CDTF">2023-04-03T02:47:00Z</dcterms:modified>
</cp:coreProperties>
</file>