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632" w:type="dxa"/>
        <w:tblInd w:w="-601" w:type="dxa"/>
        <w:tblLook w:val="04A0" w:firstRow="1" w:lastRow="0" w:firstColumn="1" w:lastColumn="0" w:noHBand="0" w:noVBand="1"/>
      </w:tblPr>
      <w:tblGrid>
        <w:gridCol w:w="2977"/>
        <w:gridCol w:w="2977"/>
        <w:gridCol w:w="1843"/>
        <w:gridCol w:w="2835"/>
      </w:tblGrid>
      <w:tr w:rsidR="00D36CDD" w:rsidRPr="00E914A7" w:rsidTr="00FA343C">
        <w:tc>
          <w:tcPr>
            <w:tcW w:w="2977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4678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FA343C"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35" w:type="dxa"/>
          </w:tcPr>
          <w:p w:rsidR="00D36CDD" w:rsidRPr="00E914A7" w:rsidRDefault="002D562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30/01/2020</w:t>
            </w:r>
          </w:p>
        </w:tc>
      </w:tr>
      <w:tr w:rsidR="00D36CDD" w:rsidRPr="00E914A7" w:rsidTr="00FA343C"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4678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632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6"/>
        <w:gridCol w:w="1275"/>
        <w:gridCol w:w="282"/>
        <w:gridCol w:w="422"/>
        <w:gridCol w:w="899"/>
        <w:gridCol w:w="241"/>
        <w:gridCol w:w="38"/>
        <w:gridCol w:w="531"/>
        <w:gridCol w:w="989"/>
        <w:gridCol w:w="285"/>
        <w:gridCol w:w="403"/>
        <w:gridCol w:w="22"/>
        <w:gridCol w:w="221"/>
        <w:gridCol w:w="256"/>
        <w:gridCol w:w="2502"/>
      </w:tblGrid>
      <w:tr w:rsidR="00810F4B" w:rsidTr="00FA343C">
        <w:tc>
          <w:tcPr>
            <w:tcW w:w="10632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FA343C">
        <w:trPr>
          <w:trHeight w:val="285"/>
        </w:trPr>
        <w:tc>
          <w:tcPr>
            <w:tcW w:w="3541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7091" w:type="dxa"/>
            <w:gridSpan w:val="13"/>
          </w:tcPr>
          <w:p w:rsidR="00213A13" w:rsidRDefault="00213A13" w:rsidP="005E2732">
            <w:pPr>
              <w:pStyle w:val="ListParagraph"/>
              <w:ind w:left="0"/>
            </w:pPr>
            <w:r>
              <w:t>Hoisting machine</w:t>
            </w:r>
          </w:p>
        </w:tc>
      </w:tr>
      <w:tr w:rsidR="00213A13" w:rsidTr="00FA343C">
        <w:trPr>
          <w:trHeight w:val="285"/>
        </w:trPr>
        <w:tc>
          <w:tcPr>
            <w:tcW w:w="3541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7091" w:type="dxa"/>
            <w:gridSpan w:val="13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10 Dover Drive   -   SR-B1B SIT @ Dover</w:t>
            </w:r>
          </w:p>
        </w:tc>
      </w:tr>
      <w:tr w:rsidR="00213A13" w:rsidTr="00FA343C">
        <w:trPr>
          <w:trHeight w:val="240"/>
        </w:trPr>
        <w:tc>
          <w:tcPr>
            <w:tcW w:w="3541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2D645B" w:rsidP="00213A13">
            <w:pPr>
              <w:pStyle w:val="ListParagraph"/>
              <w:ind w:left="12"/>
            </w:pPr>
            <w:r>
              <w:t>05/03</w:t>
            </w:r>
            <w:bookmarkStart w:id="0" w:name="_GoBack"/>
            <w:bookmarkEnd w:id="0"/>
            <w:r w:rsidR="00213A13">
              <w:t>/2020</w:t>
            </w:r>
          </w:p>
        </w:tc>
        <w:tc>
          <w:tcPr>
            <w:tcW w:w="5247" w:type="dxa"/>
            <w:gridSpan w:val="9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 xml:space="preserve">Time of lifting operation: 09:45 am  </w:t>
            </w:r>
          </w:p>
        </w:tc>
      </w:tr>
      <w:tr w:rsidR="00213A13" w:rsidTr="00FA343C">
        <w:trPr>
          <w:trHeight w:val="240"/>
        </w:trPr>
        <w:tc>
          <w:tcPr>
            <w:tcW w:w="3541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7091" w:type="dxa"/>
            <w:gridSpan w:val="13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FA343C">
        <w:trPr>
          <w:trHeight w:val="240"/>
        </w:trPr>
        <w:tc>
          <w:tcPr>
            <w:tcW w:w="10632" w:type="dxa"/>
            <w:gridSpan w:val="15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FA343C">
        <w:tc>
          <w:tcPr>
            <w:tcW w:w="354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91" w:type="dxa"/>
            <w:gridSpan w:val="13"/>
          </w:tcPr>
          <w:p w:rsidR="005E2732" w:rsidRDefault="002D5623" w:rsidP="005E2732">
            <w:pPr>
              <w:pStyle w:val="ListParagraph"/>
              <w:ind w:left="0"/>
            </w:pPr>
            <w:r>
              <w:t>1 unit Mill E 500U</w:t>
            </w:r>
            <w:r w:rsidR="005E2732">
              <w:t xml:space="preserve"> machine    </w:t>
            </w:r>
          </w:p>
        </w:tc>
      </w:tr>
      <w:tr w:rsidR="005E2732" w:rsidTr="00FA343C">
        <w:trPr>
          <w:trHeight w:val="301"/>
        </w:trPr>
        <w:tc>
          <w:tcPr>
            <w:tcW w:w="354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7091" w:type="dxa"/>
            <w:gridSpan w:val="13"/>
          </w:tcPr>
          <w:p w:rsidR="005E2732" w:rsidRDefault="002D5623" w:rsidP="005E2732">
            <w:pPr>
              <w:pStyle w:val="ListParagraph"/>
              <w:ind w:left="0"/>
            </w:pPr>
            <w:r>
              <w:t>3150 x 2290 x 2540 mm</w:t>
            </w:r>
          </w:p>
        </w:tc>
      </w:tr>
      <w:tr w:rsidR="005E2732" w:rsidTr="00FA343C">
        <w:tc>
          <w:tcPr>
            <w:tcW w:w="354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2D5623" w:rsidP="005E2732">
            <w:pPr>
              <w:pStyle w:val="ListParagraph"/>
              <w:ind w:left="0"/>
            </w:pPr>
            <w:r>
              <w:t>6, 330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404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FA343C">
        <w:tc>
          <w:tcPr>
            <w:tcW w:w="354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404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FA343C">
        <w:tc>
          <w:tcPr>
            <w:tcW w:w="3823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3689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FA343C">
        <w:tc>
          <w:tcPr>
            <w:tcW w:w="3823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809" w:type="dxa"/>
            <w:gridSpan w:val="12"/>
          </w:tcPr>
          <w:p w:rsidR="005E2732" w:rsidRPr="00673EEC" w:rsidRDefault="005E2732" w:rsidP="005E2732">
            <w:r>
              <w:t>LM</w:t>
            </w:r>
            <w:r w:rsidR="00150872">
              <w:t xml:space="preserve"> 084683X</w:t>
            </w:r>
          </w:p>
        </w:tc>
      </w:tr>
      <w:tr w:rsidR="005E2732" w:rsidTr="00FA343C">
        <w:tc>
          <w:tcPr>
            <w:tcW w:w="3823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5E2732" w:rsidP="005E2732">
            <w:pPr>
              <w:rPr>
                <w:color w:val="FF0000"/>
              </w:rPr>
            </w:pPr>
            <w:r>
              <w:rPr>
                <w:color w:val="FF0000"/>
              </w:rPr>
              <w:t>12/09/2019</w:t>
            </w:r>
          </w:p>
        </w:tc>
        <w:tc>
          <w:tcPr>
            <w:tcW w:w="2986" w:type="dxa"/>
            <w:gridSpan w:val="9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502" w:type="dxa"/>
          </w:tcPr>
          <w:p w:rsidR="005E2732" w:rsidRPr="00CC605E" w:rsidRDefault="005E2732" w:rsidP="005E2732">
            <w:pPr>
              <w:rPr>
                <w:color w:val="FF0000"/>
              </w:rPr>
            </w:pPr>
            <w:r>
              <w:rPr>
                <w:color w:val="FF0000"/>
              </w:rPr>
              <w:t>11/09/2020</w:t>
            </w:r>
          </w:p>
        </w:tc>
      </w:tr>
      <w:tr w:rsidR="005E2732" w:rsidTr="00FA343C">
        <w:tc>
          <w:tcPr>
            <w:tcW w:w="3823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809" w:type="dxa"/>
            <w:gridSpan w:val="12"/>
          </w:tcPr>
          <w:p w:rsidR="005E2732" w:rsidRPr="00673EEC" w:rsidRDefault="00150872" w:rsidP="005E2732">
            <w:pPr>
              <w:pStyle w:val="ListParagraph"/>
              <w:ind w:left="0"/>
            </w:pPr>
            <w:r>
              <w:t>18, 560</w:t>
            </w:r>
            <w:r w:rsidR="005E2732">
              <w:t xml:space="preserve">kg  </w:t>
            </w:r>
          </w:p>
        </w:tc>
      </w:tr>
      <w:tr w:rsidR="005E2732" w:rsidTr="00FA343C">
        <w:tc>
          <w:tcPr>
            <w:tcW w:w="38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809" w:type="dxa"/>
            <w:gridSpan w:val="12"/>
          </w:tcPr>
          <w:p w:rsidR="005E2732" w:rsidRPr="00CC605E" w:rsidRDefault="0015087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17.30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FA343C">
        <w:tc>
          <w:tcPr>
            <w:tcW w:w="38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150872" w:rsidP="005E2732">
            <w:pPr>
              <w:pStyle w:val="ListParagraph"/>
              <w:ind w:left="0"/>
            </w:pPr>
            <w:r>
              <w:t>7</w:t>
            </w:r>
            <w:r w:rsidR="005E2732">
              <w:t xml:space="preserve"> m </w:t>
            </w:r>
          </w:p>
        </w:tc>
        <w:tc>
          <w:tcPr>
            <w:tcW w:w="220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3001" w:type="dxa"/>
            <w:gridSpan w:val="4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10, 670 </w:t>
            </w:r>
            <w:r w:rsidR="005E2732">
              <w:t xml:space="preserve">kg  </w:t>
            </w:r>
          </w:p>
        </w:tc>
      </w:tr>
      <w:tr w:rsidR="005E2732" w:rsidTr="00FA343C">
        <w:tc>
          <w:tcPr>
            <w:tcW w:w="38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809" w:type="dxa"/>
            <w:gridSpan w:val="12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FA343C">
        <w:tc>
          <w:tcPr>
            <w:tcW w:w="38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kg </w:t>
            </w:r>
          </w:p>
        </w:tc>
        <w:tc>
          <w:tcPr>
            <w:tcW w:w="2268" w:type="dxa"/>
            <w:gridSpan w:val="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979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5E2732" w:rsidTr="00FA343C">
        <w:tc>
          <w:tcPr>
            <w:tcW w:w="38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809" w:type="dxa"/>
            <w:gridSpan w:val="12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FA343C">
        <w:tc>
          <w:tcPr>
            <w:tcW w:w="38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809" w:type="dxa"/>
            <w:gridSpan w:val="12"/>
          </w:tcPr>
          <w:p w:rsidR="005E2732" w:rsidRDefault="002D5623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</w:t>
            </w:r>
            <w:r w:rsidR="005E2732">
              <w:rPr>
                <w:color w:val="FF0000"/>
              </w:rPr>
              <w:t>/2020</w:t>
            </w: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FA343C">
        <w:tc>
          <w:tcPr>
            <w:tcW w:w="538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247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FA343C">
        <w:tc>
          <w:tcPr>
            <w:tcW w:w="5385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5247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FA343C">
        <w:tc>
          <w:tcPr>
            <w:tcW w:w="35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68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FA343C">
        <w:tc>
          <w:tcPr>
            <w:tcW w:w="35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Zahari </w:t>
            </w:r>
            <w:r w:rsidR="00C33039">
              <w:t>/ Koh Ban San</w:t>
            </w:r>
          </w:p>
        </w:tc>
        <w:tc>
          <w:tcPr>
            <w:tcW w:w="368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FA343C">
        <w:tc>
          <w:tcPr>
            <w:tcW w:w="35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Zahari </w:t>
            </w:r>
            <w:r w:rsidR="00C33039">
              <w:t xml:space="preserve">/ Koh Ban San </w:t>
            </w:r>
          </w:p>
        </w:tc>
        <w:tc>
          <w:tcPr>
            <w:tcW w:w="368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FA343C">
        <w:tc>
          <w:tcPr>
            <w:tcW w:w="3541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7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Lim Poh Thiam </w:t>
            </w:r>
            <w:r w:rsidR="00C33039">
              <w:t>/ Norhalim</w:t>
            </w:r>
          </w:p>
        </w:tc>
        <w:tc>
          <w:tcPr>
            <w:tcW w:w="368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FA343C">
        <w:tc>
          <w:tcPr>
            <w:tcW w:w="35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Ali </w:t>
            </w:r>
            <w:r w:rsidR="00C33039">
              <w:t>/ Asfandi / Hassan</w:t>
            </w:r>
          </w:p>
        </w:tc>
        <w:tc>
          <w:tcPr>
            <w:tcW w:w="368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FA343C">
        <w:tc>
          <w:tcPr>
            <w:tcW w:w="35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Hanifah </w:t>
            </w:r>
            <w:r w:rsidR="00C33039">
              <w:t xml:space="preserve">/ Jamari / Sing Kwok Liang </w:t>
            </w:r>
          </w:p>
        </w:tc>
        <w:tc>
          <w:tcPr>
            <w:tcW w:w="368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FA343C">
        <w:trPr>
          <w:trHeight w:val="121"/>
        </w:trPr>
        <w:tc>
          <w:tcPr>
            <w:tcW w:w="6943" w:type="dxa"/>
            <w:gridSpan w:val="9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150872">
              <w:t xml:space="preserve">Zahari </w:t>
            </w:r>
            <w:r>
              <w:t xml:space="preserve"> / </w:t>
            </w:r>
            <w:r w:rsidR="00C33039">
              <w:t xml:space="preserve"> Koh Ban San  /  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68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 to take place and lifting plan be communicated</w:t>
            </w: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5E2732" w:rsidTr="00FA343C">
        <w:tc>
          <w:tcPr>
            <w:tcW w:w="2266" w:type="dxa"/>
          </w:tcPr>
          <w:p w:rsidR="005E2732" w:rsidRDefault="005E2732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758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FA343C">
        <w:tc>
          <w:tcPr>
            <w:tcW w:w="2266" w:type="dxa"/>
          </w:tcPr>
          <w:p w:rsidR="005E2732" w:rsidRDefault="005E2732" w:rsidP="005E2732">
            <w:pPr>
              <w:pStyle w:val="ListParagraph"/>
              <w:ind w:left="0"/>
            </w:pPr>
            <w:r>
              <w:lastRenderedPageBreak/>
              <w:t>Obstacles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758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FA343C">
        <w:tc>
          <w:tcPr>
            <w:tcW w:w="2266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758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FA343C">
        <w:tc>
          <w:tcPr>
            <w:tcW w:w="2266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758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FA343C">
        <w:tc>
          <w:tcPr>
            <w:tcW w:w="2266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758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FA343C">
        <w:tc>
          <w:tcPr>
            <w:tcW w:w="2266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6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FA343C">
        <w:tc>
          <w:tcPr>
            <w:tcW w:w="5954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4678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FA343C">
        <w:tc>
          <w:tcPr>
            <w:tcW w:w="5954" w:type="dxa"/>
            <w:gridSpan w:val="8"/>
          </w:tcPr>
          <w:p w:rsidR="00150872" w:rsidRDefault="00150872" w:rsidP="00150872">
            <w:r>
              <w:t>1.Pull out machine case from container onto lorry chassis</w:t>
            </w:r>
          </w:p>
        </w:tc>
        <w:tc>
          <w:tcPr>
            <w:tcW w:w="4678" w:type="dxa"/>
            <w:gridSpan w:val="7"/>
          </w:tcPr>
          <w:p w:rsidR="00150872" w:rsidRDefault="00FA343C" w:rsidP="005E2732">
            <w:r>
              <w:t>Zahari / Koh Ban San / Wong Yen Siong</w:t>
            </w:r>
          </w:p>
        </w:tc>
      </w:tr>
      <w:tr w:rsidR="00FA343C" w:rsidTr="00FA343C">
        <w:tc>
          <w:tcPr>
            <w:tcW w:w="5954" w:type="dxa"/>
            <w:gridSpan w:val="8"/>
          </w:tcPr>
          <w:p w:rsidR="00FA343C" w:rsidRDefault="00FA343C" w:rsidP="00FA343C">
            <w:r>
              <w:t>2.Hoist down case to the ground</w:t>
            </w:r>
          </w:p>
        </w:tc>
        <w:tc>
          <w:tcPr>
            <w:tcW w:w="4678" w:type="dxa"/>
            <w:gridSpan w:val="7"/>
          </w:tcPr>
          <w:p w:rsidR="00FA343C" w:rsidRDefault="00FA343C" w:rsidP="00FA343C">
            <w:r w:rsidRPr="008A7572">
              <w:t>Zahari / Koh Ban San / Wong Yen Siong</w:t>
            </w:r>
          </w:p>
        </w:tc>
      </w:tr>
      <w:tr w:rsidR="00FA343C" w:rsidTr="00FA343C">
        <w:tc>
          <w:tcPr>
            <w:tcW w:w="5954" w:type="dxa"/>
            <w:gridSpan w:val="8"/>
          </w:tcPr>
          <w:p w:rsidR="00FA343C" w:rsidRDefault="00FA343C" w:rsidP="00FA343C">
            <w:r>
              <w:t>3.Uncrate case</w:t>
            </w:r>
          </w:p>
        </w:tc>
        <w:tc>
          <w:tcPr>
            <w:tcW w:w="4678" w:type="dxa"/>
            <w:gridSpan w:val="7"/>
          </w:tcPr>
          <w:p w:rsidR="00FA343C" w:rsidRDefault="00FA343C" w:rsidP="00FA343C">
            <w:r w:rsidRPr="008A7572">
              <w:t>Zahari / Koh Ban San / Wong Yen Siong</w:t>
            </w:r>
          </w:p>
        </w:tc>
      </w:tr>
      <w:tr w:rsidR="00FA343C" w:rsidTr="00FA343C">
        <w:tc>
          <w:tcPr>
            <w:tcW w:w="5954" w:type="dxa"/>
            <w:gridSpan w:val="8"/>
          </w:tcPr>
          <w:p w:rsidR="00FA343C" w:rsidRDefault="00FA343C" w:rsidP="00FA343C">
            <w:r>
              <w:t>4.Hoist up and detach machine from base</w:t>
            </w:r>
          </w:p>
        </w:tc>
        <w:tc>
          <w:tcPr>
            <w:tcW w:w="4678" w:type="dxa"/>
            <w:gridSpan w:val="7"/>
          </w:tcPr>
          <w:p w:rsidR="00FA343C" w:rsidRDefault="00FA343C" w:rsidP="00FA343C">
            <w:r w:rsidRPr="008A7572">
              <w:t>Zahari / Koh Ban San / Wong Yen Siong</w:t>
            </w:r>
          </w:p>
        </w:tc>
      </w:tr>
      <w:tr w:rsidR="00FA343C" w:rsidTr="00FA343C">
        <w:tc>
          <w:tcPr>
            <w:tcW w:w="5954" w:type="dxa"/>
            <w:gridSpan w:val="8"/>
          </w:tcPr>
          <w:p w:rsidR="00FA343C" w:rsidRDefault="00FA343C" w:rsidP="00FA343C">
            <w:r>
              <w:t>5.Swing crane to unloading area</w:t>
            </w:r>
          </w:p>
        </w:tc>
        <w:tc>
          <w:tcPr>
            <w:tcW w:w="4678" w:type="dxa"/>
            <w:gridSpan w:val="7"/>
          </w:tcPr>
          <w:p w:rsidR="00FA343C" w:rsidRDefault="00FA343C" w:rsidP="00FA343C">
            <w:r w:rsidRPr="008A7572">
              <w:t>Zahari / Koh Ban San / Wong Yen Siong</w:t>
            </w:r>
          </w:p>
        </w:tc>
      </w:tr>
      <w:tr w:rsidR="00FA343C" w:rsidTr="00FA343C">
        <w:tc>
          <w:tcPr>
            <w:tcW w:w="5954" w:type="dxa"/>
            <w:gridSpan w:val="8"/>
          </w:tcPr>
          <w:p w:rsidR="00FA343C" w:rsidRDefault="00FA343C" w:rsidP="00FA343C">
            <w:r>
              <w:t>6.Lower down machine to near ground level</w:t>
            </w:r>
          </w:p>
        </w:tc>
        <w:tc>
          <w:tcPr>
            <w:tcW w:w="4678" w:type="dxa"/>
            <w:gridSpan w:val="7"/>
          </w:tcPr>
          <w:p w:rsidR="00FA343C" w:rsidRDefault="00FA343C" w:rsidP="00FA343C">
            <w:r w:rsidRPr="008A7572">
              <w:t>Zahari / Koh Ban San / Wong Yen Siong</w:t>
            </w:r>
          </w:p>
        </w:tc>
      </w:tr>
      <w:tr w:rsidR="00FA343C" w:rsidTr="00FA343C">
        <w:trPr>
          <w:trHeight w:val="210"/>
        </w:trPr>
        <w:tc>
          <w:tcPr>
            <w:tcW w:w="5954" w:type="dxa"/>
            <w:gridSpan w:val="8"/>
          </w:tcPr>
          <w:p w:rsidR="00FA343C" w:rsidRDefault="00FA343C" w:rsidP="00FA343C">
            <w:r>
              <w:t>7.Insert rollers under machine base</w:t>
            </w:r>
          </w:p>
        </w:tc>
        <w:tc>
          <w:tcPr>
            <w:tcW w:w="4678" w:type="dxa"/>
            <w:gridSpan w:val="7"/>
          </w:tcPr>
          <w:p w:rsidR="00FA343C" w:rsidRDefault="00FA343C" w:rsidP="00FA343C">
            <w:r w:rsidRPr="008A7572">
              <w:t>Zahari / Koh Ban San / Wong Yen Siong</w:t>
            </w:r>
          </w:p>
        </w:tc>
      </w:tr>
      <w:tr w:rsidR="00FA343C" w:rsidTr="00FA343C">
        <w:tc>
          <w:tcPr>
            <w:tcW w:w="5954" w:type="dxa"/>
            <w:gridSpan w:val="8"/>
          </w:tcPr>
          <w:p w:rsidR="00FA343C" w:rsidRDefault="00FA343C" w:rsidP="00FA343C">
            <w:r>
              <w:t>8.Shift and transport machine into production at ground floor</w:t>
            </w:r>
          </w:p>
        </w:tc>
        <w:tc>
          <w:tcPr>
            <w:tcW w:w="4678" w:type="dxa"/>
            <w:gridSpan w:val="7"/>
          </w:tcPr>
          <w:p w:rsidR="00FA343C" w:rsidRDefault="00FA343C" w:rsidP="00FA343C">
            <w:r w:rsidRPr="008A7572">
              <w:t>Zahari / Koh Ban San / Wong Yen Siong</w:t>
            </w:r>
          </w:p>
        </w:tc>
      </w:tr>
      <w:tr w:rsidR="00FA343C" w:rsidTr="00FA343C">
        <w:tc>
          <w:tcPr>
            <w:tcW w:w="5954" w:type="dxa"/>
            <w:gridSpan w:val="8"/>
          </w:tcPr>
          <w:p w:rsidR="00FA343C" w:rsidRDefault="00FA343C" w:rsidP="00FA343C">
            <w:r>
              <w:t>9.Position machine at the designated location</w:t>
            </w:r>
          </w:p>
        </w:tc>
        <w:tc>
          <w:tcPr>
            <w:tcW w:w="4678" w:type="dxa"/>
            <w:gridSpan w:val="7"/>
          </w:tcPr>
          <w:p w:rsidR="00FA343C" w:rsidRDefault="00FA343C" w:rsidP="00FA343C">
            <w:r w:rsidRPr="008A7572">
              <w:t>Zahari / Koh Ban San / Wong Yen Siong</w:t>
            </w:r>
          </w:p>
        </w:tc>
      </w:tr>
      <w:tr w:rsidR="00FA343C" w:rsidTr="00FA343C">
        <w:tc>
          <w:tcPr>
            <w:tcW w:w="5954" w:type="dxa"/>
            <w:gridSpan w:val="8"/>
          </w:tcPr>
          <w:p w:rsidR="00FA343C" w:rsidRDefault="00FA343C" w:rsidP="00FA343C">
            <w:r>
              <w:t xml:space="preserve">10.Unload machine from rollers and insert levelling pad under machine bed </w:t>
            </w:r>
          </w:p>
        </w:tc>
        <w:tc>
          <w:tcPr>
            <w:tcW w:w="4678" w:type="dxa"/>
            <w:gridSpan w:val="7"/>
          </w:tcPr>
          <w:p w:rsidR="00FA343C" w:rsidRDefault="00FA343C" w:rsidP="00FA343C">
            <w:r w:rsidRPr="008A7572">
              <w:t>Zahari / Koh Ban San / Wong Yen Siong</w:t>
            </w:r>
          </w:p>
        </w:tc>
      </w:tr>
      <w:tr w:rsidR="00FA343C" w:rsidTr="00FA343C">
        <w:tc>
          <w:tcPr>
            <w:tcW w:w="5954" w:type="dxa"/>
            <w:gridSpan w:val="8"/>
          </w:tcPr>
          <w:p w:rsidR="00FA343C" w:rsidRDefault="00FA343C" w:rsidP="00FA343C">
            <w:r>
              <w:t xml:space="preserve">11.Once job complete, team leader will instruct team to perform proper housekeeping, all debris will be clear and disposed </w:t>
            </w:r>
          </w:p>
        </w:tc>
        <w:tc>
          <w:tcPr>
            <w:tcW w:w="4678" w:type="dxa"/>
            <w:gridSpan w:val="7"/>
          </w:tcPr>
          <w:p w:rsidR="00FA343C" w:rsidRDefault="00FA343C" w:rsidP="00FA343C">
            <w:r w:rsidRPr="008A7572">
              <w:t>Zahari / Koh Ban San / Wong Yen Siong</w:t>
            </w:r>
          </w:p>
        </w:tc>
      </w:tr>
      <w:tr w:rsidR="005E2732" w:rsidTr="00FA343C">
        <w:tc>
          <w:tcPr>
            <w:tcW w:w="5954" w:type="dxa"/>
            <w:gridSpan w:val="8"/>
          </w:tcPr>
          <w:p w:rsidR="005E2732" w:rsidRDefault="005E2732" w:rsidP="005E2732"/>
        </w:tc>
        <w:tc>
          <w:tcPr>
            <w:tcW w:w="4678" w:type="dxa"/>
            <w:gridSpan w:val="7"/>
          </w:tcPr>
          <w:p w:rsidR="005E2732" w:rsidRPr="00835E3D" w:rsidRDefault="005E2732" w:rsidP="005E2732"/>
        </w:tc>
      </w:tr>
      <w:tr w:rsidR="005E2732" w:rsidTr="00FA343C">
        <w:trPr>
          <w:trHeight w:val="285"/>
        </w:trPr>
        <w:tc>
          <w:tcPr>
            <w:tcW w:w="10632" w:type="dxa"/>
            <w:gridSpan w:val="15"/>
          </w:tcPr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5E2732" w:rsidRPr="00CA0BCF" w:rsidRDefault="005E2732" w:rsidP="00FA343C">
            <w:pPr>
              <w:pStyle w:val="ListParagraph"/>
              <w:numPr>
                <w:ilvl w:val="0"/>
                <w:numId w:val="12"/>
              </w:numPr>
            </w:pPr>
            <w:r w:rsidRPr="00FA343C">
              <w:rPr>
                <w:color w:val="0000CC"/>
              </w:rPr>
              <w:lastRenderedPageBreak/>
              <w:t>Sketch of Zone of Lifting Operation</w:t>
            </w: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lastRenderedPageBreak/>
              <w:t>Sketch of the initial pick-up location, load path and lay-down area (include any obstructions or equipment clashes that may occur and how they will be avoided)</w:t>
            </w:r>
            <w:r>
              <w:rPr>
                <w:i/>
              </w:rPr>
              <w:t xml:space="preserve">  </w:t>
            </w:r>
          </w:p>
          <w:p w:rsidR="005E2732" w:rsidRDefault="005E2732" w:rsidP="005E2732"/>
          <w:p w:rsidR="005E2732" w:rsidRDefault="005E2732" w:rsidP="005E2732"/>
          <w:p w:rsidR="005E2732" w:rsidRDefault="005E2732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</w:tc>
      </w:tr>
      <w:tr w:rsidR="005E2732" w:rsidTr="00FA343C">
        <w:tc>
          <w:tcPr>
            <w:tcW w:w="10632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lastRenderedPageBreak/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FA343C">
        <w:tc>
          <w:tcPr>
            <w:tcW w:w="42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709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678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33039">
              <w:t>30/01/2020</w:t>
            </w:r>
          </w:p>
        </w:tc>
      </w:tr>
      <w:tr w:rsidR="005E2732" w:rsidTr="00FA343C">
        <w:tc>
          <w:tcPr>
            <w:tcW w:w="42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3430FB">
              <w:t xml:space="preserve"> Zahari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709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678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33039">
              <w:t>30/01/2020</w:t>
            </w:r>
          </w:p>
        </w:tc>
      </w:tr>
      <w:tr w:rsidR="005E2732" w:rsidTr="00FA343C">
        <w:tc>
          <w:tcPr>
            <w:tcW w:w="42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709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678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33039">
              <w:t>30/01/2020</w:t>
            </w:r>
          </w:p>
        </w:tc>
      </w:tr>
      <w:tr w:rsidR="005E2732" w:rsidTr="00FA343C">
        <w:trPr>
          <w:trHeight w:val="555"/>
        </w:trPr>
        <w:tc>
          <w:tcPr>
            <w:tcW w:w="42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709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4678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33039">
              <w:t>30/01/2020</w:t>
            </w: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024F" w:rsidRDefault="0035024F" w:rsidP="00D36CDD">
      <w:pPr>
        <w:spacing w:after="0" w:line="240" w:lineRule="auto"/>
      </w:pPr>
      <w:r>
        <w:separator/>
      </w:r>
    </w:p>
  </w:endnote>
  <w:endnote w:type="continuationSeparator" w:id="0">
    <w:p w:rsidR="0035024F" w:rsidRDefault="0035024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024F" w:rsidRDefault="0035024F" w:rsidP="00D36CDD">
      <w:pPr>
        <w:spacing w:after="0" w:line="240" w:lineRule="auto"/>
      </w:pPr>
      <w:r>
        <w:separator/>
      </w:r>
    </w:p>
  </w:footnote>
  <w:footnote w:type="continuationSeparator" w:id="0">
    <w:p w:rsidR="0035024F" w:rsidRDefault="0035024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A0741"/>
    <w:rsid w:val="000B0E7C"/>
    <w:rsid w:val="00104572"/>
    <w:rsid w:val="00125D37"/>
    <w:rsid w:val="00150872"/>
    <w:rsid w:val="001544DB"/>
    <w:rsid w:val="001B6254"/>
    <w:rsid w:val="001D29F0"/>
    <w:rsid w:val="001D33CD"/>
    <w:rsid w:val="00213A13"/>
    <w:rsid w:val="0024771A"/>
    <w:rsid w:val="002631C3"/>
    <w:rsid w:val="002D5623"/>
    <w:rsid w:val="002D645B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5543EF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69CB"/>
    <w:rsid w:val="00B113C7"/>
    <w:rsid w:val="00B432B2"/>
    <w:rsid w:val="00BF478E"/>
    <w:rsid w:val="00C0569D"/>
    <w:rsid w:val="00C263DD"/>
    <w:rsid w:val="00C272AA"/>
    <w:rsid w:val="00C33039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A343C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1C2DBE-75A9-4359-ADD1-36FD15AED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2020-02-26T06:06:00Z</cp:lastPrinted>
  <dcterms:created xsi:type="dcterms:W3CDTF">2020-02-26T06:12:00Z</dcterms:created>
  <dcterms:modified xsi:type="dcterms:W3CDTF">2020-02-26T06:12:00Z</dcterms:modified>
</cp:coreProperties>
</file>