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632" w:type="dxa"/>
        <w:tblInd w:w="-601" w:type="dxa"/>
        <w:tblLook w:val="04A0" w:firstRow="1" w:lastRow="0" w:firstColumn="1" w:lastColumn="0" w:noHBand="0" w:noVBand="1"/>
      </w:tblPr>
      <w:tblGrid>
        <w:gridCol w:w="2977"/>
        <w:gridCol w:w="2977"/>
        <w:gridCol w:w="1843"/>
        <w:gridCol w:w="2835"/>
      </w:tblGrid>
      <w:tr w:rsidR="00D36CDD" w:rsidRPr="00E914A7" w:rsidTr="00FA343C">
        <w:tc>
          <w:tcPr>
            <w:tcW w:w="2977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4678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FA343C"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35" w:type="dxa"/>
          </w:tcPr>
          <w:p w:rsidR="00D36CDD" w:rsidRPr="00E914A7" w:rsidRDefault="002D562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30/01/2020</w:t>
            </w:r>
          </w:p>
        </w:tc>
      </w:tr>
      <w:tr w:rsidR="00D36CDD" w:rsidRPr="00E914A7" w:rsidTr="00FA343C"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4678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32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6"/>
        <w:gridCol w:w="1275"/>
        <w:gridCol w:w="282"/>
        <w:gridCol w:w="422"/>
        <w:gridCol w:w="899"/>
        <w:gridCol w:w="241"/>
        <w:gridCol w:w="38"/>
        <w:gridCol w:w="531"/>
        <w:gridCol w:w="989"/>
        <w:gridCol w:w="285"/>
        <w:gridCol w:w="403"/>
        <w:gridCol w:w="22"/>
        <w:gridCol w:w="221"/>
        <w:gridCol w:w="256"/>
        <w:gridCol w:w="2502"/>
      </w:tblGrid>
      <w:tr w:rsidR="00810F4B" w:rsidTr="00FA343C">
        <w:tc>
          <w:tcPr>
            <w:tcW w:w="10632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FA343C">
        <w:trPr>
          <w:trHeight w:val="285"/>
        </w:trPr>
        <w:tc>
          <w:tcPr>
            <w:tcW w:w="3541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7091" w:type="dxa"/>
            <w:gridSpan w:val="13"/>
          </w:tcPr>
          <w:p w:rsidR="00213A13" w:rsidRDefault="00213A13" w:rsidP="005E2732">
            <w:pPr>
              <w:pStyle w:val="ListParagraph"/>
              <w:ind w:left="0"/>
            </w:pPr>
            <w:r>
              <w:t>Hoisting machine</w:t>
            </w:r>
          </w:p>
        </w:tc>
      </w:tr>
      <w:tr w:rsidR="00213A13" w:rsidTr="00FA343C">
        <w:trPr>
          <w:trHeight w:val="285"/>
        </w:trPr>
        <w:tc>
          <w:tcPr>
            <w:tcW w:w="3541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7091" w:type="dxa"/>
            <w:gridSpan w:val="13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10 Dover Drive   -   SR-B1B SIT @ Dover</w:t>
            </w:r>
          </w:p>
        </w:tc>
      </w:tr>
      <w:tr w:rsidR="00213A13" w:rsidTr="00FA343C">
        <w:trPr>
          <w:trHeight w:val="240"/>
        </w:trPr>
        <w:tc>
          <w:tcPr>
            <w:tcW w:w="3541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213A13" w:rsidP="00213A13">
            <w:pPr>
              <w:pStyle w:val="ListParagraph"/>
              <w:ind w:left="12"/>
            </w:pPr>
            <w:r>
              <w:t>26/02/2020</w:t>
            </w:r>
          </w:p>
        </w:tc>
        <w:tc>
          <w:tcPr>
            <w:tcW w:w="5247" w:type="dxa"/>
            <w:gridSpan w:val="9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 xml:space="preserve">Time of lifting operation: 09:45 am  </w:t>
            </w:r>
          </w:p>
        </w:tc>
      </w:tr>
      <w:tr w:rsidR="00213A13" w:rsidTr="00FA343C">
        <w:trPr>
          <w:trHeight w:val="240"/>
        </w:trPr>
        <w:tc>
          <w:tcPr>
            <w:tcW w:w="3541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7091" w:type="dxa"/>
            <w:gridSpan w:val="13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FA343C">
        <w:trPr>
          <w:trHeight w:val="240"/>
        </w:trPr>
        <w:tc>
          <w:tcPr>
            <w:tcW w:w="10632" w:type="dxa"/>
            <w:gridSpan w:val="15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91" w:type="dxa"/>
            <w:gridSpan w:val="13"/>
          </w:tcPr>
          <w:p w:rsidR="005E2732" w:rsidRDefault="002D5623" w:rsidP="005E2732">
            <w:pPr>
              <w:pStyle w:val="ListParagraph"/>
              <w:ind w:left="0"/>
            </w:pPr>
            <w:r>
              <w:t>1 unit Mill E 500U</w:t>
            </w:r>
            <w:r w:rsidR="005E2732">
              <w:t xml:space="preserve"> machine    </w:t>
            </w:r>
          </w:p>
        </w:tc>
      </w:tr>
      <w:tr w:rsidR="005E2732" w:rsidTr="00FA343C">
        <w:trPr>
          <w:trHeight w:val="301"/>
        </w:trPr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7091" w:type="dxa"/>
            <w:gridSpan w:val="13"/>
          </w:tcPr>
          <w:p w:rsidR="005E2732" w:rsidRDefault="002D5623" w:rsidP="005E2732">
            <w:pPr>
              <w:pStyle w:val="ListParagraph"/>
              <w:ind w:left="0"/>
            </w:pPr>
            <w:r>
              <w:t>3150 x 2290 x 2540 mm</w:t>
            </w: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2D5623" w:rsidP="005E2732">
            <w:pPr>
              <w:pStyle w:val="ListParagraph"/>
              <w:ind w:left="0"/>
            </w:pPr>
            <w:r>
              <w:t>6, 330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404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404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3689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809" w:type="dxa"/>
            <w:gridSpan w:val="12"/>
          </w:tcPr>
          <w:p w:rsidR="005E2732" w:rsidRPr="00673EEC" w:rsidRDefault="005E2732" w:rsidP="005E2732">
            <w:r>
              <w:t>LM</w:t>
            </w:r>
            <w:r w:rsidR="00150872">
              <w:t xml:space="preserve"> 084683X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5E2732" w:rsidP="005E2732">
            <w:pPr>
              <w:rPr>
                <w:color w:val="FF0000"/>
              </w:rPr>
            </w:pPr>
            <w:r>
              <w:rPr>
                <w:color w:val="FF0000"/>
              </w:rPr>
              <w:t>12/09/2019</w:t>
            </w:r>
          </w:p>
        </w:tc>
        <w:tc>
          <w:tcPr>
            <w:tcW w:w="2986" w:type="dxa"/>
            <w:gridSpan w:val="9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502" w:type="dxa"/>
          </w:tcPr>
          <w:p w:rsidR="005E2732" w:rsidRPr="00CC605E" w:rsidRDefault="005E2732" w:rsidP="005E2732">
            <w:pPr>
              <w:rPr>
                <w:color w:val="FF0000"/>
              </w:rPr>
            </w:pPr>
            <w:r>
              <w:rPr>
                <w:color w:val="FF0000"/>
              </w:rPr>
              <w:t>11/09/2020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09" w:type="dxa"/>
            <w:gridSpan w:val="12"/>
          </w:tcPr>
          <w:p w:rsidR="005E2732" w:rsidRPr="00673EEC" w:rsidRDefault="00150872" w:rsidP="005E2732">
            <w:pPr>
              <w:pStyle w:val="ListParagraph"/>
              <w:ind w:left="0"/>
            </w:pPr>
            <w:r>
              <w:t>18, 560</w:t>
            </w:r>
            <w:r w:rsidR="005E2732">
              <w:t xml:space="preserve">kg  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09" w:type="dxa"/>
            <w:gridSpan w:val="12"/>
          </w:tcPr>
          <w:p w:rsidR="005E2732" w:rsidRPr="00CC605E" w:rsidRDefault="0015087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17.30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150872" w:rsidP="005E2732">
            <w:pPr>
              <w:pStyle w:val="ListParagraph"/>
              <w:ind w:left="0"/>
            </w:pPr>
            <w:r>
              <w:t>7</w:t>
            </w:r>
            <w:r w:rsidR="005E2732">
              <w:t xml:space="preserve"> 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3001" w:type="dxa"/>
            <w:gridSpan w:val="4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10, 670 </w:t>
            </w:r>
            <w:r w:rsidR="005E2732">
              <w:t xml:space="preserve">kg  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09" w:type="dxa"/>
            <w:gridSpan w:val="12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979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09" w:type="dxa"/>
            <w:gridSpan w:val="12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FA343C">
        <w:tc>
          <w:tcPr>
            <w:tcW w:w="38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09" w:type="dxa"/>
            <w:gridSpan w:val="12"/>
          </w:tcPr>
          <w:p w:rsidR="005E2732" w:rsidRDefault="002D5623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</w:t>
            </w:r>
            <w:r w:rsidR="005E2732">
              <w:rPr>
                <w:color w:val="FF0000"/>
              </w:rPr>
              <w:t>/2020</w:t>
            </w: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FA343C">
        <w:tc>
          <w:tcPr>
            <w:tcW w:w="538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247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FA343C">
        <w:tc>
          <w:tcPr>
            <w:tcW w:w="5385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5247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68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Zahari </w:t>
            </w:r>
            <w:r w:rsidR="00C33039">
              <w:t>/ Koh Ban San</w:t>
            </w:r>
          </w:p>
        </w:tc>
        <w:tc>
          <w:tcPr>
            <w:tcW w:w="368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Zahari </w:t>
            </w:r>
            <w:r w:rsidR="00C33039">
              <w:t xml:space="preserve">/ Koh Ban San </w:t>
            </w:r>
          </w:p>
        </w:tc>
        <w:tc>
          <w:tcPr>
            <w:tcW w:w="368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7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Lim Poh Thiam </w:t>
            </w:r>
            <w:r w:rsidR="00C33039">
              <w:t>/ Norhalim</w:t>
            </w:r>
          </w:p>
        </w:tc>
        <w:tc>
          <w:tcPr>
            <w:tcW w:w="368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C33039">
              <w:t>/ Asfandi / Hassan</w:t>
            </w:r>
          </w:p>
        </w:tc>
        <w:tc>
          <w:tcPr>
            <w:tcW w:w="368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FA343C">
        <w:tc>
          <w:tcPr>
            <w:tcW w:w="35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C33039">
              <w:t xml:space="preserve">/ Jamari / Sing Kwok Liang </w:t>
            </w:r>
          </w:p>
        </w:tc>
        <w:tc>
          <w:tcPr>
            <w:tcW w:w="368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FA343C">
        <w:trPr>
          <w:trHeight w:val="121"/>
        </w:trPr>
        <w:tc>
          <w:tcPr>
            <w:tcW w:w="6943" w:type="dxa"/>
            <w:gridSpan w:val="9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150872">
              <w:t xml:space="preserve">Zahari </w:t>
            </w:r>
            <w:r>
              <w:t xml:space="preserve"> / </w:t>
            </w:r>
            <w:r w:rsidR="00C33039">
              <w:t xml:space="preserve"> Koh Ban San  /  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68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5E2732" w:rsidTr="00FA343C">
        <w:tc>
          <w:tcPr>
            <w:tcW w:w="2266" w:type="dxa"/>
          </w:tcPr>
          <w:p w:rsidR="005E2732" w:rsidRDefault="005E2732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75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FA343C">
        <w:tc>
          <w:tcPr>
            <w:tcW w:w="2266" w:type="dxa"/>
          </w:tcPr>
          <w:p w:rsidR="005E2732" w:rsidRDefault="005E2732" w:rsidP="005E2732">
            <w:pPr>
              <w:pStyle w:val="ListParagraph"/>
              <w:ind w:left="0"/>
            </w:pPr>
            <w:r>
              <w:lastRenderedPageBreak/>
              <w:t>Obstacles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75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FA343C">
        <w:tc>
          <w:tcPr>
            <w:tcW w:w="2266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75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FA343C">
        <w:tc>
          <w:tcPr>
            <w:tcW w:w="2266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75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FA343C">
        <w:tc>
          <w:tcPr>
            <w:tcW w:w="2266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75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FA343C">
        <w:tc>
          <w:tcPr>
            <w:tcW w:w="2266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6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FA343C">
        <w:tc>
          <w:tcPr>
            <w:tcW w:w="5954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4678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FA343C">
        <w:tc>
          <w:tcPr>
            <w:tcW w:w="5954" w:type="dxa"/>
            <w:gridSpan w:val="8"/>
          </w:tcPr>
          <w:p w:rsidR="00150872" w:rsidRDefault="00150872" w:rsidP="00150872">
            <w:r>
              <w:t>1.Pull out machine case from container onto lorry chassis</w:t>
            </w:r>
          </w:p>
        </w:tc>
        <w:tc>
          <w:tcPr>
            <w:tcW w:w="4678" w:type="dxa"/>
            <w:gridSpan w:val="7"/>
          </w:tcPr>
          <w:p w:rsidR="00150872" w:rsidRDefault="00FA343C" w:rsidP="005E2732">
            <w:r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>2.Hoist down case to the ground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>3.Uncrate case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>4.Hoist up and detach machine from base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>5.Swing crane to unloading area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>6.Lower down machine to near ground level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rPr>
          <w:trHeight w:val="210"/>
        </w:trPr>
        <w:tc>
          <w:tcPr>
            <w:tcW w:w="5954" w:type="dxa"/>
            <w:gridSpan w:val="8"/>
          </w:tcPr>
          <w:p w:rsidR="00FA343C" w:rsidRDefault="00FA343C" w:rsidP="00FA343C">
            <w:r>
              <w:t>7.Insert rollers under machine base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>8.Shift and transport machine into production at ground floor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>9.Position machine at the designated location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 xml:space="preserve">10.Unload machine from rollers and insert levelling pad under machine bed 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FA343C" w:rsidTr="00FA343C">
        <w:tc>
          <w:tcPr>
            <w:tcW w:w="5954" w:type="dxa"/>
            <w:gridSpan w:val="8"/>
          </w:tcPr>
          <w:p w:rsidR="00FA343C" w:rsidRDefault="00FA343C" w:rsidP="00FA343C">
            <w:r>
              <w:t xml:space="preserve">11.Once job complete, team leader will instruct team to perform proper housekeeping, all debris will be clear and disposed </w:t>
            </w:r>
          </w:p>
        </w:tc>
        <w:tc>
          <w:tcPr>
            <w:tcW w:w="4678" w:type="dxa"/>
            <w:gridSpan w:val="7"/>
          </w:tcPr>
          <w:p w:rsidR="00FA343C" w:rsidRDefault="00FA343C" w:rsidP="00FA343C">
            <w:r w:rsidRPr="008A7572">
              <w:t>Zahari / Koh Ban San / Wong Yen Siong</w:t>
            </w:r>
          </w:p>
        </w:tc>
      </w:tr>
      <w:tr w:rsidR="005E2732" w:rsidTr="00FA343C">
        <w:tc>
          <w:tcPr>
            <w:tcW w:w="5954" w:type="dxa"/>
            <w:gridSpan w:val="8"/>
          </w:tcPr>
          <w:p w:rsidR="005E2732" w:rsidRDefault="005E2732" w:rsidP="005E2732"/>
        </w:tc>
        <w:tc>
          <w:tcPr>
            <w:tcW w:w="4678" w:type="dxa"/>
            <w:gridSpan w:val="7"/>
          </w:tcPr>
          <w:p w:rsidR="005E2732" w:rsidRPr="00835E3D" w:rsidRDefault="005E2732" w:rsidP="005E2732"/>
        </w:tc>
      </w:tr>
      <w:tr w:rsidR="005E2732" w:rsidTr="00FA343C">
        <w:trPr>
          <w:trHeight w:val="285"/>
        </w:trPr>
        <w:tc>
          <w:tcPr>
            <w:tcW w:w="10632" w:type="dxa"/>
            <w:gridSpan w:val="15"/>
          </w:tcPr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  <w:bookmarkStart w:id="0" w:name="_GoBack"/>
            <w:bookmarkEnd w:id="0"/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FA343C" w:rsidRDefault="00FA343C" w:rsidP="00FA343C">
            <w:pPr>
              <w:rPr>
                <w:color w:val="0000CC"/>
              </w:rPr>
            </w:pPr>
          </w:p>
          <w:p w:rsidR="005E2732" w:rsidRPr="00CA0BCF" w:rsidRDefault="005E2732" w:rsidP="00FA343C">
            <w:pPr>
              <w:pStyle w:val="ListParagraph"/>
              <w:numPr>
                <w:ilvl w:val="0"/>
                <w:numId w:val="12"/>
              </w:numPr>
            </w:pPr>
            <w:r w:rsidRPr="00FA343C">
              <w:rPr>
                <w:color w:val="0000CC"/>
              </w:rPr>
              <w:t>Sketch of Zone of Lifting Operation</w:t>
            </w: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  <w:p w:rsidR="005E2732" w:rsidRDefault="005E2732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FA343C" w:rsidRDefault="00FA343C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</w:tc>
      </w:tr>
      <w:tr w:rsidR="005E2732" w:rsidTr="00FA343C">
        <w:tc>
          <w:tcPr>
            <w:tcW w:w="10632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FA343C">
        <w:tc>
          <w:tcPr>
            <w:tcW w:w="42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709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78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33039">
              <w:t>30/01/2020</w:t>
            </w:r>
          </w:p>
        </w:tc>
      </w:tr>
      <w:tr w:rsidR="005E2732" w:rsidTr="00FA343C">
        <w:tc>
          <w:tcPr>
            <w:tcW w:w="42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3430FB">
              <w:t xml:space="preserve"> Zahari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709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78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33039">
              <w:t>30/01/2020</w:t>
            </w:r>
          </w:p>
        </w:tc>
      </w:tr>
      <w:tr w:rsidR="005E2732" w:rsidTr="00FA343C">
        <w:tc>
          <w:tcPr>
            <w:tcW w:w="42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709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78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33039">
              <w:t>30/01/2020</w:t>
            </w:r>
          </w:p>
        </w:tc>
      </w:tr>
      <w:tr w:rsidR="005E2732" w:rsidTr="00FA343C">
        <w:trPr>
          <w:trHeight w:val="555"/>
        </w:trPr>
        <w:tc>
          <w:tcPr>
            <w:tcW w:w="42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709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4678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33039">
              <w:t>30/01/2020</w:t>
            </w:r>
          </w:p>
        </w:tc>
      </w:tr>
      <w:tr w:rsidR="005E2732" w:rsidTr="00FA343C">
        <w:tc>
          <w:tcPr>
            <w:tcW w:w="10632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024F" w:rsidRDefault="0035024F" w:rsidP="00D36CDD">
      <w:pPr>
        <w:spacing w:after="0" w:line="240" w:lineRule="auto"/>
      </w:pPr>
      <w:r>
        <w:separator/>
      </w:r>
    </w:p>
  </w:endnote>
  <w:endnote w:type="continuationSeparator" w:id="0">
    <w:p w:rsidR="0035024F" w:rsidRDefault="0035024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024F" w:rsidRDefault="0035024F" w:rsidP="00D36CDD">
      <w:pPr>
        <w:spacing w:after="0" w:line="240" w:lineRule="auto"/>
      </w:pPr>
      <w:r>
        <w:separator/>
      </w:r>
    </w:p>
  </w:footnote>
  <w:footnote w:type="continuationSeparator" w:id="0">
    <w:p w:rsidR="0035024F" w:rsidRDefault="0035024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104572"/>
    <w:rsid w:val="00125D37"/>
    <w:rsid w:val="00150872"/>
    <w:rsid w:val="001544DB"/>
    <w:rsid w:val="001B6254"/>
    <w:rsid w:val="001D29F0"/>
    <w:rsid w:val="001D33CD"/>
    <w:rsid w:val="00213A13"/>
    <w:rsid w:val="0024771A"/>
    <w:rsid w:val="002631C3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432B2"/>
    <w:rsid w:val="00BF478E"/>
    <w:rsid w:val="00C0569D"/>
    <w:rsid w:val="00C263DD"/>
    <w:rsid w:val="00C272AA"/>
    <w:rsid w:val="00C33039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A343C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169B00-AD22-450A-A97D-25C71F12C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2020-02-10T03:04:00Z</cp:lastPrinted>
  <dcterms:created xsi:type="dcterms:W3CDTF">2020-02-10T03:04:00Z</dcterms:created>
  <dcterms:modified xsi:type="dcterms:W3CDTF">2020-02-10T03:04:00Z</dcterms:modified>
</cp:coreProperties>
</file>