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D2F3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DD478D">
              <w:rPr>
                <w:color w:val="0000CC"/>
              </w:rPr>
              <w:t>/06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AD2F34" w:rsidP="005E2732">
            <w:pPr>
              <w:pStyle w:val="ListParagraph"/>
              <w:ind w:left="0"/>
            </w:pPr>
            <w:r>
              <w:t>249 Jalan Boon Lay – Advanced Material Engineering Pte Ltd</w:t>
            </w:r>
            <w:bookmarkStart w:id="0" w:name="_GoBack"/>
            <w:bookmarkEnd w:id="0"/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AD2F34" w:rsidP="00213A13">
            <w:pPr>
              <w:pStyle w:val="ListParagraph"/>
              <w:ind w:left="12"/>
            </w:pPr>
            <w:r>
              <w:t>24</w:t>
            </w:r>
            <w:r w:rsidR="00DC480A">
              <w:t>/06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AD2F34" w:rsidP="005E2732">
            <w:pPr>
              <w:pStyle w:val="ListParagraph"/>
              <w:ind w:left="0"/>
            </w:pPr>
            <w:r>
              <w:t>Time of lifting operation: 10:00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AD2F34">
              <w:t>EMCO CNC Turning Hyperturn 45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AD2F34" w:rsidP="005E2732">
            <w:pPr>
              <w:pStyle w:val="ListParagraph"/>
              <w:ind w:left="0"/>
            </w:pPr>
            <w:r>
              <w:t xml:space="preserve">363 x 245 x 240 cm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AD2F34" w:rsidP="005E2732">
            <w:pPr>
              <w:pStyle w:val="ListParagraph"/>
              <w:ind w:left="0"/>
            </w:pPr>
            <w:r>
              <w:t>4, 680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AD2F34">
              <w:t xml:space="preserve"> 084683X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AD2F34" w:rsidP="005E2732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5E2732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AD2F34" w:rsidP="005E2732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AD2F3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DD478D">
              <w:rPr>
                <w:color w:val="FF0000"/>
              </w:rPr>
              <w:t>0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AD2F34" w:rsidP="005E2732">
            <w:pPr>
              <w:pStyle w:val="ListParagraph"/>
              <w:ind w:left="0"/>
            </w:pPr>
            <w:r>
              <w:t>7.4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AD2F34" w:rsidP="005E2732">
            <w:pPr>
              <w:pStyle w:val="ListParagraph"/>
              <w:ind w:left="0"/>
            </w:pPr>
            <w:r>
              <w:t>10, 670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Zahari</w:t>
            </w:r>
            <w:r w:rsidR="00150872">
              <w:t xml:space="preserve"> </w:t>
            </w:r>
            <w:r w:rsidR="00C33039">
              <w:t>/ 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Zahari</w:t>
            </w:r>
            <w:r w:rsidR="00DC480A">
              <w:t xml:space="preserve"> </w:t>
            </w:r>
            <w:r w:rsidR="00C33039">
              <w:t xml:space="preserve">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C480A" w:rsidP="005E2732">
            <w:pPr>
              <w:pStyle w:val="ListParagraph"/>
              <w:ind w:left="0"/>
            </w:pPr>
            <w:r>
              <w:t>Lim Poh Soon</w:t>
            </w:r>
            <w:r w:rsidR="00150872">
              <w:t xml:space="preserve"> </w:t>
            </w:r>
            <w:r>
              <w:t xml:space="preserve">/ Lim Poh Thiam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AD2F34">
              <w:t xml:space="preserve">/ 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AD2F34">
              <w:t>Zahari</w:t>
            </w:r>
            <w:r w:rsidR="00150872">
              <w:t xml:space="preserve">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>1.Deploy lorry crane at designated location</w:t>
            </w:r>
          </w:p>
        </w:tc>
        <w:tc>
          <w:tcPr>
            <w:tcW w:w="3047" w:type="dxa"/>
            <w:gridSpan w:val="8"/>
          </w:tcPr>
          <w:p w:rsidR="00150872" w:rsidRDefault="00AD2F34" w:rsidP="005E2732">
            <w:r>
              <w:t>Zahari / Koh Ban San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2.Hoist down case from FR container to the ground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3.Uncrate case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5.Swing crane to unloading area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6.Lower down machine to near ground level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rPr>
          <w:trHeight w:val="210"/>
        </w:trPr>
        <w:tc>
          <w:tcPr>
            <w:tcW w:w="6200" w:type="dxa"/>
            <w:gridSpan w:val="8"/>
          </w:tcPr>
          <w:p w:rsidR="00AD2F34" w:rsidRDefault="00AD2F34" w:rsidP="00AD2F34">
            <w:r>
              <w:t>7.Insert rollers under machine base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8.Shift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 xml:space="preserve">10.Unload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AD2F34" w:rsidTr="00213A13">
        <w:tc>
          <w:tcPr>
            <w:tcW w:w="6200" w:type="dxa"/>
            <w:gridSpan w:val="8"/>
          </w:tcPr>
          <w:p w:rsidR="00AD2F34" w:rsidRDefault="00AD2F34" w:rsidP="00AD2F34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AD2F34" w:rsidRDefault="00AD2F34" w:rsidP="00AD2F34">
            <w:r w:rsidRPr="001058E2">
              <w:t xml:space="preserve">Zahari / Koh Ban San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/>
        </w:tc>
        <w:tc>
          <w:tcPr>
            <w:tcW w:w="3047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D2F34">
              <w:t>24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AD2F34">
              <w:t xml:space="preserve"> Zahari</w:t>
            </w:r>
            <w:r w:rsidR="00DC480A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D2F34">
              <w:t>24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D2F34">
              <w:t>24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D2F34">
              <w:t>24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8486E-C91F-4F4F-8259-CFBD2E9C0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2020-06-19T02:02:00Z</dcterms:created>
  <dcterms:modified xsi:type="dcterms:W3CDTF">2020-06-19T02:02:00Z</dcterms:modified>
</cp:coreProperties>
</file>