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CE36B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22</w:t>
            </w:r>
            <w:r w:rsidR="0002205C">
              <w:rPr>
                <w:color w:val="0000CC"/>
              </w:rPr>
              <w:t>/11</w:t>
            </w:r>
            <w:r w:rsidR="00C96E24">
              <w:rPr>
                <w:color w:val="0000CC"/>
              </w:rPr>
              <w:t>/2019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6"/>
        <w:gridCol w:w="1275"/>
        <w:gridCol w:w="282"/>
        <w:gridCol w:w="422"/>
        <w:gridCol w:w="899"/>
        <w:gridCol w:w="240"/>
        <w:gridCol w:w="39"/>
        <w:gridCol w:w="1095"/>
        <w:gridCol w:w="283"/>
        <w:gridCol w:w="26"/>
        <w:gridCol w:w="116"/>
        <w:gridCol w:w="284"/>
        <w:gridCol w:w="404"/>
        <w:gridCol w:w="21"/>
        <w:gridCol w:w="222"/>
        <w:gridCol w:w="256"/>
        <w:gridCol w:w="1717"/>
      </w:tblGrid>
      <w:tr w:rsidR="00810F4B" w:rsidTr="005E2732">
        <w:tc>
          <w:tcPr>
            <w:tcW w:w="9247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5E2732" w:rsidTr="00150872">
        <w:trPr>
          <w:trHeight w:val="285"/>
        </w:trPr>
        <w:tc>
          <w:tcPr>
            <w:tcW w:w="2941" w:type="dxa"/>
            <w:gridSpan w:val="2"/>
          </w:tcPr>
          <w:p w:rsidR="005E2732" w:rsidRPr="00E87895" w:rsidRDefault="005E2732" w:rsidP="00E87895">
            <w:pPr>
              <w:pStyle w:val="ListParagraph"/>
              <w:ind w:left="0"/>
            </w:pPr>
            <w:r>
              <w:t>Locatio</w:t>
            </w:r>
            <w:r w:rsidR="00CE36B3">
              <w:t xml:space="preserve">n: 39 Changi North Crescent </w:t>
            </w:r>
          </w:p>
        </w:tc>
        <w:tc>
          <w:tcPr>
            <w:tcW w:w="2977" w:type="dxa"/>
            <w:gridSpan w:val="6"/>
          </w:tcPr>
          <w:p w:rsidR="005E2732" w:rsidRPr="00E87895" w:rsidRDefault="00CE36B3" w:rsidP="00E87895">
            <w:pPr>
              <w:pStyle w:val="ListParagraph"/>
              <w:ind w:left="0"/>
            </w:pPr>
            <w:r>
              <w:t xml:space="preserve">Factory: Goodrich Aerospace </w:t>
            </w:r>
          </w:p>
        </w:tc>
        <w:tc>
          <w:tcPr>
            <w:tcW w:w="3329" w:type="dxa"/>
            <w:gridSpan w:val="9"/>
          </w:tcPr>
          <w:p w:rsidR="005E2732" w:rsidRPr="00E87895" w:rsidRDefault="00CE36B3" w:rsidP="005E2732">
            <w:pPr>
              <w:pStyle w:val="ListParagraph"/>
              <w:ind w:left="0"/>
            </w:pPr>
            <w:r>
              <w:t xml:space="preserve">Process: Unloading/hoisting </w:t>
            </w:r>
            <w:r w:rsidR="005E2732">
              <w:t xml:space="preserve">machine </w:t>
            </w:r>
          </w:p>
        </w:tc>
      </w:tr>
      <w:tr w:rsidR="005E2732" w:rsidTr="00150872">
        <w:trPr>
          <w:trHeight w:val="240"/>
        </w:trPr>
        <w:tc>
          <w:tcPr>
            <w:tcW w:w="4784" w:type="dxa"/>
            <w:gridSpan w:val="6"/>
          </w:tcPr>
          <w:p w:rsidR="005E2732" w:rsidRPr="00E87895" w:rsidRDefault="00CE36B3" w:rsidP="005E2732">
            <w:pPr>
              <w:pStyle w:val="ListParagraph"/>
              <w:ind w:left="0"/>
            </w:pPr>
            <w:r>
              <w:t>Date of lifting operation: 25</w:t>
            </w:r>
            <w:r w:rsidR="005E2732">
              <w:t>/11/2019</w:t>
            </w:r>
          </w:p>
        </w:tc>
        <w:tc>
          <w:tcPr>
            <w:tcW w:w="4463" w:type="dxa"/>
            <w:gridSpan w:val="11"/>
          </w:tcPr>
          <w:p w:rsidR="005E2732" w:rsidRPr="00E87895" w:rsidRDefault="005E2732" w:rsidP="005E2732">
            <w:pPr>
              <w:pStyle w:val="ListParagraph"/>
              <w:ind w:left="0"/>
            </w:pPr>
            <w:r>
              <w:t xml:space="preserve">Time of lifting operation: 09:30 am </w:t>
            </w:r>
          </w:p>
        </w:tc>
      </w:tr>
      <w:tr w:rsidR="005E2732" w:rsidTr="00F45465">
        <w:trPr>
          <w:trHeight w:val="240"/>
        </w:trPr>
        <w:tc>
          <w:tcPr>
            <w:tcW w:w="9247" w:type="dxa"/>
            <w:gridSpan w:val="17"/>
            <w:tcBorders>
              <w:bottom w:val="single" w:sz="4" w:space="0" w:color="auto"/>
            </w:tcBorders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150872">
        <w:tc>
          <w:tcPr>
            <w:tcW w:w="294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6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  <w:r>
              <w:t>1 un</w:t>
            </w:r>
            <w:r w:rsidR="00CE36B3">
              <w:t xml:space="preserve">it XO55-500 3D CMM </w:t>
            </w:r>
          </w:p>
        </w:tc>
      </w:tr>
      <w:tr w:rsidR="005E2732" w:rsidTr="00150872">
        <w:trPr>
          <w:trHeight w:val="301"/>
        </w:trPr>
        <w:tc>
          <w:tcPr>
            <w:tcW w:w="294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6" w:type="dxa"/>
            <w:gridSpan w:val="15"/>
          </w:tcPr>
          <w:p w:rsidR="005E2732" w:rsidRDefault="00CE36B3" w:rsidP="005E2732">
            <w:pPr>
              <w:pStyle w:val="ListParagraph"/>
              <w:ind w:left="0"/>
            </w:pPr>
            <w:r>
              <w:t xml:space="preserve">158 X 148 X 177 cm </w:t>
            </w:r>
          </w:p>
        </w:tc>
      </w:tr>
      <w:tr w:rsidR="005E2732" w:rsidTr="00150872">
        <w:tc>
          <w:tcPr>
            <w:tcW w:w="294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3" w:type="dxa"/>
            <w:gridSpan w:val="4"/>
          </w:tcPr>
          <w:p w:rsidR="005E2732" w:rsidRDefault="00CE36B3" w:rsidP="005E2732">
            <w:pPr>
              <w:pStyle w:val="ListParagraph"/>
              <w:ind w:left="0"/>
            </w:pPr>
            <w:r>
              <w:t>1, 278</w:t>
            </w:r>
            <w:r w:rsidR="005E2732">
              <w:t xml:space="preserve"> kgs               </w:t>
            </w:r>
          </w:p>
        </w:tc>
        <w:tc>
          <w:tcPr>
            <w:tcW w:w="1843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150872">
        <w:tc>
          <w:tcPr>
            <w:tcW w:w="294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8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4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4" w:type="dxa"/>
            <w:gridSpan w:val="14"/>
          </w:tcPr>
          <w:p w:rsidR="005E2732" w:rsidRPr="00673EEC" w:rsidRDefault="005E2732" w:rsidP="005E2732">
            <w:r>
              <w:t>LM</w:t>
            </w:r>
            <w:r w:rsidR="00CE36B3">
              <w:t xml:space="preserve"> 500971N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CE36B3" w:rsidP="005E2732">
            <w:pPr>
              <w:rPr>
                <w:color w:val="FF0000"/>
              </w:rPr>
            </w:pPr>
            <w:r>
              <w:rPr>
                <w:color w:val="FF0000"/>
              </w:rPr>
              <w:t>02/07/2019</w:t>
            </w:r>
          </w:p>
        </w:tc>
        <w:tc>
          <w:tcPr>
            <w:tcW w:w="2986" w:type="dxa"/>
            <w:gridSpan w:val="11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7" w:type="dxa"/>
          </w:tcPr>
          <w:p w:rsidR="005E2732" w:rsidRPr="00CC605E" w:rsidRDefault="00CE36B3" w:rsidP="005E2732">
            <w:pPr>
              <w:rPr>
                <w:color w:val="FF0000"/>
              </w:rPr>
            </w:pPr>
            <w:r>
              <w:rPr>
                <w:color w:val="FF0000"/>
              </w:rPr>
              <w:t>01/07/2020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4" w:type="dxa"/>
            <w:gridSpan w:val="14"/>
          </w:tcPr>
          <w:p w:rsidR="005E2732" w:rsidRPr="00673EEC" w:rsidRDefault="00CE36B3" w:rsidP="005E2732">
            <w:pPr>
              <w:pStyle w:val="ListParagraph"/>
              <w:ind w:left="0"/>
            </w:pPr>
            <w:r>
              <w:t xml:space="preserve">9760 </w:t>
            </w:r>
            <w:r w:rsidR="005E2732">
              <w:t xml:space="preserve">kg  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4" w:type="dxa"/>
            <w:gridSpan w:val="14"/>
          </w:tcPr>
          <w:p w:rsidR="005E2732" w:rsidRPr="00CC605E" w:rsidRDefault="00CE36B3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16.20 </w:t>
            </w:r>
            <w:r w:rsidR="00150872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CE36B3" w:rsidP="005E2732">
            <w:pPr>
              <w:pStyle w:val="ListParagraph"/>
              <w:ind w:left="0"/>
            </w:pPr>
            <w:r>
              <w:t>6</w:t>
            </w:r>
            <w:r w:rsidR="005E2732">
              <w:t xml:space="preserve"> m </w:t>
            </w:r>
          </w:p>
        </w:tc>
        <w:tc>
          <w:tcPr>
            <w:tcW w:w="2208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6" w:type="dxa"/>
            <w:gridSpan w:val="4"/>
          </w:tcPr>
          <w:p w:rsidR="005E2732" w:rsidRDefault="00CE36B3" w:rsidP="005E2732">
            <w:pPr>
              <w:pStyle w:val="ListParagraph"/>
              <w:ind w:left="0"/>
            </w:pPr>
            <w:r>
              <w:t>7, 000</w:t>
            </w:r>
            <w:r w:rsidR="00150872">
              <w:t xml:space="preserve"> </w:t>
            </w:r>
            <w:r w:rsidR="005E2732">
              <w:t xml:space="preserve">kg  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4" w:type="dxa"/>
            <w:gridSpan w:val="14"/>
          </w:tcPr>
          <w:p w:rsidR="005E2732" w:rsidRPr="00F25854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CE36B3">
              <w:rPr>
                <w:color w:val="FF0000"/>
              </w:rPr>
              <w:t>/webbing sling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1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50 kg </w:t>
            </w:r>
          </w:p>
        </w:tc>
        <w:tc>
          <w:tcPr>
            <w:tcW w:w="2268" w:type="dxa"/>
            <w:gridSpan w:val="8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CE36B3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3 ton </w:t>
            </w:r>
            <w:r w:rsidR="005E2732">
              <w:rPr>
                <w:color w:val="FF0000"/>
              </w:rPr>
              <w:t xml:space="preserve"> 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4" w:type="dxa"/>
            <w:gridSpan w:val="14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4" w:type="dxa"/>
            <w:gridSpan w:val="14"/>
          </w:tcPr>
          <w:p w:rsidR="005E2732" w:rsidRDefault="008E5D1D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26/06</w:t>
            </w:r>
            <w:r w:rsidR="005E2732">
              <w:rPr>
                <w:color w:val="FF0000"/>
              </w:rPr>
              <w:t>/2020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7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1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3" w:type="dxa"/>
            <w:gridSpan w:val="11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150872">
        <w:tc>
          <w:tcPr>
            <w:tcW w:w="294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9"/>
          </w:tcPr>
          <w:p w:rsidR="005E2732" w:rsidRDefault="00CE36B3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150872">
        <w:tc>
          <w:tcPr>
            <w:tcW w:w="294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9"/>
          </w:tcPr>
          <w:p w:rsidR="005E2732" w:rsidRDefault="00CE36B3" w:rsidP="005E2732">
            <w:pPr>
              <w:pStyle w:val="ListParagraph"/>
              <w:ind w:left="0"/>
            </w:pPr>
            <w:r>
              <w:t xml:space="preserve">Abd Samad </w:t>
            </w: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150872">
        <w:tc>
          <w:tcPr>
            <w:tcW w:w="294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9"/>
          </w:tcPr>
          <w:p w:rsidR="005E2732" w:rsidRDefault="00CE36B3" w:rsidP="005E2732">
            <w:pPr>
              <w:pStyle w:val="ListParagraph"/>
              <w:ind w:left="0"/>
            </w:pPr>
            <w:r>
              <w:t>Zailani</w:t>
            </w: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150872">
        <w:tc>
          <w:tcPr>
            <w:tcW w:w="2941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9"/>
          </w:tcPr>
          <w:p w:rsidR="005E2732" w:rsidRDefault="00CE36B3" w:rsidP="005E2732">
            <w:pPr>
              <w:pStyle w:val="ListParagraph"/>
              <w:ind w:left="0"/>
            </w:pPr>
            <w:r>
              <w:t>Lim Boon Lay</w:t>
            </w: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150872">
        <w:tc>
          <w:tcPr>
            <w:tcW w:w="294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9"/>
          </w:tcPr>
          <w:p w:rsidR="005E2732" w:rsidRDefault="00CE36B3" w:rsidP="005E2732">
            <w:pPr>
              <w:pStyle w:val="ListParagraph"/>
              <w:ind w:left="0"/>
            </w:pPr>
            <w:r>
              <w:t>Hassan / Abd Samad</w:t>
            </w: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150872">
        <w:tc>
          <w:tcPr>
            <w:tcW w:w="294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9"/>
          </w:tcPr>
          <w:p w:rsidR="005E2732" w:rsidRDefault="00CE36B3" w:rsidP="005E2732">
            <w:pPr>
              <w:pStyle w:val="ListParagraph"/>
              <w:ind w:left="0"/>
            </w:pPr>
            <w:r>
              <w:t>Malik / Abd Samad</w:t>
            </w: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150872">
        <w:trPr>
          <w:trHeight w:val="121"/>
        </w:trPr>
        <w:tc>
          <w:tcPr>
            <w:tcW w:w="6343" w:type="dxa"/>
            <w:gridSpan w:val="11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 xml:space="preserve">Name &amp; Title: </w:t>
            </w:r>
            <w:r w:rsidR="00CE36B3">
              <w:t>Zailani</w:t>
            </w:r>
            <w:r w:rsidR="00150872">
              <w:t xml:space="preserve"> </w:t>
            </w:r>
            <w:r>
              <w:t xml:space="preserve"> / Lifting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where appropriate. Tools box meeting to take place and lifting plan be communicated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5E2732" w:rsidTr="00150872">
        <w:tc>
          <w:tcPr>
            <w:tcW w:w="1666" w:type="dxa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Ground </w:t>
            </w:r>
            <w:r>
              <w:lastRenderedPageBreak/>
              <w:t>condition</w:t>
            </w:r>
          </w:p>
        </w:tc>
        <w:tc>
          <w:tcPr>
            <w:tcW w:w="5608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  <w:r>
              <w:lastRenderedPageBreak/>
              <w:t>Is the ground made safe (eg: placing steel plate)</w:t>
            </w:r>
          </w:p>
        </w:tc>
        <w:tc>
          <w:tcPr>
            <w:tcW w:w="1973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150872">
        <w:tc>
          <w:tcPr>
            <w:tcW w:w="1666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3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150872">
        <w:tc>
          <w:tcPr>
            <w:tcW w:w="1666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3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150872">
        <w:tc>
          <w:tcPr>
            <w:tcW w:w="1666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3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150872">
        <w:tc>
          <w:tcPr>
            <w:tcW w:w="1666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3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150872">
        <w:tc>
          <w:tcPr>
            <w:tcW w:w="1666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1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150872">
        <w:tc>
          <w:tcPr>
            <w:tcW w:w="6201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6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150872">
        <w:tc>
          <w:tcPr>
            <w:tcW w:w="6201" w:type="dxa"/>
            <w:gridSpan w:val="9"/>
          </w:tcPr>
          <w:p w:rsidR="00150872" w:rsidRDefault="00150872" w:rsidP="00150872">
            <w:r>
              <w:t>1.Pull out machine case from container onto lorry chassis</w:t>
            </w:r>
          </w:p>
        </w:tc>
        <w:tc>
          <w:tcPr>
            <w:tcW w:w="3046" w:type="dxa"/>
            <w:gridSpan w:val="8"/>
          </w:tcPr>
          <w:p w:rsidR="00150872" w:rsidRDefault="00150872" w:rsidP="005E2732"/>
        </w:tc>
      </w:tr>
      <w:tr w:rsidR="003430FB" w:rsidTr="00150872">
        <w:tc>
          <w:tcPr>
            <w:tcW w:w="6201" w:type="dxa"/>
            <w:gridSpan w:val="9"/>
          </w:tcPr>
          <w:p w:rsidR="003430FB" w:rsidRDefault="003430FB" w:rsidP="003430FB">
            <w:r>
              <w:t>2.Hoist down case to the ground</w:t>
            </w:r>
          </w:p>
        </w:tc>
        <w:tc>
          <w:tcPr>
            <w:tcW w:w="3046" w:type="dxa"/>
            <w:gridSpan w:val="8"/>
          </w:tcPr>
          <w:p w:rsidR="003430FB" w:rsidRDefault="003430FB" w:rsidP="003430FB"/>
        </w:tc>
      </w:tr>
      <w:tr w:rsidR="003430FB" w:rsidTr="00150872">
        <w:tc>
          <w:tcPr>
            <w:tcW w:w="6201" w:type="dxa"/>
            <w:gridSpan w:val="9"/>
          </w:tcPr>
          <w:p w:rsidR="003430FB" w:rsidRDefault="003430FB" w:rsidP="003430FB">
            <w:r>
              <w:t>3.Uncrate case</w:t>
            </w:r>
          </w:p>
        </w:tc>
        <w:tc>
          <w:tcPr>
            <w:tcW w:w="3046" w:type="dxa"/>
            <w:gridSpan w:val="8"/>
          </w:tcPr>
          <w:p w:rsidR="003430FB" w:rsidRDefault="003430FB" w:rsidP="003430FB"/>
        </w:tc>
      </w:tr>
      <w:tr w:rsidR="003430FB" w:rsidTr="00150872">
        <w:tc>
          <w:tcPr>
            <w:tcW w:w="6201" w:type="dxa"/>
            <w:gridSpan w:val="9"/>
          </w:tcPr>
          <w:p w:rsidR="003430FB" w:rsidRDefault="003430FB" w:rsidP="003430FB">
            <w:r>
              <w:t>4.Hoist up and detach machine from base</w:t>
            </w:r>
          </w:p>
        </w:tc>
        <w:tc>
          <w:tcPr>
            <w:tcW w:w="3046" w:type="dxa"/>
            <w:gridSpan w:val="8"/>
          </w:tcPr>
          <w:p w:rsidR="003430FB" w:rsidRDefault="003430FB" w:rsidP="003430FB"/>
        </w:tc>
      </w:tr>
      <w:tr w:rsidR="003430FB" w:rsidTr="00150872">
        <w:trPr>
          <w:trHeight w:val="210"/>
        </w:trPr>
        <w:tc>
          <w:tcPr>
            <w:tcW w:w="6201" w:type="dxa"/>
            <w:gridSpan w:val="9"/>
          </w:tcPr>
          <w:p w:rsidR="003430FB" w:rsidRDefault="00CE36B3" w:rsidP="003430FB">
            <w:r>
              <w:t>5.Insert pallet truck</w:t>
            </w:r>
            <w:r w:rsidR="003430FB">
              <w:t xml:space="preserve"> under machine base</w:t>
            </w:r>
          </w:p>
        </w:tc>
        <w:tc>
          <w:tcPr>
            <w:tcW w:w="3046" w:type="dxa"/>
            <w:gridSpan w:val="8"/>
          </w:tcPr>
          <w:p w:rsidR="003430FB" w:rsidRDefault="003430FB" w:rsidP="003430FB"/>
        </w:tc>
      </w:tr>
      <w:tr w:rsidR="003430FB" w:rsidTr="00150872">
        <w:tc>
          <w:tcPr>
            <w:tcW w:w="6201" w:type="dxa"/>
            <w:gridSpan w:val="9"/>
          </w:tcPr>
          <w:p w:rsidR="003430FB" w:rsidRDefault="00CE36B3" w:rsidP="003430FB">
            <w:r>
              <w:t>6</w:t>
            </w:r>
            <w:r w:rsidR="003430FB">
              <w:t>.Shift and transport machine</w:t>
            </w:r>
            <w:r>
              <w:t xml:space="preserve"> into production</w:t>
            </w:r>
          </w:p>
        </w:tc>
        <w:tc>
          <w:tcPr>
            <w:tcW w:w="3046" w:type="dxa"/>
            <w:gridSpan w:val="8"/>
          </w:tcPr>
          <w:p w:rsidR="003430FB" w:rsidRDefault="003430FB" w:rsidP="003430FB"/>
        </w:tc>
      </w:tr>
      <w:tr w:rsidR="003430FB" w:rsidTr="00150872">
        <w:tc>
          <w:tcPr>
            <w:tcW w:w="6201" w:type="dxa"/>
            <w:gridSpan w:val="9"/>
          </w:tcPr>
          <w:p w:rsidR="003430FB" w:rsidRDefault="00CE36B3" w:rsidP="003430FB">
            <w:r>
              <w:t>7</w:t>
            </w:r>
            <w:r w:rsidR="003430FB">
              <w:t>.Position machine at the designated location</w:t>
            </w:r>
          </w:p>
        </w:tc>
        <w:tc>
          <w:tcPr>
            <w:tcW w:w="3046" w:type="dxa"/>
            <w:gridSpan w:val="8"/>
          </w:tcPr>
          <w:p w:rsidR="003430FB" w:rsidRDefault="003430FB" w:rsidP="003430FB"/>
        </w:tc>
      </w:tr>
      <w:tr w:rsidR="003430FB" w:rsidTr="00150872">
        <w:tc>
          <w:tcPr>
            <w:tcW w:w="6201" w:type="dxa"/>
            <w:gridSpan w:val="9"/>
          </w:tcPr>
          <w:p w:rsidR="003430FB" w:rsidRDefault="00CE36B3" w:rsidP="003430FB">
            <w:r>
              <w:t>8</w:t>
            </w:r>
            <w:r w:rsidR="003430FB">
              <w:t xml:space="preserve">.Once job complete, team leader will instruct team to perform proper housekeeping, all debris will be clear and disposed </w:t>
            </w:r>
          </w:p>
        </w:tc>
        <w:tc>
          <w:tcPr>
            <w:tcW w:w="3046" w:type="dxa"/>
            <w:gridSpan w:val="8"/>
          </w:tcPr>
          <w:p w:rsidR="003430FB" w:rsidRDefault="003430FB" w:rsidP="003430FB"/>
        </w:tc>
      </w:tr>
      <w:tr w:rsidR="005E2732" w:rsidTr="00150872">
        <w:tc>
          <w:tcPr>
            <w:tcW w:w="6201" w:type="dxa"/>
            <w:gridSpan w:val="9"/>
          </w:tcPr>
          <w:p w:rsidR="005E2732" w:rsidRDefault="005E2732" w:rsidP="005E2732"/>
        </w:tc>
        <w:tc>
          <w:tcPr>
            <w:tcW w:w="3046" w:type="dxa"/>
            <w:gridSpan w:val="8"/>
          </w:tcPr>
          <w:p w:rsidR="005E2732" w:rsidRPr="00835E3D" w:rsidRDefault="005E2732" w:rsidP="005E2732"/>
        </w:tc>
      </w:tr>
      <w:tr w:rsidR="005E2732" w:rsidTr="005E2732">
        <w:trPr>
          <w:trHeight w:val="285"/>
        </w:trPr>
        <w:tc>
          <w:tcPr>
            <w:tcW w:w="9247" w:type="dxa"/>
            <w:gridSpan w:val="17"/>
          </w:tcPr>
          <w:p w:rsidR="005E2732" w:rsidRPr="00CA0BC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>
              <w:rPr>
                <w:i/>
              </w:rPr>
              <w:t xml:space="preserve">  </w:t>
            </w:r>
          </w:p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150872">
        <w:tc>
          <w:tcPr>
            <w:tcW w:w="3645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Date: </w:t>
            </w:r>
            <w:r w:rsidR="008E5D1D">
              <w:t>22</w:t>
            </w:r>
            <w:r w:rsidR="003430FB">
              <w:t>/11/19</w:t>
            </w:r>
          </w:p>
        </w:tc>
      </w:tr>
      <w:tr w:rsidR="005E2732" w:rsidTr="00150872">
        <w:tc>
          <w:tcPr>
            <w:tcW w:w="3645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CE36B3">
              <w:t xml:space="preserve">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Date: </w:t>
            </w:r>
            <w:r w:rsidR="008E5D1D">
              <w:t>22</w:t>
            </w:r>
            <w:r w:rsidR="003430FB">
              <w:t>/11/19</w:t>
            </w:r>
          </w:p>
        </w:tc>
      </w:tr>
      <w:tr w:rsidR="005E2732" w:rsidTr="00150872">
        <w:tc>
          <w:tcPr>
            <w:tcW w:w="3645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Date: </w:t>
            </w:r>
            <w:r w:rsidR="008E5D1D">
              <w:t>22</w:t>
            </w:r>
            <w:r w:rsidR="003430FB">
              <w:t>/11/19</w:t>
            </w:r>
          </w:p>
        </w:tc>
      </w:tr>
      <w:tr w:rsidR="005E2732" w:rsidTr="00150872">
        <w:trPr>
          <w:trHeight w:val="555"/>
        </w:trPr>
        <w:tc>
          <w:tcPr>
            <w:tcW w:w="3645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Date: </w:t>
            </w:r>
            <w:r w:rsidR="008E5D1D">
              <w:t>22</w:t>
            </w:r>
            <w:bookmarkStart w:id="0" w:name="_GoBack"/>
            <w:bookmarkEnd w:id="0"/>
            <w:r w:rsidR="003430FB">
              <w:t>/11/19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024F" w:rsidRDefault="0035024F" w:rsidP="00D36CDD">
      <w:pPr>
        <w:spacing w:after="0" w:line="240" w:lineRule="auto"/>
      </w:pPr>
      <w:r>
        <w:separator/>
      </w:r>
    </w:p>
  </w:endnote>
  <w:endnote w:type="continuationSeparator" w:id="0">
    <w:p w:rsidR="0035024F" w:rsidRDefault="0035024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024F" w:rsidRDefault="0035024F" w:rsidP="00D36CDD">
      <w:pPr>
        <w:spacing w:after="0" w:line="240" w:lineRule="auto"/>
      </w:pPr>
      <w:r>
        <w:separator/>
      </w:r>
    </w:p>
  </w:footnote>
  <w:footnote w:type="continuationSeparator" w:id="0">
    <w:p w:rsidR="0035024F" w:rsidRDefault="0035024F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A0741"/>
    <w:rsid w:val="000B0E7C"/>
    <w:rsid w:val="00104572"/>
    <w:rsid w:val="00125D37"/>
    <w:rsid w:val="00150872"/>
    <w:rsid w:val="001544DB"/>
    <w:rsid w:val="001B6254"/>
    <w:rsid w:val="001D29F0"/>
    <w:rsid w:val="001D33CD"/>
    <w:rsid w:val="0024771A"/>
    <w:rsid w:val="002631C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5543EF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8E5D1D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69CB"/>
    <w:rsid w:val="00B113C7"/>
    <w:rsid w:val="00B432B2"/>
    <w:rsid w:val="00C0569D"/>
    <w:rsid w:val="00C263DD"/>
    <w:rsid w:val="00C272AA"/>
    <w:rsid w:val="00C60796"/>
    <w:rsid w:val="00C75A17"/>
    <w:rsid w:val="00C84DAA"/>
    <w:rsid w:val="00C96E24"/>
    <w:rsid w:val="00CA0BCF"/>
    <w:rsid w:val="00CC605E"/>
    <w:rsid w:val="00CC66A5"/>
    <w:rsid w:val="00CE36B3"/>
    <w:rsid w:val="00CF0C8E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9D5CF3-77A7-42EC-845D-D0B7168A4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2019-11-11T03:10:00Z</cp:lastPrinted>
  <dcterms:created xsi:type="dcterms:W3CDTF">2019-11-22T06:24:00Z</dcterms:created>
  <dcterms:modified xsi:type="dcterms:W3CDTF">2019-11-22T06:24:00Z</dcterms:modified>
</cp:coreProperties>
</file>