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D36CDD" w:rsidRPr="00E914A7" w:rsidTr="00400C3C">
        <w:tc>
          <w:tcPr>
            <w:tcW w:w="2376" w:type="dxa"/>
            <w:vMerge w:val="restart"/>
          </w:tcPr>
          <w:p w:rsidR="00D36CDD" w:rsidRPr="00F53ADA" w:rsidRDefault="00400C3C" w:rsidP="00CC0473">
            <w:pPr>
              <w:rPr>
                <w:b/>
                <w:color w:val="0000CC"/>
                <w:sz w:val="28"/>
              </w:rPr>
            </w:pPr>
            <w:bookmarkStart w:id="0" w:name="_GoBack"/>
            <w:bookmarkEnd w:id="0"/>
            <w:r>
              <w:rPr>
                <w:b/>
                <w:color w:val="0000CC"/>
                <w:sz w:val="28"/>
              </w:rPr>
              <w:t>EWMTPL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D36CDD" w:rsidRPr="00E914A7" w:rsidRDefault="00400C3C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PTW-LIFTING PLAN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5127B8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28</w:t>
            </w:r>
            <w:r w:rsidR="0002205C">
              <w:rPr>
                <w:color w:val="0000CC"/>
              </w:rPr>
              <w:t>/11</w:t>
            </w:r>
            <w:r w:rsidR="00C96E24">
              <w:rPr>
                <w:color w:val="0000CC"/>
              </w:rPr>
              <w:t>/2019</w:t>
            </w:r>
            <w:r w:rsidR="00D36CDD" w:rsidRPr="00E914A7">
              <w:rPr>
                <w:color w:val="0000CC"/>
              </w:rPr>
              <w:t xml:space="preserve"> 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6"/>
        <w:gridCol w:w="1136"/>
        <w:gridCol w:w="421"/>
        <w:gridCol w:w="422"/>
        <w:gridCol w:w="899"/>
        <w:gridCol w:w="240"/>
        <w:gridCol w:w="39"/>
        <w:gridCol w:w="1095"/>
        <w:gridCol w:w="283"/>
        <w:gridCol w:w="26"/>
        <w:gridCol w:w="116"/>
        <w:gridCol w:w="284"/>
        <w:gridCol w:w="404"/>
        <w:gridCol w:w="21"/>
        <w:gridCol w:w="222"/>
        <w:gridCol w:w="256"/>
        <w:gridCol w:w="1717"/>
      </w:tblGrid>
      <w:tr w:rsidR="00810F4B" w:rsidTr="005E2732">
        <w:tc>
          <w:tcPr>
            <w:tcW w:w="9247" w:type="dxa"/>
            <w:gridSpan w:val="17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5E2732" w:rsidTr="00F76CED">
        <w:trPr>
          <w:trHeight w:val="285"/>
        </w:trPr>
        <w:tc>
          <w:tcPr>
            <w:tcW w:w="2802" w:type="dxa"/>
            <w:gridSpan w:val="2"/>
          </w:tcPr>
          <w:p w:rsidR="005E2732" w:rsidRPr="00E87895" w:rsidRDefault="005E2732" w:rsidP="00E87895">
            <w:pPr>
              <w:pStyle w:val="ListParagraph"/>
              <w:ind w:left="0"/>
            </w:pPr>
            <w:r>
              <w:t>Locatio</w:t>
            </w:r>
            <w:r w:rsidR="005127B8">
              <w:t xml:space="preserve">n: 21 Loyang </w:t>
            </w:r>
            <w:r w:rsidR="00CE36B3">
              <w:t xml:space="preserve">Crescent </w:t>
            </w:r>
          </w:p>
        </w:tc>
        <w:tc>
          <w:tcPr>
            <w:tcW w:w="3116" w:type="dxa"/>
            <w:gridSpan w:val="6"/>
          </w:tcPr>
          <w:p w:rsidR="005E2732" w:rsidRPr="00E87895" w:rsidRDefault="005127B8" w:rsidP="00E87895">
            <w:pPr>
              <w:pStyle w:val="ListParagraph"/>
              <w:ind w:left="0"/>
            </w:pPr>
            <w:r>
              <w:t>Factory: Safran Landing Systems Services (S) Pte Ltd</w:t>
            </w:r>
          </w:p>
        </w:tc>
        <w:tc>
          <w:tcPr>
            <w:tcW w:w="3329" w:type="dxa"/>
            <w:gridSpan w:val="9"/>
          </w:tcPr>
          <w:p w:rsidR="005E2732" w:rsidRPr="00E87895" w:rsidRDefault="005127B8" w:rsidP="005E2732">
            <w:pPr>
              <w:pStyle w:val="ListParagraph"/>
              <w:ind w:left="0"/>
            </w:pPr>
            <w:r>
              <w:t>Process: H</w:t>
            </w:r>
            <w:r w:rsidR="00CE36B3">
              <w:t xml:space="preserve">oisting </w:t>
            </w:r>
            <w:r w:rsidR="005E2732">
              <w:t xml:space="preserve">machine </w:t>
            </w:r>
          </w:p>
        </w:tc>
      </w:tr>
      <w:tr w:rsidR="005E2732" w:rsidTr="00150872">
        <w:trPr>
          <w:trHeight w:val="240"/>
        </w:trPr>
        <w:tc>
          <w:tcPr>
            <w:tcW w:w="4784" w:type="dxa"/>
            <w:gridSpan w:val="6"/>
          </w:tcPr>
          <w:p w:rsidR="005E2732" w:rsidRPr="00E87895" w:rsidRDefault="00CE36B3" w:rsidP="005E2732">
            <w:pPr>
              <w:pStyle w:val="ListParagraph"/>
              <w:ind w:left="0"/>
            </w:pPr>
            <w:r>
              <w:t>Date of lifting operation: 25</w:t>
            </w:r>
            <w:r w:rsidR="005E2732">
              <w:t>/11/2019</w:t>
            </w:r>
          </w:p>
        </w:tc>
        <w:tc>
          <w:tcPr>
            <w:tcW w:w="4463" w:type="dxa"/>
            <w:gridSpan w:val="11"/>
          </w:tcPr>
          <w:p w:rsidR="005E2732" w:rsidRPr="00E87895" w:rsidRDefault="005E2732" w:rsidP="005E2732">
            <w:pPr>
              <w:pStyle w:val="ListParagraph"/>
              <w:ind w:left="0"/>
            </w:pPr>
            <w:r>
              <w:t xml:space="preserve">Time of lifting operation: 09:30 am </w:t>
            </w:r>
          </w:p>
        </w:tc>
      </w:tr>
      <w:tr w:rsidR="005E2732" w:rsidTr="00F45465">
        <w:trPr>
          <w:trHeight w:val="240"/>
        </w:trPr>
        <w:tc>
          <w:tcPr>
            <w:tcW w:w="9247" w:type="dxa"/>
            <w:gridSpan w:val="17"/>
            <w:tcBorders>
              <w:bottom w:val="single" w:sz="4" w:space="0" w:color="auto"/>
            </w:tcBorders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5E2732">
        <w:tc>
          <w:tcPr>
            <w:tcW w:w="9247" w:type="dxa"/>
            <w:gridSpan w:val="17"/>
          </w:tcPr>
          <w:p w:rsidR="005E2732" w:rsidRPr="00F53ADA" w:rsidRDefault="005E2732" w:rsidP="005E2732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5E2732" w:rsidTr="00F76CED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445" w:type="dxa"/>
            <w:gridSpan w:val="15"/>
          </w:tcPr>
          <w:p w:rsidR="005E2732" w:rsidRDefault="005127B8" w:rsidP="005E2732">
            <w:pPr>
              <w:pStyle w:val="ListParagraph"/>
              <w:ind w:left="0"/>
            </w:pPr>
            <w:r>
              <w:t>Conventional Lathe machine</w:t>
            </w:r>
          </w:p>
        </w:tc>
      </w:tr>
      <w:tr w:rsidR="005E2732" w:rsidTr="00F76CED">
        <w:trPr>
          <w:trHeight w:val="301"/>
        </w:trPr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6445" w:type="dxa"/>
            <w:gridSpan w:val="15"/>
          </w:tcPr>
          <w:p w:rsidR="005E2732" w:rsidRDefault="005127B8" w:rsidP="005E2732">
            <w:pPr>
              <w:pStyle w:val="ListParagraph"/>
              <w:ind w:left="0"/>
            </w:pPr>
            <w:r>
              <w:t xml:space="preserve">280 x 130 x 170 cm </w:t>
            </w:r>
          </w:p>
        </w:tc>
      </w:tr>
      <w:tr w:rsidR="005E2732" w:rsidTr="00F76CED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1982" w:type="dxa"/>
            <w:gridSpan w:val="4"/>
          </w:tcPr>
          <w:p w:rsidR="005E2732" w:rsidRDefault="005127B8" w:rsidP="005E2732">
            <w:pPr>
              <w:pStyle w:val="ListParagraph"/>
              <w:ind w:left="0"/>
            </w:pPr>
            <w:r>
              <w:t>2, 200</w:t>
            </w:r>
            <w:r w:rsidR="005E2732">
              <w:t xml:space="preserve"> kgs               </w:t>
            </w:r>
          </w:p>
        </w:tc>
        <w:tc>
          <w:tcPr>
            <w:tcW w:w="1843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 </w:t>
            </w:r>
          </w:p>
        </w:tc>
      </w:tr>
      <w:tr w:rsidR="005E2732" w:rsidTr="00F76CED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2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5E2732" w:rsidTr="005E2732">
        <w:tc>
          <w:tcPr>
            <w:tcW w:w="9247" w:type="dxa"/>
            <w:gridSpan w:val="17"/>
          </w:tcPr>
          <w:p w:rsidR="005E2732" w:rsidRDefault="005E2732" w:rsidP="005E2732">
            <w:pPr>
              <w:pStyle w:val="ListParagraph"/>
              <w:ind w:left="360"/>
            </w:pPr>
          </w:p>
        </w:tc>
      </w:tr>
      <w:tr w:rsidR="005E2732" w:rsidTr="005E2732">
        <w:tc>
          <w:tcPr>
            <w:tcW w:w="9247" w:type="dxa"/>
            <w:gridSpan w:val="17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5E2732" w:rsidTr="00150872">
        <w:tc>
          <w:tcPr>
            <w:tcW w:w="3223" w:type="dxa"/>
            <w:gridSpan w:val="3"/>
          </w:tcPr>
          <w:p w:rsidR="005E2732" w:rsidRPr="00673EEC" w:rsidRDefault="005E2732" w:rsidP="005E2732">
            <w:r w:rsidRPr="00673EEC">
              <w:t>Type of Lifting Equipment</w:t>
            </w:r>
          </w:p>
        </w:tc>
        <w:tc>
          <w:tcPr>
            <w:tcW w:w="3120" w:type="dxa"/>
            <w:gridSpan w:val="8"/>
          </w:tcPr>
          <w:p w:rsidR="005E2732" w:rsidRPr="00673EEC" w:rsidRDefault="00150872" w:rsidP="005E2732">
            <w:r>
              <w:t>Lorry</w:t>
            </w:r>
            <w:r w:rsidR="005E2732">
              <w:t xml:space="preserve"> crane </w:t>
            </w:r>
            <w:r w:rsidR="005E2732" w:rsidRPr="00673EEC">
              <w:t xml:space="preserve">    </w:t>
            </w:r>
            <w:r w:rsidR="005E2732" w:rsidRPr="00673EEC">
              <w:sym w:font="Symbol" w:char="F0F0"/>
            </w:r>
          </w:p>
        </w:tc>
        <w:tc>
          <w:tcPr>
            <w:tcW w:w="2904" w:type="dxa"/>
            <w:gridSpan w:val="6"/>
          </w:tcPr>
          <w:p w:rsidR="005E2732" w:rsidRPr="00673EEC" w:rsidRDefault="00150872" w:rsidP="005E2732">
            <w:r>
              <w:t xml:space="preserve">Mobile crane </w:t>
            </w:r>
            <w:r w:rsidR="005E2732" w:rsidRPr="00673EEC">
              <w:t xml:space="preserve">   </w:t>
            </w:r>
            <w:r w:rsidR="005E2732" w:rsidRPr="00673EEC">
              <w:sym w:font="Symbol" w:char="F0F0"/>
            </w:r>
          </w:p>
        </w:tc>
      </w:tr>
      <w:tr w:rsidR="005E2732" w:rsidTr="00150872">
        <w:tc>
          <w:tcPr>
            <w:tcW w:w="3223" w:type="dxa"/>
            <w:gridSpan w:val="3"/>
          </w:tcPr>
          <w:p w:rsidR="005E2732" w:rsidRPr="00673EEC" w:rsidRDefault="005E2732" w:rsidP="005E2732">
            <w:r w:rsidRPr="00673EEC">
              <w:t>LM/LE Registration No.</w:t>
            </w:r>
          </w:p>
        </w:tc>
        <w:tc>
          <w:tcPr>
            <w:tcW w:w="6024" w:type="dxa"/>
            <w:gridSpan w:val="14"/>
          </w:tcPr>
          <w:p w:rsidR="005E2732" w:rsidRPr="00673EEC" w:rsidRDefault="005E2732" w:rsidP="005E2732">
            <w:r>
              <w:t>LM</w:t>
            </w:r>
            <w:r w:rsidR="005127B8">
              <w:t xml:space="preserve"> 406824 P</w:t>
            </w:r>
          </w:p>
        </w:tc>
      </w:tr>
      <w:tr w:rsidR="005E2732" w:rsidTr="00150872">
        <w:tc>
          <w:tcPr>
            <w:tcW w:w="3223" w:type="dxa"/>
            <w:gridSpan w:val="3"/>
          </w:tcPr>
          <w:p w:rsidR="005E2732" w:rsidRDefault="005E2732" w:rsidP="005E2732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5E2732" w:rsidRPr="00CC605E" w:rsidRDefault="005127B8" w:rsidP="005E2732">
            <w:pPr>
              <w:rPr>
                <w:color w:val="FF0000"/>
              </w:rPr>
            </w:pPr>
            <w:r>
              <w:rPr>
                <w:color w:val="FF0000"/>
              </w:rPr>
              <w:t>13/03</w:t>
            </w:r>
            <w:r w:rsidR="00CE36B3">
              <w:rPr>
                <w:color w:val="FF0000"/>
              </w:rPr>
              <w:t>/2019</w:t>
            </w:r>
          </w:p>
        </w:tc>
        <w:tc>
          <w:tcPr>
            <w:tcW w:w="2986" w:type="dxa"/>
            <w:gridSpan w:val="11"/>
          </w:tcPr>
          <w:p w:rsidR="005E2732" w:rsidRPr="00CC605E" w:rsidRDefault="005E2732" w:rsidP="005E2732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7" w:type="dxa"/>
          </w:tcPr>
          <w:p w:rsidR="005E2732" w:rsidRPr="00CC605E" w:rsidRDefault="005127B8" w:rsidP="005E2732">
            <w:pPr>
              <w:rPr>
                <w:color w:val="FF0000"/>
              </w:rPr>
            </w:pPr>
            <w:r>
              <w:rPr>
                <w:color w:val="FF0000"/>
              </w:rPr>
              <w:t>12/03/</w:t>
            </w:r>
            <w:r w:rsidR="00CE36B3">
              <w:rPr>
                <w:color w:val="FF0000"/>
              </w:rPr>
              <w:t>2020</w:t>
            </w:r>
          </w:p>
        </w:tc>
      </w:tr>
      <w:tr w:rsidR="005E2732" w:rsidTr="00150872">
        <w:tc>
          <w:tcPr>
            <w:tcW w:w="3223" w:type="dxa"/>
            <w:gridSpan w:val="3"/>
          </w:tcPr>
          <w:p w:rsidR="005E2732" w:rsidRPr="00673EEC" w:rsidRDefault="005E2732" w:rsidP="005E2732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4" w:type="dxa"/>
            <w:gridSpan w:val="14"/>
          </w:tcPr>
          <w:p w:rsidR="005E2732" w:rsidRPr="00673EEC" w:rsidRDefault="005127B8" w:rsidP="005E2732">
            <w:pPr>
              <w:pStyle w:val="ListParagraph"/>
              <w:ind w:left="0"/>
            </w:pPr>
            <w:r>
              <w:t>16, 800</w:t>
            </w:r>
            <w:r w:rsidR="00CE36B3">
              <w:t xml:space="preserve"> </w:t>
            </w:r>
            <w:r w:rsidR="005E2732">
              <w:t xml:space="preserve">kg  </w:t>
            </w:r>
          </w:p>
        </w:tc>
      </w:tr>
      <w:tr w:rsidR="005E2732" w:rsidTr="00150872">
        <w:tc>
          <w:tcPr>
            <w:tcW w:w="3223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4" w:type="dxa"/>
            <w:gridSpan w:val="14"/>
          </w:tcPr>
          <w:p w:rsidR="005E2732" w:rsidRPr="00CC605E" w:rsidRDefault="005127B8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</w:t>
            </w:r>
            <w:r w:rsidR="00CE36B3">
              <w:rPr>
                <w:color w:val="FF0000"/>
              </w:rPr>
              <w:t xml:space="preserve">0 </w:t>
            </w:r>
            <w:r w:rsidR="00150872">
              <w:rPr>
                <w:color w:val="FF0000"/>
              </w:rPr>
              <w:t xml:space="preserve"> </w:t>
            </w:r>
            <w:r w:rsidR="005E2732">
              <w:rPr>
                <w:color w:val="FF0000"/>
              </w:rPr>
              <w:t xml:space="preserve">m </w:t>
            </w:r>
          </w:p>
        </w:tc>
      </w:tr>
      <w:tr w:rsidR="005E2732" w:rsidTr="00150872">
        <w:tc>
          <w:tcPr>
            <w:tcW w:w="3223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5E2732" w:rsidRDefault="00CE36B3" w:rsidP="005E2732">
            <w:pPr>
              <w:pStyle w:val="ListParagraph"/>
              <w:ind w:left="0"/>
            </w:pPr>
            <w:r>
              <w:t>6</w:t>
            </w:r>
            <w:r w:rsidR="005E2732">
              <w:t xml:space="preserve"> m </w:t>
            </w:r>
          </w:p>
        </w:tc>
        <w:tc>
          <w:tcPr>
            <w:tcW w:w="2208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6" w:type="dxa"/>
            <w:gridSpan w:val="4"/>
          </w:tcPr>
          <w:p w:rsidR="005E2732" w:rsidRDefault="005127B8" w:rsidP="005E2732">
            <w:pPr>
              <w:pStyle w:val="ListParagraph"/>
              <w:ind w:left="0"/>
            </w:pPr>
            <w:r>
              <w:t xml:space="preserve">12, 200 </w:t>
            </w:r>
            <w:r w:rsidR="005E2732">
              <w:t xml:space="preserve">kg  </w:t>
            </w:r>
          </w:p>
        </w:tc>
      </w:tr>
      <w:tr w:rsidR="005E2732" w:rsidTr="00150872">
        <w:tc>
          <w:tcPr>
            <w:tcW w:w="3223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4" w:type="dxa"/>
            <w:gridSpan w:val="14"/>
          </w:tcPr>
          <w:p w:rsidR="005E2732" w:rsidRPr="00F25854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CE36B3">
              <w:rPr>
                <w:color w:val="FF0000"/>
              </w:rPr>
              <w:t>/webbing sling</w:t>
            </w:r>
          </w:p>
        </w:tc>
      </w:tr>
      <w:tr w:rsidR="005E2732" w:rsidTr="00150872">
        <w:tc>
          <w:tcPr>
            <w:tcW w:w="3223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61" w:type="dxa"/>
            <w:gridSpan w:val="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50 kg </w:t>
            </w:r>
          </w:p>
        </w:tc>
        <w:tc>
          <w:tcPr>
            <w:tcW w:w="2268" w:type="dxa"/>
            <w:gridSpan w:val="8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5E2732" w:rsidRDefault="00CE36B3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3 ton </w:t>
            </w:r>
            <w:r w:rsidR="005E2732">
              <w:rPr>
                <w:color w:val="FF0000"/>
              </w:rPr>
              <w:t xml:space="preserve"> </w:t>
            </w:r>
          </w:p>
        </w:tc>
      </w:tr>
      <w:tr w:rsidR="005E2732" w:rsidTr="00150872">
        <w:tc>
          <w:tcPr>
            <w:tcW w:w="3223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4" w:type="dxa"/>
            <w:gridSpan w:val="14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150872">
        <w:tc>
          <w:tcPr>
            <w:tcW w:w="3223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4" w:type="dxa"/>
            <w:gridSpan w:val="14"/>
          </w:tcPr>
          <w:p w:rsidR="005E2732" w:rsidRDefault="00F76CED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21/11/2020</w:t>
            </w:r>
          </w:p>
        </w:tc>
      </w:tr>
      <w:tr w:rsidR="005E2732" w:rsidTr="005E2732">
        <w:tc>
          <w:tcPr>
            <w:tcW w:w="9247" w:type="dxa"/>
            <w:gridSpan w:val="17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E2732" w:rsidTr="005E2732">
        <w:tc>
          <w:tcPr>
            <w:tcW w:w="9247" w:type="dxa"/>
            <w:gridSpan w:val="17"/>
          </w:tcPr>
          <w:p w:rsidR="005E2732" w:rsidRPr="005543E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1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Pr="005543EF" w:rsidRDefault="005E2732" w:rsidP="005E2732">
            <w:pPr>
              <w:pStyle w:val="ListParagraph"/>
              <w:ind w:left="0"/>
            </w:pPr>
            <w:r>
              <w:t>What at the means of communication between the lifting crew?</w:t>
            </w:r>
          </w:p>
        </w:tc>
        <w:tc>
          <w:tcPr>
            <w:tcW w:w="4463" w:type="dxa"/>
            <w:gridSpan w:val="11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 _____________________________</w:t>
            </w:r>
          </w:p>
        </w:tc>
      </w:tr>
      <w:tr w:rsidR="005E2732" w:rsidTr="005E2732">
        <w:tc>
          <w:tcPr>
            <w:tcW w:w="9247" w:type="dxa"/>
            <w:gridSpan w:val="17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5E2732" w:rsidTr="00F76CED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541" w:type="dxa"/>
            <w:gridSpan w:val="9"/>
          </w:tcPr>
          <w:p w:rsidR="005E2732" w:rsidRDefault="00CE36B3" w:rsidP="005E273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5E2732" w:rsidTr="00F76CED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541" w:type="dxa"/>
            <w:gridSpan w:val="9"/>
          </w:tcPr>
          <w:p w:rsidR="005E2732" w:rsidRDefault="00F76CED" w:rsidP="005E2732">
            <w:pPr>
              <w:pStyle w:val="ListParagraph"/>
              <w:ind w:left="0"/>
            </w:pPr>
            <w:r>
              <w:t xml:space="preserve">Zahari / Ibrahim / Koh Ban San </w:t>
            </w:r>
          </w:p>
        </w:tc>
        <w:tc>
          <w:tcPr>
            <w:tcW w:w="290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F76CED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541" w:type="dxa"/>
            <w:gridSpan w:val="9"/>
          </w:tcPr>
          <w:p w:rsidR="005E2732" w:rsidRDefault="00F76CED" w:rsidP="005E2732">
            <w:pPr>
              <w:pStyle w:val="ListParagraph"/>
              <w:ind w:left="0"/>
            </w:pPr>
            <w:r>
              <w:t>Zahari Ibrahim / Koh Ban San</w:t>
            </w:r>
          </w:p>
        </w:tc>
        <w:tc>
          <w:tcPr>
            <w:tcW w:w="290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5E2732" w:rsidTr="00F76CED">
        <w:tc>
          <w:tcPr>
            <w:tcW w:w="2802" w:type="dxa"/>
            <w:gridSpan w:val="2"/>
          </w:tcPr>
          <w:p w:rsidR="005E2732" w:rsidRDefault="005E2732" w:rsidP="005E2732">
            <w:r>
              <w:t xml:space="preserve"> Lifting  Equipment Operator</w:t>
            </w:r>
          </w:p>
        </w:tc>
        <w:tc>
          <w:tcPr>
            <w:tcW w:w="3541" w:type="dxa"/>
            <w:gridSpan w:val="9"/>
          </w:tcPr>
          <w:p w:rsidR="005E2732" w:rsidRDefault="00F76CED" w:rsidP="005E2732">
            <w:pPr>
              <w:pStyle w:val="ListParagraph"/>
              <w:ind w:left="0"/>
            </w:pPr>
            <w:r>
              <w:t>Lim Poh Thiam / Norhalim / Ngamin</w:t>
            </w:r>
          </w:p>
        </w:tc>
        <w:tc>
          <w:tcPr>
            <w:tcW w:w="290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5E2732" w:rsidTr="00F76CED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1" w:type="dxa"/>
            <w:gridSpan w:val="9"/>
          </w:tcPr>
          <w:p w:rsidR="005E2732" w:rsidRDefault="00F76CED" w:rsidP="005E2732">
            <w:pPr>
              <w:pStyle w:val="ListParagraph"/>
              <w:ind w:left="0"/>
            </w:pPr>
            <w:r>
              <w:t>Hassan / Ali / Asfandi</w:t>
            </w:r>
          </w:p>
        </w:tc>
        <w:tc>
          <w:tcPr>
            <w:tcW w:w="290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F76CED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1" w:type="dxa"/>
            <w:gridSpan w:val="9"/>
          </w:tcPr>
          <w:p w:rsidR="005E2732" w:rsidRDefault="00F76CED" w:rsidP="005E2732">
            <w:pPr>
              <w:pStyle w:val="ListParagraph"/>
              <w:ind w:left="0"/>
            </w:pPr>
            <w:r>
              <w:t>Ahmad / Sing Kwok Liang / Hanifah</w:t>
            </w:r>
          </w:p>
        </w:tc>
        <w:tc>
          <w:tcPr>
            <w:tcW w:w="290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150872">
        <w:trPr>
          <w:trHeight w:val="121"/>
        </w:trPr>
        <w:tc>
          <w:tcPr>
            <w:tcW w:w="6343" w:type="dxa"/>
            <w:gridSpan w:val="11"/>
          </w:tcPr>
          <w:p w:rsidR="005E2732" w:rsidRDefault="005E2732" w:rsidP="005E2732">
            <w:r>
              <w:t>The lifting supervisor of this operation is:</w:t>
            </w:r>
          </w:p>
          <w:p w:rsidR="005E2732" w:rsidRDefault="005E2732" w:rsidP="005E2732"/>
          <w:p w:rsidR="005E2732" w:rsidRDefault="005E2732" w:rsidP="005E2732">
            <w:r>
              <w:t xml:space="preserve">Name &amp; Title: </w:t>
            </w:r>
            <w:r w:rsidR="00F76CED">
              <w:t xml:space="preserve">Zahari   /   Ibrahim  </w:t>
            </w:r>
            <w:r>
              <w:t xml:space="preserve"> /</w:t>
            </w:r>
            <w:r w:rsidR="00F76CED">
              <w:t xml:space="preserve"> </w:t>
            </w:r>
            <w:r>
              <w:t xml:space="preserve"> Lifting Supervisor</w:t>
            </w:r>
          </w:p>
          <w:p w:rsidR="005E2732" w:rsidRDefault="005E2732" w:rsidP="005E2732"/>
          <w:p w:rsidR="005E2732" w:rsidRDefault="005E2732" w:rsidP="005E2732">
            <w:r>
              <w:t xml:space="preserve">Signature: 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290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Steps shall be taken to eliminate danger to personnel involved and others including barriers where appropriate. Tools box meeting to take place and lifting plan be communicated</w:t>
            </w:r>
          </w:p>
        </w:tc>
      </w:tr>
      <w:tr w:rsidR="005E2732" w:rsidTr="005E2732">
        <w:tc>
          <w:tcPr>
            <w:tcW w:w="9247" w:type="dxa"/>
            <w:gridSpan w:val="17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5E2732" w:rsidTr="00150872">
        <w:tc>
          <w:tcPr>
            <w:tcW w:w="1666" w:type="dxa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Ground </w:t>
            </w:r>
            <w:r>
              <w:lastRenderedPageBreak/>
              <w:t>condition</w:t>
            </w:r>
          </w:p>
        </w:tc>
        <w:tc>
          <w:tcPr>
            <w:tcW w:w="5608" w:type="dxa"/>
            <w:gridSpan w:val="14"/>
          </w:tcPr>
          <w:p w:rsidR="005E2732" w:rsidRDefault="005E2732" w:rsidP="005E2732">
            <w:pPr>
              <w:pStyle w:val="ListParagraph"/>
              <w:ind w:left="0"/>
            </w:pPr>
            <w:r>
              <w:lastRenderedPageBreak/>
              <w:t>Is the ground made safe (eg: placing steel plate)</w:t>
            </w:r>
          </w:p>
        </w:tc>
        <w:tc>
          <w:tcPr>
            <w:tcW w:w="1973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150872">
        <w:tc>
          <w:tcPr>
            <w:tcW w:w="1666" w:type="dxa"/>
          </w:tcPr>
          <w:p w:rsidR="005E2732" w:rsidRDefault="005E2732" w:rsidP="005E2732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4"/>
          </w:tcPr>
          <w:p w:rsidR="005E2732" w:rsidRDefault="005E2732" w:rsidP="005E2732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3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150872">
        <w:tc>
          <w:tcPr>
            <w:tcW w:w="1666" w:type="dxa"/>
          </w:tcPr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4"/>
          </w:tcPr>
          <w:p w:rsidR="005E2732" w:rsidRDefault="005E2732" w:rsidP="005E2732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3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150872">
        <w:tc>
          <w:tcPr>
            <w:tcW w:w="1666" w:type="dxa"/>
          </w:tcPr>
          <w:p w:rsidR="005E2732" w:rsidRDefault="005E2732" w:rsidP="005E2732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4"/>
          </w:tcPr>
          <w:p w:rsidR="005E2732" w:rsidRDefault="005E2732" w:rsidP="005E2732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3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150872">
        <w:tc>
          <w:tcPr>
            <w:tcW w:w="1666" w:type="dxa"/>
          </w:tcPr>
          <w:p w:rsidR="005E2732" w:rsidRDefault="005E2732" w:rsidP="005E2732">
            <w:pPr>
              <w:pStyle w:val="ListParagraph"/>
              <w:ind w:left="0"/>
            </w:pPr>
            <w:r>
              <w:t>Demarcation</w:t>
            </w:r>
          </w:p>
        </w:tc>
        <w:tc>
          <w:tcPr>
            <w:tcW w:w="5608" w:type="dxa"/>
            <w:gridSpan w:val="14"/>
          </w:tcPr>
          <w:p w:rsidR="005E2732" w:rsidRDefault="005E2732" w:rsidP="005E2732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3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150872">
        <w:tc>
          <w:tcPr>
            <w:tcW w:w="1666" w:type="dxa"/>
          </w:tcPr>
          <w:p w:rsidR="005E2732" w:rsidRDefault="005E2732" w:rsidP="005E2732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1" w:type="dxa"/>
            <w:gridSpan w:val="16"/>
          </w:tcPr>
          <w:p w:rsidR="005E2732" w:rsidRDefault="005E2732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7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7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Tasks </w:t>
            </w:r>
          </w:p>
        </w:tc>
      </w:tr>
      <w:tr w:rsidR="005E2732" w:rsidTr="00150872">
        <w:tc>
          <w:tcPr>
            <w:tcW w:w="6201" w:type="dxa"/>
            <w:gridSpan w:val="9"/>
          </w:tcPr>
          <w:p w:rsidR="005E2732" w:rsidRDefault="005E2732" w:rsidP="005E2732">
            <w:pPr>
              <w:pStyle w:val="ListParagraph"/>
              <w:ind w:left="0"/>
            </w:pPr>
            <w:r>
              <w:t>Sequence of lifting Operations:</w:t>
            </w:r>
          </w:p>
        </w:tc>
        <w:tc>
          <w:tcPr>
            <w:tcW w:w="3046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150872" w:rsidTr="00150872">
        <w:tc>
          <w:tcPr>
            <w:tcW w:w="6201" w:type="dxa"/>
            <w:gridSpan w:val="9"/>
          </w:tcPr>
          <w:p w:rsidR="00150872" w:rsidRDefault="00F76CED" w:rsidP="00150872">
            <w:r>
              <w:t xml:space="preserve">1.Deploy lorry loader at designated unloading area </w:t>
            </w:r>
          </w:p>
        </w:tc>
        <w:tc>
          <w:tcPr>
            <w:tcW w:w="3046" w:type="dxa"/>
            <w:gridSpan w:val="8"/>
          </w:tcPr>
          <w:p w:rsidR="00150872" w:rsidRDefault="00150872" w:rsidP="005E2732"/>
        </w:tc>
      </w:tr>
      <w:tr w:rsidR="00F76CED" w:rsidTr="00150872">
        <w:tc>
          <w:tcPr>
            <w:tcW w:w="6201" w:type="dxa"/>
            <w:gridSpan w:val="9"/>
          </w:tcPr>
          <w:p w:rsidR="00F76CED" w:rsidRDefault="00F76CED" w:rsidP="00150872">
            <w:r>
              <w:t xml:space="preserve">2.Insert sling to machine hoisting point </w:t>
            </w:r>
          </w:p>
        </w:tc>
        <w:tc>
          <w:tcPr>
            <w:tcW w:w="3046" w:type="dxa"/>
            <w:gridSpan w:val="8"/>
          </w:tcPr>
          <w:p w:rsidR="00F76CED" w:rsidRDefault="00F76CED" w:rsidP="005E2732"/>
        </w:tc>
      </w:tr>
      <w:tr w:rsidR="003430FB" w:rsidTr="00150872">
        <w:tc>
          <w:tcPr>
            <w:tcW w:w="6201" w:type="dxa"/>
            <w:gridSpan w:val="9"/>
          </w:tcPr>
          <w:p w:rsidR="003430FB" w:rsidRDefault="00F76CED" w:rsidP="003430FB">
            <w:r>
              <w:t>3</w:t>
            </w:r>
            <w:r w:rsidR="003430FB">
              <w:t xml:space="preserve">.Hoist down </w:t>
            </w:r>
            <w:r>
              <w:t>machine from lorry chassis to near ground level</w:t>
            </w:r>
          </w:p>
        </w:tc>
        <w:tc>
          <w:tcPr>
            <w:tcW w:w="3046" w:type="dxa"/>
            <w:gridSpan w:val="8"/>
          </w:tcPr>
          <w:p w:rsidR="003430FB" w:rsidRDefault="003430FB" w:rsidP="003430FB"/>
        </w:tc>
      </w:tr>
      <w:tr w:rsidR="003430FB" w:rsidTr="00150872">
        <w:trPr>
          <w:trHeight w:val="210"/>
        </w:trPr>
        <w:tc>
          <w:tcPr>
            <w:tcW w:w="6201" w:type="dxa"/>
            <w:gridSpan w:val="9"/>
          </w:tcPr>
          <w:p w:rsidR="003430FB" w:rsidRDefault="00F76CED" w:rsidP="003430FB">
            <w:r>
              <w:t>4.Insert rollers</w:t>
            </w:r>
            <w:r w:rsidR="003430FB">
              <w:t xml:space="preserve"> under machine base</w:t>
            </w:r>
          </w:p>
        </w:tc>
        <w:tc>
          <w:tcPr>
            <w:tcW w:w="3046" w:type="dxa"/>
            <w:gridSpan w:val="8"/>
          </w:tcPr>
          <w:p w:rsidR="003430FB" w:rsidRDefault="003430FB" w:rsidP="003430FB"/>
        </w:tc>
      </w:tr>
      <w:tr w:rsidR="003430FB" w:rsidTr="00150872">
        <w:tc>
          <w:tcPr>
            <w:tcW w:w="6201" w:type="dxa"/>
            <w:gridSpan w:val="9"/>
          </w:tcPr>
          <w:p w:rsidR="003430FB" w:rsidRDefault="00F76CED" w:rsidP="003430FB">
            <w:r>
              <w:t>5</w:t>
            </w:r>
            <w:r w:rsidR="003430FB">
              <w:t>.Shift and transport machine</w:t>
            </w:r>
            <w:r w:rsidR="00CE36B3">
              <w:t xml:space="preserve"> into production</w:t>
            </w:r>
          </w:p>
        </w:tc>
        <w:tc>
          <w:tcPr>
            <w:tcW w:w="3046" w:type="dxa"/>
            <w:gridSpan w:val="8"/>
          </w:tcPr>
          <w:p w:rsidR="003430FB" w:rsidRDefault="003430FB" w:rsidP="003430FB"/>
        </w:tc>
      </w:tr>
      <w:tr w:rsidR="003430FB" w:rsidTr="00150872">
        <w:tc>
          <w:tcPr>
            <w:tcW w:w="6201" w:type="dxa"/>
            <w:gridSpan w:val="9"/>
          </w:tcPr>
          <w:p w:rsidR="003430FB" w:rsidRDefault="00F76CED" w:rsidP="003430FB">
            <w:r>
              <w:t>6</w:t>
            </w:r>
            <w:r w:rsidR="003430FB">
              <w:t>.Position machine at the designated location</w:t>
            </w:r>
          </w:p>
        </w:tc>
        <w:tc>
          <w:tcPr>
            <w:tcW w:w="3046" w:type="dxa"/>
            <w:gridSpan w:val="8"/>
          </w:tcPr>
          <w:p w:rsidR="003430FB" w:rsidRDefault="003430FB" w:rsidP="003430FB"/>
        </w:tc>
      </w:tr>
      <w:tr w:rsidR="003430FB" w:rsidTr="00150872">
        <w:tc>
          <w:tcPr>
            <w:tcW w:w="6201" w:type="dxa"/>
            <w:gridSpan w:val="9"/>
          </w:tcPr>
          <w:p w:rsidR="003430FB" w:rsidRDefault="00F76CED" w:rsidP="003430FB">
            <w:r>
              <w:t>7</w:t>
            </w:r>
            <w:r w:rsidR="003430FB">
              <w:t xml:space="preserve">.Once job complete, team leader will instruct team to perform proper housekeeping, all debris will be clear and disposed </w:t>
            </w:r>
          </w:p>
        </w:tc>
        <w:tc>
          <w:tcPr>
            <w:tcW w:w="3046" w:type="dxa"/>
            <w:gridSpan w:val="8"/>
          </w:tcPr>
          <w:p w:rsidR="003430FB" w:rsidRDefault="003430FB" w:rsidP="003430FB"/>
        </w:tc>
      </w:tr>
      <w:tr w:rsidR="005E2732" w:rsidTr="00150872">
        <w:tc>
          <w:tcPr>
            <w:tcW w:w="6201" w:type="dxa"/>
            <w:gridSpan w:val="9"/>
          </w:tcPr>
          <w:p w:rsidR="005E2732" w:rsidRDefault="005E2732" w:rsidP="005E2732"/>
        </w:tc>
        <w:tc>
          <w:tcPr>
            <w:tcW w:w="3046" w:type="dxa"/>
            <w:gridSpan w:val="8"/>
          </w:tcPr>
          <w:p w:rsidR="005E2732" w:rsidRPr="00835E3D" w:rsidRDefault="005E2732" w:rsidP="005E2732"/>
        </w:tc>
      </w:tr>
      <w:tr w:rsidR="005E2732" w:rsidTr="005E2732">
        <w:trPr>
          <w:trHeight w:val="285"/>
        </w:trPr>
        <w:tc>
          <w:tcPr>
            <w:tcW w:w="9247" w:type="dxa"/>
            <w:gridSpan w:val="17"/>
          </w:tcPr>
          <w:p w:rsidR="005E2732" w:rsidRPr="00CA0BC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5E2732" w:rsidTr="005E2732">
        <w:tc>
          <w:tcPr>
            <w:tcW w:w="9247" w:type="dxa"/>
            <w:gridSpan w:val="17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  <w:r>
              <w:rPr>
                <w:i/>
              </w:rPr>
              <w:t xml:space="preserve">  </w:t>
            </w:r>
          </w:p>
          <w:p w:rsidR="005E2732" w:rsidRDefault="005E2732" w:rsidP="005E2732"/>
          <w:p w:rsidR="005E2732" w:rsidRDefault="005E2732" w:rsidP="005E2732"/>
          <w:p w:rsidR="005E2732" w:rsidRDefault="005E2732" w:rsidP="005E2732"/>
          <w:p w:rsidR="005E2732" w:rsidRDefault="005E2732" w:rsidP="005E2732"/>
          <w:p w:rsidR="005E2732" w:rsidRDefault="005E2732" w:rsidP="005E2732"/>
          <w:p w:rsidR="005E2732" w:rsidRDefault="005E2732" w:rsidP="005E2732"/>
          <w:p w:rsidR="005E2732" w:rsidRDefault="005E2732" w:rsidP="005E2732"/>
        </w:tc>
      </w:tr>
      <w:tr w:rsidR="005E2732" w:rsidTr="005E2732">
        <w:tc>
          <w:tcPr>
            <w:tcW w:w="9247" w:type="dxa"/>
            <w:gridSpan w:val="17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5E2732" w:rsidTr="00150872">
        <w:tc>
          <w:tcPr>
            <w:tcW w:w="3645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Applied by: Zailani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0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Date: </w:t>
            </w:r>
            <w:r w:rsidR="000E10A0">
              <w:t>28</w:t>
            </w:r>
            <w:r w:rsidR="003430FB">
              <w:t>/11/19</w:t>
            </w:r>
          </w:p>
        </w:tc>
      </w:tr>
      <w:tr w:rsidR="005E2732" w:rsidTr="00150872">
        <w:tc>
          <w:tcPr>
            <w:tcW w:w="3645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Prepared by:</w:t>
            </w:r>
            <w:r w:rsidR="000E10A0">
              <w:t xml:space="preserve"> Ibrahim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0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Date: </w:t>
            </w:r>
            <w:r w:rsidR="000E10A0">
              <w:t>28</w:t>
            </w:r>
            <w:r w:rsidR="003430FB">
              <w:t>/11/19</w:t>
            </w:r>
          </w:p>
        </w:tc>
      </w:tr>
      <w:tr w:rsidR="005E2732" w:rsidTr="00150872">
        <w:tc>
          <w:tcPr>
            <w:tcW w:w="3645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Assessed by: Kevin Wong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0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Date: </w:t>
            </w:r>
            <w:r w:rsidR="000E10A0">
              <w:t>28</w:t>
            </w:r>
            <w:r w:rsidR="003430FB">
              <w:t>/11/19</w:t>
            </w:r>
          </w:p>
        </w:tc>
      </w:tr>
      <w:tr w:rsidR="005E2732" w:rsidTr="00150872">
        <w:trPr>
          <w:trHeight w:val="555"/>
        </w:trPr>
        <w:tc>
          <w:tcPr>
            <w:tcW w:w="3645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Approved by: Eric Wong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3020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Date: </w:t>
            </w:r>
            <w:r w:rsidR="000E10A0">
              <w:t>28</w:t>
            </w:r>
            <w:r w:rsidR="003430FB">
              <w:t>/11/19</w:t>
            </w:r>
          </w:p>
        </w:tc>
      </w:tr>
      <w:tr w:rsidR="005E2732" w:rsidTr="005E2732">
        <w:tc>
          <w:tcPr>
            <w:tcW w:w="9247" w:type="dxa"/>
            <w:gridSpan w:val="17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5E2732" w:rsidRDefault="005E2732" w:rsidP="005E273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024F" w:rsidRDefault="0035024F" w:rsidP="00D36CDD">
      <w:pPr>
        <w:spacing w:after="0" w:line="240" w:lineRule="auto"/>
      </w:pPr>
      <w:r>
        <w:separator/>
      </w:r>
    </w:p>
  </w:endnote>
  <w:endnote w:type="continuationSeparator" w:id="0">
    <w:p w:rsidR="0035024F" w:rsidRDefault="0035024F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024F" w:rsidRDefault="0035024F" w:rsidP="00D36CDD">
      <w:pPr>
        <w:spacing w:after="0" w:line="240" w:lineRule="auto"/>
      </w:pPr>
      <w:r>
        <w:separator/>
      </w:r>
    </w:p>
  </w:footnote>
  <w:footnote w:type="continuationSeparator" w:id="0">
    <w:p w:rsidR="0035024F" w:rsidRDefault="0035024F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D4052D"/>
    <w:multiLevelType w:val="hybridMultilevel"/>
    <w:tmpl w:val="4B1CF5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8"/>
  </w:num>
  <w:num w:numId="7">
    <w:abstractNumId w:val="17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05C"/>
    <w:rsid w:val="0002601E"/>
    <w:rsid w:val="00073BEE"/>
    <w:rsid w:val="0008127F"/>
    <w:rsid w:val="000A0741"/>
    <w:rsid w:val="000B0E7C"/>
    <w:rsid w:val="000E10A0"/>
    <w:rsid w:val="00104572"/>
    <w:rsid w:val="00125D37"/>
    <w:rsid w:val="00150872"/>
    <w:rsid w:val="001544DB"/>
    <w:rsid w:val="001B6254"/>
    <w:rsid w:val="001D29F0"/>
    <w:rsid w:val="001D33CD"/>
    <w:rsid w:val="0024771A"/>
    <w:rsid w:val="002631C3"/>
    <w:rsid w:val="002E6C4D"/>
    <w:rsid w:val="00315B84"/>
    <w:rsid w:val="003369B4"/>
    <w:rsid w:val="003430FB"/>
    <w:rsid w:val="0035024F"/>
    <w:rsid w:val="00352A1B"/>
    <w:rsid w:val="00370CA0"/>
    <w:rsid w:val="003A356C"/>
    <w:rsid w:val="003A559D"/>
    <w:rsid w:val="003A706E"/>
    <w:rsid w:val="003B70A7"/>
    <w:rsid w:val="003C2A93"/>
    <w:rsid w:val="003C2E66"/>
    <w:rsid w:val="00400C3C"/>
    <w:rsid w:val="00454091"/>
    <w:rsid w:val="00464C2A"/>
    <w:rsid w:val="00482636"/>
    <w:rsid w:val="00491CD7"/>
    <w:rsid w:val="005127B8"/>
    <w:rsid w:val="005543EF"/>
    <w:rsid w:val="005B3DEA"/>
    <w:rsid w:val="005E11BA"/>
    <w:rsid w:val="005E2732"/>
    <w:rsid w:val="00605690"/>
    <w:rsid w:val="00627BA2"/>
    <w:rsid w:val="0066432E"/>
    <w:rsid w:val="00673EEC"/>
    <w:rsid w:val="0068374F"/>
    <w:rsid w:val="00693A91"/>
    <w:rsid w:val="00723BBE"/>
    <w:rsid w:val="007429F0"/>
    <w:rsid w:val="007535D1"/>
    <w:rsid w:val="0079745A"/>
    <w:rsid w:val="007C42AF"/>
    <w:rsid w:val="007F07B8"/>
    <w:rsid w:val="007F0D86"/>
    <w:rsid w:val="008017A9"/>
    <w:rsid w:val="00810F4B"/>
    <w:rsid w:val="008138F1"/>
    <w:rsid w:val="00831E40"/>
    <w:rsid w:val="00836CFD"/>
    <w:rsid w:val="008A431D"/>
    <w:rsid w:val="008D6B81"/>
    <w:rsid w:val="008E5D1D"/>
    <w:rsid w:val="00910422"/>
    <w:rsid w:val="0092224E"/>
    <w:rsid w:val="00972FE3"/>
    <w:rsid w:val="009775C2"/>
    <w:rsid w:val="009918E8"/>
    <w:rsid w:val="009B59F8"/>
    <w:rsid w:val="009F4887"/>
    <w:rsid w:val="00A36258"/>
    <w:rsid w:val="00A80D0D"/>
    <w:rsid w:val="00A9479F"/>
    <w:rsid w:val="00A95EB6"/>
    <w:rsid w:val="00AB2BE6"/>
    <w:rsid w:val="00AD69CB"/>
    <w:rsid w:val="00B113C7"/>
    <w:rsid w:val="00B432B2"/>
    <w:rsid w:val="00C0569D"/>
    <w:rsid w:val="00C263DD"/>
    <w:rsid w:val="00C272AA"/>
    <w:rsid w:val="00C60796"/>
    <w:rsid w:val="00C75A17"/>
    <w:rsid w:val="00C84DAA"/>
    <w:rsid w:val="00C96E24"/>
    <w:rsid w:val="00CA0BCF"/>
    <w:rsid w:val="00CC605E"/>
    <w:rsid w:val="00CC66A5"/>
    <w:rsid w:val="00CE36B3"/>
    <w:rsid w:val="00CF0C8E"/>
    <w:rsid w:val="00D36CDD"/>
    <w:rsid w:val="00D61EF9"/>
    <w:rsid w:val="00D73307"/>
    <w:rsid w:val="00DE4383"/>
    <w:rsid w:val="00DF36EC"/>
    <w:rsid w:val="00E1660C"/>
    <w:rsid w:val="00E82EEB"/>
    <w:rsid w:val="00E87895"/>
    <w:rsid w:val="00EF5C87"/>
    <w:rsid w:val="00F17B9D"/>
    <w:rsid w:val="00F25854"/>
    <w:rsid w:val="00F43068"/>
    <w:rsid w:val="00F53ADA"/>
    <w:rsid w:val="00F6237A"/>
    <w:rsid w:val="00F67033"/>
    <w:rsid w:val="00F76CED"/>
    <w:rsid w:val="00F83B5B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CD06FD-0E15-4A8F-82B0-2FC842B8D8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575</Words>
  <Characters>3279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2019-11-11T03:10:00Z</cp:lastPrinted>
  <dcterms:created xsi:type="dcterms:W3CDTF">2020-01-30T05:22:00Z</dcterms:created>
  <dcterms:modified xsi:type="dcterms:W3CDTF">2020-01-30T05:22:00Z</dcterms:modified>
</cp:coreProperties>
</file>