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C003A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11/08</w:t>
            </w:r>
            <w:r w:rsidR="00146F10">
              <w:rPr>
                <w:color w:val="0000CC"/>
              </w:rPr>
              <w:t>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40"/>
        <w:gridCol w:w="39"/>
        <w:gridCol w:w="1095"/>
        <w:gridCol w:w="283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150872">
        <w:trPr>
          <w:trHeight w:val="285"/>
        </w:trPr>
        <w:tc>
          <w:tcPr>
            <w:tcW w:w="2941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6337C5">
              <w:t>n: Blk 2 Kaki Bukit Ave 1 #01-01 &amp; Blk 4 Kaki Bukit Ave 1 #01-07</w:t>
            </w:r>
          </w:p>
        </w:tc>
        <w:tc>
          <w:tcPr>
            <w:tcW w:w="2977" w:type="dxa"/>
            <w:gridSpan w:val="6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 xml:space="preserve">Factory: Micro-Mechanics  </w:t>
            </w:r>
          </w:p>
        </w:tc>
        <w:tc>
          <w:tcPr>
            <w:tcW w:w="3329" w:type="dxa"/>
            <w:gridSpan w:val="9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Process: Hoisting machine </w:t>
            </w:r>
          </w:p>
        </w:tc>
      </w:tr>
      <w:tr w:rsidR="005E2732" w:rsidTr="00150872">
        <w:trPr>
          <w:trHeight w:val="240"/>
        </w:trPr>
        <w:tc>
          <w:tcPr>
            <w:tcW w:w="4784" w:type="dxa"/>
            <w:gridSpan w:val="6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Date </w:t>
            </w:r>
            <w:r w:rsidR="00C003AF">
              <w:t>of lifting operation: 14</w:t>
            </w:r>
            <w:r w:rsidR="006337C5">
              <w:t>/08</w:t>
            </w:r>
            <w:r w:rsidR="00146F10">
              <w:t>/2020</w:t>
            </w:r>
          </w:p>
        </w:tc>
        <w:tc>
          <w:tcPr>
            <w:tcW w:w="4463" w:type="dxa"/>
            <w:gridSpan w:val="11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Time of lifting operation: 09:30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6" w:type="dxa"/>
            <w:gridSpan w:val="15"/>
          </w:tcPr>
          <w:p w:rsidR="005E2732" w:rsidRDefault="00C003AF" w:rsidP="005E2732">
            <w:pPr>
              <w:pStyle w:val="ListParagraph"/>
              <w:ind w:left="0"/>
            </w:pPr>
            <w:r>
              <w:t>Makino UPH2</w:t>
            </w:r>
            <w:r w:rsidR="005E2732">
              <w:t xml:space="preserve">   </w:t>
            </w:r>
          </w:p>
        </w:tc>
      </w:tr>
      <w:tr w:rsidR="005E2732" w:rsidTr="00150872">
        <w:trPr>
          <w:trHeight w:val="301"/>
        </w:trPr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6" w:type="dxa"/>
            <w:gridSpan w:val="15"/>
          </w:tcPr>
          <w:p w:rsidR="005E2732" w:rsidRDefault="006337C5" w:rsidP="005E2732">
            <w:pPr>
              <w:pStyle w:val="ListParagraph"/>
              <w:ind w:left="0"/>
            </w:pPr>
            <w:r>
              <w:t>260 x 191 x 260</w:t>
            </w:r>
            <w:r w:rsidR="005E2732">
              <w:t xml:space="preserve"> cm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3" w:type="dxa"/>
            <w:gridSpan w:val="4"/>
          </w:tcPr>
          <w:p w:rsidR="005E2732" w:rsidRDefault="00C003AF" w:rsidP="005E2732">
            <w:pPr>
              <w:pStyle w:val="ListParagraph"/>
              <w:ind w:left="0"/>
            </w:pPr>
            <w:r>
              <w:t>4, 850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4" w:type="dxa"/>
            <w:gridSpan w:val="14"/>
          </w:tcPr>
          <w:p w:rsidR="005E2732" w:rsidRPr="00673EEC" w:rsidRDefault="005E2732" w:rsidP="005E2732">
            <w:r>
              <w:t>LM</w:t>
            </w:r>
            <w:r w:rsidR="00146F10">
              <w:t>406824P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242257" w:rsidP="005E2732">
            <w:pPr>
              <w:rPr>
                <w:color w:val="FF0000"/>
              </w:rPr>
            </w:pPr>
            <w:r>
              <w:rPr>
                <w:color w:val="FF0000"/>
              </w:rPr>
              <w:t>25/02/2020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5E2732" w:rsidRPr="00CC605E" w:rsidRDefault="00242257" w:rsidP="005E2732">
            <w:pPr>
              <w:rPr>
                <w:color w:val="FF0000"/>
              </w:rPr>
            </w:pPr>
            <w:r>
              <w:rPr>
                <w:color w:val="FF0000"/>
              </w:rPr>
              <w:t>24/02/2021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4"/>
          </w:tcPr>
          <w:p w:rsidR="005E2732" w:rsidRPr="00673EEC" w:rsidRDefault="00146F10" w:rsidP="005E2732">
            <w:pPr>
              <w:pStyle w:val="ListParagraph"/>
              <w:ind w:left="0"/>
            </w:pPr>
            <w:r>
              <w:t xml:space="preserve">16, 800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4"/>
          </w:tcPr>
          <w:p w:rsidR="005E2732" w:rsidRPr="00CC605E" w:rsidRDefault="00146F1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 xml:space="preserve">12, 200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4"/>
          </w:tcPr>
          <w:p w:rsidR="005E2732" w:rsidRDefault="0024225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003AF">
              <w:t>/ Koh Ban San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C003AF">
              <w:t xml:space="preserve">/ Koh Ban San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9"/>
          </w:tcPr>
          <w:p w:rsidR="005E2732" w:rsidRDefault="00A739ED" w:rsidP="005E2732">
            <w:pPr>
              <w:pStyle w:val="ListParagraph"/>
              <w:ind w:left="0"/>
            </w:pPr>
            <w:r>
              <w:t xml:space="preserve">Norhalim / Lim Poh Thiam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C003AF" w:rsidP="005E2732">
            <w:pPr>
              <w:pStyle w:val="ListParagraph"/>
              <w:ind w:left="0"/>
            </w:pPr>
            <w:r>
              <w:t>Ali</w:t>
            </w:r>
            <w:r w:rsidR="00146F10">
              <w:t xml:space="preserve"> </w:t>
            </w:r>
            <w:r w:rsidR="00A739ED">
              <w:t>/ Asfandi</w:t>
            </w:r>
            <w:r>
              <w:t xml:space="preserve"> /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C003AF">
              <w:t xml:space="preserve">/ </w:t>
            </w:r>
            <w:r w:rsidR="00146F10">
              <w:t xml:space="preserve">Jamari </w:t>
            </w:r>
            <w:r w:rsidR="00C003AF">
              <w:t xml:space="preserve"> / Sing Kwok Liang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6337C5">
        <w:trPr>
          <w:trHeight w:val="132"/>
        </w:trPr>
        <w:tc>
          <w:tcPr>
            <w:tcW w:w="6343" w:type="dxa"/>
            <w:gridSpan w:val="11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6337C5">
              <w:t xml:space="preserve"> </w:t>
            </w:r>
            <w:r w:rsidR="00150872">
              <w:t xml:space="preserve">Zahari </w:t>
            </w:r>
            <w:r>
              <w:t xml:space="preserve"> </w:t>
            </w:r>
            <w:r w:rsidR="00146F10">
              <w:t xml:space="preserve"> </w:t>
            </w:r>
            <w:r>
              <w:t xml:space="preserve">/ </w:t>
            </w:r>
            <w:r w:rsidR="00C003AF">
              <w:t xml:space="preserve">  Koh Ban San</w:t>
            </w:r>
            <w:bookmarkStart w:id="0" w:name="_GoBack"/>
            <w:bookmarkEnd w:id="0"/>
            <w:r w:rsidR="00146F10">
              <w:t xml:space="preserve">   /   </w:t>
            </w:r>
            <w:r>
              <w:t>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146F10" w:rsidRDefault="00146F10" w:rsidP="005E2732"/>
          <w:p w:rsidR="00146F10" w:rsidRDefault="00146F10" w:rsidP="005E2732"/>
          <w:p w:rsidR="00146F10" w:rsidRDefault="00146F10" w:rsidP="005E2732"/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6337C5" w:rsidTr="006337C5">
        <w:trPr>
          <w:trHeight w:val="315"/>
        </w:trPr>
        <w:tc>
          <w:tcPr>
            <w:tcW w:w="1666" w:type="dxa"/>
            <w:vMerge w:val="restart"/>
          </w:tcPr>
          <w:p w:rsidR="006337C5" w:rsidRDefault="006337C5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4"/>
          </w:tcPr>
          <w:p w:rsidR="006337C5" w:rsidRDefault="006337C5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6337C5" w:rsidRDefault="006337C5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6337C5" w:rsidTr="00150872">
        <w:trPr>
          <w:trHeight w:val="225"/>
        </w:trPr>
        <w:tc>
          <w:tcPr>
            <w:tcW w:w="1666" w:type="dxa"/>
            <w:vMerge/>
          </w:tcPr>
          <w:p w:rsidR="006337C5" w:rsidRDefault="006337C5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6337C5" w:rsidRDefault="006337C5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3" w:type="dxa"/>
            <w:gridSpan w:val="2"/>
          </w:tcPr>
          <w:p w:rsidR="006337C5" w:rsidRDefault="006337C5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150872">
        <w:tc>
          <w:tcPr>
            <w:tcW w:w="6201" w:type="dxa"/>
            <w:gridSpan w:val="9"/>
          </w:tcPr>
          <w:p w:rsidR="00150872" w:rsidRDefault="006337C5" w:rsidP="00150872">
            <w:r>
              <w:t>1.Deploy lorry crane at designated hoisting area</w:t>
            </w:r>
          </w:p>
        </w:tc>
        <w:tc>
          <w:tcPr>
            <w:tcW w:w="3046" w:type="dxa"/>
            <w:gridSpan w:val="8"/>
          </w:tcPr>
          <w:p w:rsidR="00150872" w:rsidRDefault="00C003AF" w:rsidP="005E2732">
            <w:r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 xml:space="preserve">2.Shift out machine from production 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 xml:space="preserve">3.Hoist up and load machine onto lorry chassis 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 xml:space="preserve">4.Transport machine to new factory 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 xml:space="preserve">5.Hoist down machine and load onto platform 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rPr>
          <w:trHeight w:val="210"/>
        </w:trPr>
        <w:tc>
          <w:tcPr>
            <w:tcW w:w="6201" w:type="dxa"/>
            <w:gridSpan w:val="9"/>
          </w:tcPr>
          <w:p w:rsidR="00C003AF" w:rsidRDefault="00C003AF" w:rsidP="00C003AF">
            <w:r>
              <w:t>6.Insert pallet truck/rollers under machine base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>7.Shift and transport machine into production at ground floor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>8.Position machine at the designated location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C003AF" w:rsidTr="00150872">
        <w:tc>
          <w:tcPr>
            <w:tcW w:w="6201" w:type="dxa"/>
            <w:gridSpan w:val="9"/>
          </w:tcPr>
          <w:p w:rsidR="00C003AF" w:rsidRDefault="00C003AF" w:rsidP="00C003AF">
            <w:r>
              <w:t xml:space="preserve">9.Once job complete, team leader will instruct team to perform proper housekeeping, all debris will be clear and disposed </w:t>
            </w:r>
          </w:p>
        </w:tc>
        <w:tc>
          <w:tcPr>
            <w:tcW w:w="3046" w:type="dxa"/>
            <w:gridSpan w:val="8"/>
          </w:tcPr>
          <w:p w:rsidR="00C003AF" w:rsidRDefault="00C003AF" w:rsidP="00C003AF">
            <w:r w:rsidRPr="00B54F9E">
              <w:t>Zahari / Koh Ban San</w:t>
            </w:r>
          </w:p>
        </w:tc>
      </w:tr>
      <w:tr w:rsidR="006337C5" w:rsidTr="00E86D62">
        <w:tc>
          <w:tcPr>
            <w:tcW w:w="9247" w:type="dxa"/>
            <w:gridSpan w:val="17"/>
          </w:tcPr>
          <w:p w:rsidR="006337C5" w:rsidRPr="00835E3D" w:rsidRDefault="006337C5" w:rsidP="005E2732">
            <w:r>
              <w:t xml:space="preserve"> </w:t>
            </w:r>
          </w:p>
        </w:tc>
      </w:tr>
      <w:tr w:rsidR="005E2732" w:rsidTr="006337C5">
        <w:trPr>
          <w:trHeight w:val="285"/>
        </w:trPr>
        <w:tc>
          <w:tcPr>
            <w:tcW w:w="9247" w:type="dxa"/>
            <w:gridSpan w:val="17"/>
            <w:tcBorders>
              <w:top w:val="nil"/>
            </w:tcBorders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A739ED">
        <w:trPr>
          <w:trHeight w:val="1910"/>
        </w:trPr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C003AF">
              <w:t>14</w:t>
            </w:r>
            <w:r w:rsidR="00BE26BA">
              <w:t>/08</w:t>
            </w:r>
            <w:r w:rsidR="00146F10">
              <w:t>/2020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C003AF">
              <w:t xml:space="preserve"> Koh Ban San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C003AF">
              <w:t>14</w:t>
            </w:r>
            <w:r w:rsidR="00BE26BA">
              <w:t>/08</w:t>
            </w:r>
            <w:r w:rsidR="00146F10">
              <w:t>/2020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C003AF">
              <w:t>14</w:t>
            </w:r>
            <w:r w:rsidR="00BE26BA">
              <w:t>/08</w:t>
            </w:r>
            <w:r w:rsidR="00146F10">
              <w:t>/2020</w:t>
            </w:r>
          </w:p>
        </w:tc>
      </w:tr>
      <w:tr w:rsidR="005E2732" w:rsidTr="00150872">
        <w:trPr>
          <w:trHeight w:val="555"/>
        </w:trPr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C003AF">
              <w:t>14</w:t>
            </w:r>
            <w:r w:rsidR="00BE26BA">
              <w:t>/08</w:t>
            </w:r>
            <w:r w:rsidR="00146F10">
              <w:t>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4FD" w:rsidRDefault="002D64FD" w:rsidP="00D36CDD">
      <w:pPr>
        <w:spacing w:after="0" w:line="240" w:lineRule="auto"/>
      </w:pPr>
      <w:r>
        <w:separator/>
      </w:r>
    </w:p>
  </w:endnote>
  <w:endnote w:type="continuationSeparator" w:id="0">
    <w:p w:rsidR="002D64FD" w:rsidRDefault="002D64F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4FD" w:rsidRDefault="002D64FD" w:rsidP="00D36CDD">
      <w:pPr>
        <w:spacing w:after="0" w:line="240" w:lineRule="auto"/>
      </w:pPr>
      <w:r>
        <w:separator/>
      </w:r>
    </w:p>
  </w:footnote>
  <w:footnote w:type="continuationSeparator" w:id="0">
    <w:p w:rsidR="002D64FD" w:rsidRDefault="002D64F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46F10"/>
    <w:rsid w:val="00150872"/>
    <w:rsid w:val="001544DB"/>
    <w:rsid w:val="001B6254"/>
    <w:rsid w:val="001D29F0"/>
    <w:rsid w:val="001D33CD"/>
    <w:rsid w:val="00242257"/>
    <w:rsid w:val="0024771A"/>
    <w:rsid w:val="002631C3"/>
    <w:rsid w:val="002D64FD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337C5"/>
    <w:rsid w:val="0066432E"/>
    <w:rsid w:val="00673EEC"/>
    <w:rsid w:val="0068374F"/>
    <w:rsid w:val="00693A91"/>
    <w:rsid w:val="00723BBE"/>
    <w:rsid w:val="007429F0"/>
    <w:rsid w:val="007535D1"/>
    <w:rsid w:val="007948B7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4B56"/>
    <w:rsid w:val="00A36258"/>
    <w:rsid w:val="00A739ED"/>
    <w:rsid w:val="00A80D0D"/>
    <w:rsid w:val="00A9479F"/>
    <w:rsid w:val="00A95EB6"/>
    <w:rsid w:val="00AB2BE6"/>
    <w:rsid w:val="00AD69CB"/>
    <w:rsid w:val="00B07E03"/>
    <w:rsid w:val="00B113C7"/>
    <w:rsid w:val="00B416FB"/>
    <w:rsid w:val="00B432B2"/>
    <w:rsid w:val="00BE26BA"/>
    <w:rsid w:val="00C003AF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B3C1D-47C8-4859-BE0C-C3E160E9E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2020-08-11T06:49:00Z</cp:lastPrinted>
  <dcterms:created xsi:type="dcterms:W3CDTF">2020-07-24T03:15:00Z</dcterms:created>
  <dcterms:modified xsi:type="dcterms:W3CDTF">2020-08-11T06:49:00Z</dcterms:modified>
</cp:coreProperties>
</file>