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14:paraId="6AFB5CBE" w14:textId="77777777" w:rsidTr="004B752E">
        <w:trPr>
          <w:trHeight w:val="220"/>
        </w:trPr>
        <w:tc>
          <w:tcPr>
            <w:tcW w:w="3369" w:type="dxa"/>
            <w:vMerge w:val="restart"/>
          </w:tcPr>
          <w:p w14:paraId="2F829B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08CD17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54C52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14:paraId="0BFFAF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14:paraId="1B8702C5" w14:textId="77777777" w:rsidTr="004B752E">
        <w:trPr>
          <w:trHeight w:val="220"/>
        </w:trPr>
        <w:tc>
          <w:tcPr>
            <w:tcW w:w="3369" w:type="dxa"/>
            <w:vMerge/>
          </w:tcPr>
          <w:p w14:paraId="4821D02C" w14:textId="77777777" w:rsidR="00D36CDD" w:rsidRDefault="00D36CDD" w:rsidP="00CC0473"/>
        </w:tc>
        <w:tc>
          <w:tcPr>
            <w:tcW w:w="2183" w:type="dxa"/>
            <w:vMerge/>
          </w:tcPr>
          <w:p w14:paraId="543BF83B" w14:textId="77777777" w:rsidR="00D36CDD" w:rsidRDefault="00D36CDD" w:rsidP="00CC0473"/>
        </w:tc>
        <w:tc>
          <w:tcPr>
            <w:tcW w:w="1594" w:type="dxa"/>
          </w:tcPr>
          <w:p w14:paraId="1BAEDDE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14:paraId="1E82D08A" w14:textId="77777777" w:rsidR="00D36CDD" w:rsidRPr="00E914A7" w:rsidRDefault="004B75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22/12</w:t>
            </w:r>
            <w:r w:rsidR="001E3642">
              <w:rPr>
                <w:color w:val="0000CC"/>
              </w:rPr>
              <w:t>/23</w:t>
            </w:r>
          </w:p>
        </w:tc>
      </w:tr>
      <w:tr w:rsidR="00D36CDD" w:rsidRPr="00E914A7" w14:paraId="7415FA8E" w14:textId="77777777" w:rsidTr="004B752E">
        <w:trPr>
          <w:trHeight w:val="220"/>
        </w:trPr>
        <w:tc>
          <w:tcPr>
            <w:tcW w:w="3369" w:type="dxa"/>
            <w:vMerge/>
          </w:tcPr>
          <w:p w14:paraId="258201BB" w14:textId="77777777" w:rsidR="00D36CDD" w:rsidRDefault="00D36CDD" w:rsidP="00CC0473"/>
        </w:tc>
        <w:tc>
          <w:tcPr>
            <w:tcW w:w="2183" w:type="dxa"/>
            <w:vMerge/>
          </w:tcPr>
          <w:p w14:paraId="07892553" w14:textId="77777777" w:rsidR="00D36CDD" w:rsidRDefault="00D36CDD" w:rsidP="00CC0473"/>
        </w:tc>
        <w:tc>
          <w:tcPr>
            <w:tcW w:w="3912" w:type="dxa"/>
            <w:gridSpan w:val="2"/>
          </w:tcPr>
          <w:p w14:paraId="3369921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A3A0C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14:paraId="2F99B277" w14:textId="77777777" w:rsidTr="004B752E">
        <w:tc>
          <w:tcPr>
            <w:tcW w:w="9464" w:type="dxa"/>
            <w:gridSpan w:val="16"/>
          </w:tcPr>
          <w:p w14:paraId="6FEB43E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B0FC161" w14:textId="77777777" w:rsidTr="004B752E">
        <w:trPr>
          <w:trHeight w:val="285"/>
        </w:trPr>
        <w:tc>
          <w:tcPr>
            <w:tcW w:w="2943" w:type="dxa"/>
            <w:gridSpan w:val="2"/>
          </w:tcPr>
          <w:p w14:paraId="3660514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14:paraId="281AE6AA" w14:textId="77777777"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</w:t>
            </w:r>
            <w:r w:rsidR="004B752E">
              <w:t xml:space="preserve"> onto lorry chassis</w:t>
            </w:r>
          </w:p>
        </w:tc>
      </w:tr>
      <w:tr w:rsidR="003A559D" w14:paraId="28A87467" w14:textId="77777777" w:rsidTr="004B752E">
        <w:trPr>
          <w:trHeight w:val="240"/>
        </w:trPr>
        <w:tc>
          <w:tcPr>
            <w:tcW w:w="2943" w:type="dxa"/>
            <w:gridSpan w:val="2"/>
          </w:tcPr>
          <w:p w14:paraId="167A73D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14:paraId="72BBC604" w14:textId="77777777" w:rsidR="00A46639" w:rsidRPr="00E87895" w:rsidRDefault="004B752E" w:rsidP="00E87895">
            <w:pPr>
              <w:pStyle w:val="ListParagraph"/>
              <w:ind w:left="0"/>
            </w:pPr>
            <w:r>
              <w:t>3</w:t>
            </w:r>
            <w:r w:rsidR="001E3642">
              <w:t xml:space="preserve"> Cle</w:t>
            </w:r>
            <w:r>
              <w:t>antech Loop – Advanced Remanufacturing &amp; Technology Centre</w:t>
            </w:r>
          </w:p>
        </w:tc>
      </w:tr>
      <w:tr w:rsidR="003A559D" w14:paraId="07DB718E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61864B17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77FB899E" w14:textId="77777777" w:rsidR="003A559D" w:rsidRPr="00E87895" w:rsidRDefault="004B752E" w:rsidP="00E87895">
            <w:pPr>
              <w:pStyle w:val="ListParagraph"/>
              <w:ind w:left="0"/>
            </w:pPr>
            <w:r>
              <w:t>05/01/24</w:t>
            </w:r>
          </w:p>
        </w:tc>
      </w:tr>
      <w:tr w:rsidR="000B0E7C" w14:paraId="5C06CFA9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08A0118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7FCC4F30" w14:textId="77777777"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5B663420" w14:textId="77777777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14:paraId="0C595D8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1D3B57A" w14:textId="77777777" w:rsidTr="004B752E">
        <w:tc>
          <w:tcPr>
            <w:tcW w:w="9464" w:type="dxa"/>
            <w:gridSpan w:val="16"/>
          </w:tcPr>
          <w:p w14:paraId="7AEA83E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EFF288B" w14:textId="77777777" w:rsidTr="004B752E">
        <w:tc>
          <w:tcPr>
            <w:tcW w:w="2943" w:type="dxa"/>
            <w:gridSpan w:val="2"/>
          </w:tcPr>
          <w:p w14:paraId="01E5BA6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14:paraId="652CB3EB" w14:textId="77777777"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14:paraId="26050D2A" w14:textId="77777777" w:rsidTr="004B752E">
        <w:trPr>
          <w:trHeight w:val="301"/>
        </w:trPr>
        <w:tc>
          <w:tcPr>
            <w:tcW w:w="2943" w:type="dxa"/>
            <w:gridSpan w:val="2"/>
          </w:tcPr>
          <w:p w14:paraId="1DC35C1A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14:paraId="6AB111CE" w14:textId="77777777"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3BA95DDC" w14:textId="77777777" w:rsidTr="004B752E">
        <w:tc>
          <w:tcPr>
            <w:tcW w:w="2943" w:type="dxa"/>
            <w:gridSpan w:val="2"/>
          </w:tcPr>
          <w:p w14:paraId="2AD6CB5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0D449717" w14:textId="77777777" w:rsidR="0068374F" w:rsidRDefault="004B752E" w:rsidP="0068374F">
            <w:pPr>
              <w:pStyle w:val="ListParagraph"/>
              <w:ind w:left="0"/>
            </w:pPr>
            <w:r>
              <w:t>3, 0</w:t>
            </w:r>
            <w:r w:rsidR="00852528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1B64FA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14:paraId="0BF7C76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55B5A12" w14:textId="77777777" w:rsidTr="004B752E">
        <w:tc>
          <w:tcPr>
            <w:tcW w:w="2943" w:type="dxa"/>
            <w:gridSpan w:val="2"/>
          </w:tcPr>
          <w:p w14:paraId="6B82978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0BFC621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6C4B3DC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14:paraId="1D8D009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B52F9CC" w14:textId="77777777" w:rsidTr="004B752E">
        <w:tc>
          <w:tcPr>
            <w:tcW w:w="9464" w:type="dxa"/>
            <w:gridSpan w:val="16"/>
          </w:tcPr>
          <w:p w14:paraId="5C9B427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94976A6" w14:textId="77777777" w:rsidTr="004B752E">
        <w:tc>
          <w:tcPr>
            <w:tcW w:w="9464" w:type="dxa"/>
            <w:gridSpan w:val="16"/>
          </w:tcPr>
          <w:p w14:paraId="4945E40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6122" w14:textId="77777777" w:rsidTr="004B752E">
        <w:tc>
          <w:tcPr>
            <w:tcW w:w="3225" w:type="dxa"/>
            <w:gridSpan w:val="3"/>
          </w:tcPr>
          <w:p w14:paraId="3259882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14:paraId="2FCA50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7F85383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6C7CD9" w14:textId="77777777" w:rsidTr="004B752E">
        <w:tc>
          <w:tcPr>
            <w:tcW w:w="3225" w:type="dxa"/>
            <w:gridSpan w:val="3"/>
          </w:tcPr>
          <w:p w14:paraId="52FD36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14:paraId="571C300E" w14:textId="77777777"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14:paraId="61A6040B" w14:textId="77777777" w:rsidTr="004B752E">
        <w:tc>
          <w:tcPr>
            <w:tcW w:w="3225" w:type="dxa"/>
            <w:gridSpan w:val="3"/>
          </w:tcPr>
          <w:p w14:paraId="2FFE830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1F55020" w14:textId="77777777"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14:paraId="4B0FB86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14:paraId="352182DC" w14:textId="77777777"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14:paraId="79A08985" w14:textId="77777777" w:rsidTr="004B752E">
        <w:tc>
          <w:tcPr>
            <w:tcW w:w="3225" w:type="dxa"/>
            <w:gridSpan w:val="3"/>
          </w:tcPr>
          <w:p w14:paraId="38F5F6D5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14:paraId="4F0B253E" w14:textId="77777777"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14:paraId="198E4E62" w14:textId="77777777" w:rsidTr="004B752E">
        <w:tc>
          <w:tcPr>
            <w:tcW w:w="3225" w:type="dxa"/>
            <w:gridSpan w:val="3"/>
          </w:tcPr>
          <w:p w14:paraId="1EC8B6E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14:paraId="151D212C" w14:textId="77777777"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0E57DC" w14:textId="77777777" w:rsidTr="004B752E">
        <w:tc>
          <w:tcPr>
            <w:tcW w:w="3225" w:type="dxa"/>
            <w:gridSpan w:val="3"/>
          </w:tcPr>
          <w:p w14:paraId="0361BE54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7CF3CE2" w14:textId="77777777"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445F95E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14:paraId="22076730" w14:textId="77777777"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14:paraId="0D5AD0BE" w14:textId="77777777" w:rsidTr="004B752E">
        <w:tc>
          <w:tcPr>
            <w:tcW w:w="3225" w:type="dxa"/>
            <w:gridSpan w:val="3"/>
          </w:tcPr>
          <w:p w14:paraId="6E4D47F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14:paraId="25CEE603" w14:textId="77777777"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26F649F5" w14:textId="77777777" w:rsidTr="004B752E">
        <w:tc>
          <w:tcPr>
            <w:tcW w:w="3225" w:type="dxa"/>
            <w:gridSpan w:val="3"/>
          </w:tcPr>
          <w:p w14:paraId="7006BFB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DF5E69C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6D9CD6B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14:paraId="34E742B1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42B17282" w14:textId="77777777" w:rsidTr="004B752E">
        <w:tc>
          <w:tcPr>
            <w:tcW w:w="3225" w:type="dxa"/>
            <w:gridSpan w:val="3"/>
          </w:tcPr>
          <w:p w14:paraId="518004A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14:paraId="37408E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50F466" w14:textId="77777777" w:rsidTr="004B752E">
        <w:tc>
          <w:tcPr>
            <w:tcW w:w="3225" w:type="dxa"/>
            <w:gridSpan w:val="3"/>
          </w:tcPr>
          <w:p w14:paraId="2C82AA6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14:paraId="2BCF648B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14:paraId="6F29F0BB" w14:textId="77777777" w:rsidTr="004B752E">
        <w:tc>
          <w:tcPr>
            <w:tcW w:w="9464" w:type="dxa"/>
            <w:gridSpan w:val="16"/>
          </w:tcPr>
          <w:p w14:paraId="12BCC6F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D4B566D" w14:textId="77777777" w:rsidTr="004B752E">
        <w:tc>
          <w:tcPr>
            <w:tcW w:w="9464" w:type="dxa"/>
            <w:gridSpan w:val="16"/>
          </w:tcPr>
          <w:p w14:paraId="3705319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482E52B" w14:textId="77777777" w:rsidTr="004B752E">
        <w:tc>
          <w:tcPr>
            <w:tcW w:w="4784" w:type="dxa"/>
            <w:gridSpan w:val="6"/>
          </w:tcPr>
          <w:p w14:paraId="2E3F69C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14:paraId="51C959B2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A6D1BC4" w14:textId="77777777" w:rsidTr="004B752E">
        <w:tc>
          <w:tcPr>
            <w:tcW w:w="4784" w:type="dxa"/>
            <w:gridSpan w:val="6"/>
          </w:tcPr>
          <w:p w14:paraId="1C9E84DB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14:paraId="085B7E0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8FFB74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526F09D" w14:textId="77777777"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01E99E5E" w14:textId="77777777" w:rsidR="00A92634" w:rsidRDefault="00A92634" w:rsidP="005543EF">
            <w:pPr>
              <w:pStyle w:val="ListParagraph"/>
              <w:ind w:left="0"/>
            </w:pPr>
          </w:p>
        </w:tc>
      </w:tr>
      <w:tr w:rsidR="00A85EBA" w14:paraId="13348B7B" w14:textId="77777777" w:rsidTr="004B752E">
        <w:tc>
          <w:tcPr>
            <w:tcW w:w="9464" w:type="dxa"/>
            <w:gridSpan w:val="16"/>
          </w:tcPr>
          <w:p w14:paraId="46CF211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7939BF9" w14:textId="77777777" w:rsidTr="004B752E">
        <w:tc>
          <w:tcPr>
            <w:tcW w:w="9464" w:type="dxa"/>
            <w:gridSpan w:val="16"/>
          </w:tcPr>
          <w:p w14:paraId="61D79C4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D3D470B" w14:textId="77777777" w:rsidTr="004B752E">
        <w:tc>
          <w:tcPr>
            <w:tcW w:w="2943" w:type="dxa"/>
            <w:gridSpan w:val="2"/>
          </w:tcPr>
          <w:p w14:paraId="64D3782C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14:paraId="1FB60C3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25FFB13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DCC72CC" w14:textId="77777777" w:rsidTr="004B752E">
        <w:tc>
          <w:tcPr>
            <w:tcW w:w="2943" w:type="dxa"/>
            <w:gridSpan w:val="2"/>
          </w:tcPr>
          <w:p w14:paraId="12DB4B3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14:paraId="01E124C6" w14:textId="77777777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14:paraId="354C5E5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ED7E9E7" w14:textId="77777777" w:rsidTr="004B752E">
        <w:tc>
          <w:tcPr>
            <w:tcW w:w="2943" w:type="dxa"/>
            <w:gridSpan w:val="2"/>
          </w:tcPr>
          <w:p w14:paraId="375CCD4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14:paraId="7E3B2BF3" w14:textId="77777777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14:paraId="3F11F45A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29A33A0" w14:textId="77777777" w:rsidTr="004B752E">
        <w:tc>
          <w:tcPr>
            <w:tcW w:w="2943" w:type="dxa"/>
            <w:gridSpan w:val="2"/>
          </w:tcPr>
          <w:p w14:paraId="2C350827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14:paraId="098693B7" w14:textId="77777777"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3119" w:type="dxa"/>
            <w:gridSpan w:val="6"/>
          </w:tcPr>
          <w:p w14:paraId="0ADD9B4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F54A578" w14:textId="77777777" w:rsidTr="004B752E">
        <w:tc>
          <w:tcPr>
            <w:tcW w:w="2943" w:type="dxa"/>
            <w:gridSpan w:val="2"/>
          </w:tcPr>
          <w:p w14:paraId="20BB7C9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14:paraId="53A82D56" w14:textId="77777777"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>/ Malik / Sarawanan</w:t>
            </w:r>
          </w:p>
        </w:tc>
        <w:tc>
          <w:tcPr>
            <w:tcW w:w="3119" w:type="dxa"/>
            <w:gridSpan w:val="6"/>
          </w:tcPr>
          <w:p w14:paraId="75E00CB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EAB7759" w14:textId="77777777" w:rsidTr="004B752E">
        <w:tc>
          <w:tcPr>
            <w:tcW w:w="2943" w:type="dxa"/>
            <w:gridSpan w:val="2"/>
          </w:tcPr>
          <w:p w14:paraId="5D5CB01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14:paraId="47DCC889" w14:textId="77777777"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Hanifah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14:paraId="7C06099B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5670B64" w14:textId="77777777" w:rsidTr="004B752E">
        <w:trPr>
          <w:trHeight w:val="121"/>
        </w:trPr>
        <w:tc>
          <w:tcPr>
            <w:tcW w:w="9464" w:type="dxa"/>
            <w:gridSpan w:val="16"/>
          </w:tcPr>
          <w:p w14:paraId="630E448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8A20AD5" w14:textId="77777777" w:rsidTr="004B752E">
        <w:tc>
          <w:tcPr>
            <w:tcW w:w="9464" w:type="dxa"/>
            <w:gridSpan w:val="16"/>
          </w:tcPr>
          <w:p w14:paraId="4D2CBED7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398FFB2" w14:textId="77777777" w:rsidTr="004B752E">
        <w:trPr>
          <w:trHeight w:val="285"/>
        </w:trPr>
        <w:tc>
          <w:tcPr>
            <w:tcW w:w="1667" w:type="dxa"/>
            <w:vMerge w:val="restart"/>
          </w:tcPr>
          <w:p w14:paraId="0B86673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3E32A10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14:paraId="3757EF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9D0ED00" w14:textId="77777777" w:rsidTr="004B752E">
        <w:trPr>
          <w:trHeight w:val="255"/>
        </w:trPr>
        <w:tc>
          <w:tcPr>
            <w:tcW w:w="1667" w:type="dxa"/>
            <w:vMerge/>
          </w:tcPr>
          <w:p w14:paraId="5F961B6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1CA6A3D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14:paraId="3FE89CB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20D6685" w14:textId="77777777" w:rsidTr="004B752E">
        <w:tc>
          <w:tcPr>
            <w:tcW w:w="1667" w:type="dxa"/>
          </w:tcPr>
          <w:p w14:paraId="3F20EEA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6D6FFB0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14:paraId="7BFDC8C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B93C5EC" w14:textId="77777777" w:rsidTr="004B752E">
        <w:tc>
          <w:tcPr>
            <w:tcW w:w="1667" w:type="dxa"/>
          </w:tcPr>
          <w:p w14:paraId="6722D48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3E3F510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8" w:type="dxa"/>
            <w:gridSpan w:val="2"/>
          </w:tcPr>
          <w:p w14:paraId="1E1520B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893A75" w14:textId="77777777" w:rsidTr="004B752E">
        <w:tc>
          <w:tcPr>
            <w:tcW w:w="1667" w:type="dxa"/>
          </w:tcPr>
          <w:p w14:paraId="5F1CBB3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6C47D81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14:paraId="1B39EE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36C9986" w14:textId="77777777" w:rsidTr="004B752E">
        <w:tc>
          <w:tcPr>
            <w:tcW w:w="1667" w:type="dxa"/>
          </w:tcPr>
          <w:p w14:paraId="639453E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4C637DA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14:paraId="1FD7C35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238164EC" w14:textId="77777777" w:rsidTr="004B752E">
        <w:trPr>
          <w:trHeight w:val="339"/>
        </w:trPr>
        <w:tc>
          <w:tcPr>
            <w:tcW w:w="1667" w:type="dxa"/>
          </w:tcPr>
          <w:p w14:paraId="684A6BC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14:paraId="0A151FFD" w14:textId="77777777" w:rsidR="00A85EBA" w:rsidRDefault="00A85EBA" w:rsidP="009918E8">
            <w:pPr>
              <w:pStyle w:val="ListParagraph"/>
              <w:ind w:left="0"/>
            </w:pPr>
          </w:p>
          <w:p w14:paraId="6778E1F5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5B289CB" w14:textId="77777777" w:rsidTr="004B752E">
        <w:tc>
          <w:tcPr>
            <w:tcW w:w="9464" w:type="dxa"/>
            <w:gridSpan w:val="16"/>
          </w:tcPr>
          <w:p w14:paraId="3609814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B9E1B2" w14:textId="77777777" w:rsidTr="004B752E">
        <w:tc>
          <w:tcPr>
            <w:tcW w:w="9464" w:type="dxa"/>
            <w:gridSpan w:val="16"/>
          </w:tcPr>
          <w:p w14:paraId="4D5CFF45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D6D4470" w14:textId="77777777" w:rsidTr="004B752E">
        <w:tc>
          <w:tcPr>
            <w:tcW w:w="6203" w:type="dxa"/>
            <w:gridSpan w:val="8"/>
          </w:tcPr>
          <w:p w14:paraId="0D14252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14:paraId="58E251E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9A3631" w14:textId="77777777" w:rsidTr="004B752E">
        <w:tc>
          <w:tcPr>
            <w:tcW w:w="6203" w:type="dxa"/>
            <w:gridSpan w:val="8"/>
          </w:tcPr>
          <w:p w14:paraId="63E772FF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14:paraId="413399A5" w14:textId="77777777" w:rsidR="00C263DD" w:rsidRDefault="003F47B1" w:rsidP="00370CA0">
            <w:r>
              <w:t>Zahari / Ibrahim</w:t>
            </w:r>
          </w:p>
        </w:tc>
      </w:tr>
      <w:tr w:rsidR="003F47B1" w14:paraId="53433BBF" w14:textId="77777777" w:rsidTr="004B752E">
        <w:tc>
          <w:tcPr>
            <w:tcW w:w="6203" w:type="dxa"/>
            <w:gridSpan w:val="8"/>
          </w:tcPr>
          <w:p w14:paraId="7E1DDB2D" w14:textId="77777777" w:rsidR="003F47B1" w:rsidRDefault="004B752E" w:rsidP="003F47B1">
            <w:r>
              <w:t>2.Lorry loader to h</w:t>
            </w:r>
            <w:r w:rsidR="003F47B1">
              <w:t>oist down forklift from lorry chassis to the ground</w:t>
            </w:r>
          </w:p>
        </w:tc>
        <w:tc>
          <w:tcPr>
            <w:tcW w:w="3261" w:type="dxa"/>
            <w:gridSpan w:val="8"/>
          </w:tcPr>
          <w:p w14:paraId="5A6E4468" w14:textId="77777777" w:rsidR="003F47B1" w:rsidRDefault="003F47B1" w:rsidP="003F47B1">
            <w:r w:rsidRPr="008868E4">
              <w:t>Zahari / Ibrahim</w:t>
            </w:r>
          </w:p>
        </w:tc>
      </w:tr>
      <w:tr w:rsidR="003F47B1" w14:paraId="605B06FF" w14:textId="77777777" w:rsidTr="004B752E">
        <w:tc>
          <w:tcPr>
            <w:tcW w:w="6203" w:type="dxa"/>
            <w:gridSpan w:val="8"/>
          </w:tcPr>
          <w:p w14:paraId="5557F2CA" w14:textId="77777777" w:rsidR="003F47B1" w:rsidRDefault="004B752E" w:rsidP="003F47B1">
            <w:r>
              <w:t>3.To s</w:t>
            </w:r>
            <w:r w:rsidR="003F47B1">
              <w:t>hi</w:t>
            </w:r>
            <w:r w:rsidR="001E3642">
              <w:t>ft out equipment</w:t>
            </w:r>
            <w:r w:rsidR="003F47B1">
              <w:t xml:space="preserve"> to loading area</w:t>
            </w:r>
          </w:p>
        </w:tc>
        <w:tc>
          <w:tcPr>
            <w:tcW w:w="3261" w:type="dxa"/>
            <w:gridSpan w:val="8"/>
          </w:tcPr>
          <w:p w14:paraId="2A0A1882" w14:textId="77777777" w:rsidR="003F47B1" w:rsidRDefault="003F47B1" w:rsidP="003F47B1">
            <w:r w:rsidRPr="008868E4">
              <w:t>Zahari / Ibrahim</w:t>
            </w:r>
          </w:p>
        </w:tc>
      </w:tr>
      <w:tr w:rsidR="003F47B1" w14:paraId="60076482" w14:textId="77777777" w:rsidTr="004B752E">
        <w:tc>
          <w:tcPr>
            <w:tcW w:w="6203" w:type="dxa"/>
            <w:gridSpan w:val="8"/>
          </w:tcPr>
          <w:p w14:paraId="1F284153" w14:textId="77777777" w:rsidR="003F47B1" w:rsidRDefault="00A92634" w:rsidP="004B752E">
            <w:r>
              <w:t xml:space="preserve">4.Using forklift to fork up </w:t>
            </w:r>
            <w:r w:rsidR="004B752E">
              <w:t>equipment</w:t>
            </w:r>
          </w:p>
        </w:tc>
        <w:tc>
          <w:tcPr>
            <w:tcW w:w="3261" w:type="dxa"/>
            <w:gridSpan w:val="8"/>
          </w:tcPr>
          <w:p w14:paraId="665EDB13" w14:textId="77777777" w:rsidR="003F47B1" w:rsidRDefault="004B752E" w:rsidP="003F47B1">
            <w:r w:rsidRPr="008868E4">
              <w:t>Zahari / Ibrahim</w:t>
            </w:r>
          </w:p>
        </w:tc>
      </w:tr>
      <w:tr w:rsidR="004B752E" w14:paraId="73995264" w14:textId="77777777" w:rsidTr="004B752E">
        <w:tc>
          <w:tcPr>
            <w:tcW w:w="6203" w:type="dxa"/>
            <w:gridSpan w:val="8"/>
          </w:tcPr>
          <w:p w14:paraId="16A7ABB1" w14:textId="77777777" w:rsidR="004B752E" w:rsidRDefault="004B752E" w:rsidP="003F47B1">
            <w:r>
              <w:t>5.Load equipment onto lorry chassis</w:t>
            </w:r>
          </w:p>
        </w:tc>
        <w:tc>
          <w:tcPr>
            <w:tcW w:w="3261" w:type="dxa"/>
            <w:gridSpan w:val="8"/>
          </w:tcPr>
          <w:p w14:paraId="39725E52" w14:textId="77777777" w:rsidR="004B752E" w:rsidRPr="008868E4" w:rsidRDefault="004B752E" w:rsidP="003F47B1">
            <w:r w:rsidRPr="008868E4">
              <w:t>Zahari / Ibrahim</w:t>
            </w:r>
          </w:p>
        </w:tc>
      </w:tr>
      <w:tr w:rsidR="003F47B1" w14:paraId="1747FB58" w14:textId="77777777" w:rsidTr="004B752E">
        <w:trPr>
          <w:trHeight w:val="210"/>
        </w:trPr>
        <w:tc>
          <w:tcPr>
            <w:tcW w:w="6203" w:type="dxa"/>
            <w:gridSpan w:val="8"/>
          </w:tcPr>
          <w:p w14:paraId="5BFAC807" w14:textId="77777777" w:rsidR="003F47B1" w:rsidRDefault="004B752E" w:rsidP="003F47B1">
            <w:r>
              <w:t>6</w:t>
            </w:r>
            <w:r w:rsidR="003F47B1">
              <w:t xml:space="preserve">.Secured equipment with strapping belt </w:t>
            </w:r>
          </w:p>
        </w:tc>
        <w:tc>
          <w:tcPr>
            <w:tcW w:w="3261" w:type="dxa"/>
            <w:gridSpan w:val="8"/>
          </w:tcPr>
          <w:p w14:paraId="3ED89E91" w14:textId="77777777" w:rsidR="003F47B1" w:rsidRDefault="003F47B1" w:rsidP="003F47B1">
            <w:r w:rsidRPr="008868E4">
              <w:t>Zahari / Ibrahim</w:t>
            </w:r>
          </w:p>
        </w:tc>
      </w:tr>
      <w:tr w:rsidR="003F47B1" w14:paraId="555FB268" w14:textId="77777777" w:rsidTr="004B752E">
        <w:tc>
          <w:tcPr>
            <w:tcW w:w="6203" w:type="dxa"/>
            <w:gridSpan w:val="8"/>
          </w:tcPr>
          <w:p w14:paraId="3F820A34" w14:textId="77777777" w:rsidR="003F47B1" w:rsidRDefault="004B752E" w:rsidP="003F47B1">
            <w:r>
              <w:t>7</w:t>
            </w:r>
            <w:r w:rsidR="00A92634">
              <w:t>.Transport out from customer p</w:t>
            </w:r>
            <w:r>
              <w:t>remise and deliver to new location</w:t>
            </w:r>
          </w:p>
        </w:tc>
        <w:tc>
          <w:tcPr>
            <w:tcW w:w="3261" w:type="dxa"/>
            <w:gridSpan w:val="8"/>
          </w:tcPr>
          <w:p w14:paraId="7ACE3F4F" w14:textId="77777777" w:rsidR="003F47B1" w:rsidRDefault="003F47B1" w:rsidP="003F47B1">
            <w:r w:rsidRPr="008868E4">
              <w:t>Zahari / Ibrahim</w:t>
            </w:r>
          </w:p>
        </w:tc>
      </w:tr>
      <w:tr w:rsidR="003F47B1" w14:paraId="7C246AB9" w14:textId="77777777" w:rsidTr="004B752E">
        <w:tc>
          <w:tcPr>
            <w:tcW w:w="6203" w:type="dxa"/>
            <w:gridSpan w:val="8"/>
          </w:tcPr>
          <w:p w14:paraId="534C3199" w14:textId="77777777" w:rsidR="003F47B1" w:rsidRDefault="004B752E" w:rsidP="003F47B1">
            <w:r>
              <w:t>8</w:t>
            </w:r>
            <w:r w:rsidR="003F47B1">
              <w:t>.Once job complete, proper housekeeping will be done</w:t>
            </w:r>
          </w:p>
        </w:tc>
        <w:tc>
          <w:tcPr>
            <w:tcW w:w="3261" w:type="dxa"/>
            <w:gridSpan w:val="8"/>
          </w:tcPr>
          <w:p w14:paraId="2D17910D" w14:textId="77777777" w:rsidR="003F47B1" w:rsidRDefault="003F47B1" w:rsidP="003F47B1">
            <w:r w:rsidRPr="008868E4">
              <w:t>Zahari / Ibrahim</w:t>
            </w:r>
          </w:p>
        </w:tc>
      </w:tr>
      <w:tr w:rsidR="003F47B1" w14:paraId="26861344" w14:textId="77777777" w:rsidTr="004B752E">
        <w:tc>
          <w:tcPr>
            <w:tcW w:w="6203" w:type="dxa"/>
            <w:gridSpan w:val="8"/>
          </w:tcPr>
          <w:p w14:paraId="1C1F3498" w14:textId="77777777" w:rsidR="003F47B1" w:rsidRDefault="004B752E" w:rsidP="003F47B1">
            <w:r>
              <w:t>9</w:t>
            </w:r>
            <w:r w:rsidR="003F47B1">
              <w:t>.All debris will be clear and disposed</w:t>
            </w:r>
          </w:p>
        </w:tc>
        <w:tc>
          <w:tcPr>
            <w:tcW w:w="3261" w:type="dxa"/>
            <w:gridSpan w:val="8"/>
          </w:tcPr>
          <w:p w14:paraId="74316895" w14:textId="77777777" w:rsidR="003F47B1" w:rsidRDefault="003F47B1" w:rsidP="003F47B1">
            <w:r w:rsidRPr="008868E4">
              <w:t>Zahari / Ibrahim</w:t>
            </w:r>
          </w:p>
        </w:tc>
      </w:tr>
      <w:tr w:rsidR="003F47B1" w14:paraId="00781C83" w14:textId="77777777" w:rsidTr="004B752E">
        <w:tc>
          <w:tcPr>
            <w:tcW w:w="6203" w:type="dxa"/>
            <w:gridSpan w:val="8"/>
          </w:tcPr>
          <w:p w14:paraId="009DEA5A" w14:textId="77777777" w:rsidR="003F47B1" w:rsidRDefault="004B752E" w:rsidP="003F47B1">
            <w:r>
              <w:t>10</w:t>
            </w:r>
            <w:r w:rsidR="003F47B1">
              <w:t>.Job complete</w:t>
            </w:r>
          </w:p>
        </w:tc>
        <w:tc>
          <w:tcPr>
            <w:tcW w:w="3261" w:type="dxa"/>
            <w:gridSpan w:val="8"/>
          </w:tcPr>
          <w:p w14:paraId="45343F95" w14:textId="77777777" w:rsidR="003F47B1" w:rsidRDefault="003F47B1" w:rsidP="003F47B1">
            <w:r w:rsidRPr="008868E4">
              <w:t>Zahari / Ibrahim</w:t>
            </w:r>
          </w:p>
        </w:tc>
      </w:tr>
      <w:tr w:rsidR="00C55A99" w14:paraId="31BC76F8" w14:textId="77777777" w:rsidTr="004B752E">
        <w:tc>
          <w:tcPr>
            <w:tcW w:w="9464" w:type="dxa"/>
            <w:gridSpan w:val="16"/>
          </w:tcPr>
          <w:p w14:paraId="1AEA8351" w14:textId="77777777" w:rsidR="00C55A99" w:rsidRPr="00BE3A0C" w:rsidRDefault="00C55A99" w:rsidP="00BF2822"/>
        </w:tc>
      </w:tr>
      <w:tr w:rsidR="00F6237A" w14:paraId="2344AB2A" w14:textId="77777777" w:rsidTr="004B752E">
        <w:tc>
          <w:tcPr>
            <w:tcW w:w="9464" w:type="dxa"/>
            <w:gridSpan w:val="16"/>
          </w:tcPr>
          <w:p w14:paraId="262CE472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E2ADDB2" w14:textId="77777777" w:rsidTr="004B752E">
        <w:tc>
          <w:tcPr>
            <w:tcW w:w="3647" w:type="dxa"/>
            <w:gridSpan w:val="4"/>
          </w:tcPr>
          <w:p w14:paraId="1C673FDE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009DC1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54C1AA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63A864AB" w14:textId="77777777" w:rsidR="00575230" w:rsidRDefault="004B752E" w:rsidP="00A85EBA">
            <w:pPr>
              <w:pStyle w:val="ListParagraph"/>
              <w:ind w:left="0"/>
            </w:pPr>
            <w:r>
              <w:t>Date: 05/01/24</w:t>
            </w:r>
          </w:p>
        </w:tc>
      </w:tr>
      <w:tr w:rsidR="004B752E" w14:paraId="01542C1B" w14:textId="77777777" w:rsidTr="004B752E">
        <w:tc>
          <w:tcPr>
            <w:tcW w:w="3647" w:type="dxa"/>
            <w:gridSpan w:val="4"/>
          </w:tcPr>
          <w:p w14:paraId="5D87CCE1" w14:textId="77777777" w:rsidR="004B752E" w:rsidRDefault="004B752E" w:rsidP="004B752E">
            <w:pPr>
              <w:pStyle w:val="ListParagraph"/>
              <w:ind w:left="0"/>
            </w:pPr>
            <w:r>
              <w:t>Prepared by: Ibrahim</w:t>
            </w:r>
          </w:p>
          <w:p w14:paraId="3DCBBE10" w14:textId="77777777" w:rsidR="004B752E" w:rsidRDefault="004B752E" w:rsidP="004B752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4C473BFC" w14:textId="77777777"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63D51A05" w14:textId="77777777" w:rsidR="004B752E" w:rsidRDefault="004B752E" w:rsidP="004B752E">
            <w:r w:rsidRPr="00D004E2">
              <w:t>Date: 05/01/24</w:t>
            </w:r>
          </w:p>
        </w:tc>
      </w:tr>
      <w:tr w:rsidR="004B752E" w14:paraId="791E180B" w14:textId="77777777" w:rsidTr="004B752E">
        <w:tc>
          <w:tcPr>
            <w:tcW w:w="3647" w:type="dxa"/>
            <w:gridSpan w:val="4"/>
          </w:tcPr>
          <w:p w14:paraId="152CA5B5" w14:textId="77777777" w:rsidR="004B752E" w:rsidRDefault="004B752E" w:rsidP="004B752E">
            <w:pPr>
              <w:pStyle w:val="ListParagraph"/>
              <w:ind w:left="0"/>
            </w:pPr>
            <w:r>
              <w:t>Assessed by: Kevin Wong</w:t>
            </w:r>
          </w:p>
          <w:p w14:paraId="6CDDD670" w14:textId="77777777" w:rsidR="004B752E" w:rsidRDefault="004B752E" w:rsidP="004B752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1578692F" w14:textId="77777777"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4767EDE4" w14:textId="77777777" w:rsidR="004B752E" w:rsidRDefault="004B752E" w:rsidP="004B752E">
            <w:r w:rsidRPr="00D004E2">
              <w:t>Date: 05/01/24</w:t>
            </w:r>
          </w:p>
        </w:tc>
      </w:tr>
      <w:tr w:rsidR="004B752E" w14:paraId="1D4269BB" w14:textId="77777777" w:rsidTr="004B752E">
        <w:trPr>
          <w:trHeight w:val="555"/>
        </w:trPr>
        <w:tc>
          <w:tcPr>
            <w:tcW w:w="3647" w:type="dxa"/>
            <w:gridSpan w:val="4"/>
          </w:tcPr>
          <w:p w14:paraId="128D647F" w14:textId="77777777" w:rsidR="004B752E" w:rsidRDefault="004B752E" w:rsidP="004B752E">
            <w:pPr>
              <w:pStyle w:val="ListParagraph"/>
              <w:ind w:left="0"/>
            </w:pPr>
            <w:r>
              <w:t xml:space="preserve">Approved by: Eric Wong </w:t>
            </w:r>
          </w:p>
          <w:p w14:paraId="55551169" w14:textId="77777777" w:rsidR="004B752E" w:rsidRDefault="004B752E" w:rsidP="004B752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3B89C89B" w14:textId="77777777"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  <w:p w14:paraId="2FE1A585" w14:textId="77777777" w:rsidR="004B752E" w:rsidRDefault="004B752E" w:rsidP="004B752E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14:paraId="7E97B688" w14:textId="77777777" w:rsidR="004B752E" w:rsidRDefault="004B752E" w:rsidP="004B752E">
            <w:r w:rsidRPr="00D004E2">
              <w:t>Date: 05/01/24</w:t>
            </w:r>
          </w:p>
        </w:tc>
      </w:tr>
      <w:tr w:rsidR="00F6237A" w14:paraId="04FA8855" w14:textId="77777777" w:rsidTr="004B752E">
        <w:trPr>
          <w:trHeight w:val="633"/>
        </w:trPr>
        <w:tc>
          <w:tcPr>
            <w:tcW w:w="9464" w:type="dxa"/>
            <w:gridSpan w:val="16"/>
          </w:tcPr>
          <w:p w14:paraId="17DEFB2F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057022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A4CE98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7FBD3" w14:textId="77777777" w:rsidR="00B71E66" w:rsidRDefault="00B71E66" w:rsidP="00D36CDD">
      <w:pPr>
        <w:spacing w:after="0" w:line="240" w:lineRule="auto"/>
      </w:pPr>
      <w:r>
        <w:separator/>
      </w:r>
    </w:p>
  </w:endnote>
  <w:endnote w:type="continuationSeparator" w:id="0">
    <w:p w14:paraId="53EBA3D2" w14:textId="77777777" w:rsidR="00B71E66" w:rsidRDefault="00B71E6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696A1" w14:textId="77777777" w:rsidR="00B71E66" w:rsidRDefault="00B71E66" w:rsidP="00D36CDD">
      <w:pPr>
        <w:spacing w:after="0" w:line="240" w:lineRule="auto"/>
      </w:pPr>
      <w:r>
        <w:separator/>
      </w:r>
    </w:p>
  </w:footnote>
  <w:footnote w:type="continuationSeparator" w:id="0">
    <w:p w14:paraId="7DA968F6" w14:textId="77777777" w:rsidR="00B71E66" w:rsidRDefault="00B71E6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D0792" w14:textId="11AD627E"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AFF47DD" wp14:editId="4E74A76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C46E425" wp14:editId="76AB557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6982728" w14:textId="77777777"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14:paraId="46230F6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5FA2047" wp14:editId="07B5153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4A13F05D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F8ED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DC9F519" w14:textId="77777777"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CCBABE" w14:textId="77777777"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7424CBC2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45039">
    <w:abstractNumId w:val="15"/>
  </w:num>
  <w:num w:numId="2" w16cid:durableId="266082281">
    <w:abstractNumId w:val="6"/>
  </w:num>
  <w:num w:numId="3" w16cid:durableId="315303028">
    <w:abstractNumId w:val="8"/>
  </w:num>
  <w:num w:numId="4" w16cid:durableId="2042825632">
    <w:abstractNumId w:val="14"/>
  </w:num>
  <w:num w:numId="5" w16cid:durableId="478033156">
    <w:abstractNumId w:val="11"/>
  </w:num>
  <w:num w:numId="6" w16cid:durableId="1132749540">
    <w:abstractNumId w:val="17"/>
  </w:num>
  <w:num w:numId="7" w16cid:durableId="589700077">
    <w:abstractNumId w:val="16"/>
  </w:num>
  <w:num w:numId="8" w16cid:durableId="2088185849">
    <w:abstractNumId w:val="5"/>
  </w:num>
  <w:num w:numId="9" w16cid:durableId="1625309619">
    <w:abstractNumId w:val="13"/>
  </w:num>
  <w:num w:numId="10" w16cid:durableId="1444882564">
    <w:abstractNumId w:val="0"/>
  </w:num>
  <w:num w:numId="11" w16cid:durableId="1076586133">
    <w:abstractNumId w:val="4"/>
  </w:num>
  <w:num w:numId="12" w16cid:durableId="554197210">
    <w:abstractNumId w:val="10"/>
  </w:num>
  <w:num w:numId="13" w16cid:durableId="1301302166">
    <w:abstractNumId w:val="3"/>
  </w:num>
  <w:num w:numId="14" w16cid:durableId="1795442788">
    <w:abstractNumId w:val="1"/>
  </w:num>
  <w:num w:numId="15" w16cid:durableId="1029649285">
    <w:abstractNumId w:val="9"/>
  </w:num>
  <w:num w:numId="16" w16cid:durableId="946544897">
    <w:abstractNumId w:val="12"/>
  </w:num>
  <w:num w:numId="17" w16cid:durableId="1198280243">
    <w:abstractNumId w:val="7"/>
  </w:num>
  <w:num w:numId="18" w16cid:durableId="167811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4C6E33"/>
    <w:rsid w:val="0052765B"/>
    <w:rsid w:val="005543EF"/>
    <w:rsid w:val="00575230"/>
    <w:rsid w:val="005967B7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1E66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D1117"/>
    <w:rsid w:val="00EF5C87"/>
    <w:rsid w:val="00F006A6"/>
    <w:rsid w:val="00F1364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9175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8D94D-5BB9-481E-8BFD-25A63BCAA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2023-09-18T08:01:00Z</cp:lastPrinted>
  <dcterms:created xsi:type="dcterms:W3CDTF">2025-06-17T03:11:00Z</dcterms:created>
  <dcterms:modified xsi:type="dcterms:W3CDTF">2025-06-17T03:11:00Z</dcterms:modified>
</cp:coreProperties>
</file>