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4B752E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A92634">
              <w:rPr>
                <w:color w:val="FF0000"/>
              </w:rPr>
              <w:t>00</w:t>
            </w:r>
          </w:p>
        </w:tc>
      </w:tr>
      <w:tr w:rsidR="00D36CDD" w:rsidRPr="00E914A7" w:rsidTr="004B752E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A4518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02/02/24</w:t>
            </w:r>
          </w:p>
        </w:tc>
      </w:tr>
      <w:tr w:rsidR="00D36CDD" w:rsidRPr="00E914A7" w:rsidTr="004B752E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932"/>
      </w:tblGrid>
      <w:tr w:rsidR="00810F4B" w:rsidTr="004B752E">
        <w:tc>
          <w:tcPr>
            <w:tcW w:w="9464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B752E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4"/>
          </w:tcPr>
          <w:p w:rsidR="003A559D" w:rsidRPr="00E87895" w:rsidRDefault="00A45183" w:rsidP="00E87895">
            <w:pPr>
              <w:pStyle w:val="ListParagraph"/>
              <w:ind w:left="0"/>
            </w:pPr>
            <w:r>
              <w:t xml:space="preserve">Using lorry loader to hoist up </w:t>
            </w:r>
            <w:r w:rsidR="00BF2822">
              <w:t>equipment</w:t>
            </w:r>
            <w:r w:rsidR="004B752E">
              <w:t xml:space="preserve"> onto lorry chassis</w:t>
            </w:r>
          </w:p>
        </w:tc>
      </w:tr>
      <w:tr w:rsidR="003A559D" w:rsidTr="004B752E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4"/>
          </w:tcPr>
          <w:p w:rsidR="00A46639" w:rsidRPr="00E87895" w:rsidRDefault="00A45183" w:rsidP="00E87895">
            <w:pPr>
              <w:pStyle w:val="ListParagraph"/>
              <w:ind w:left="0"/>
            </w:pPr>
            <w:r>
              <w:t>5</w:t>
            </w:r>
            <w:r w:rsidR="001E3642">
              <w:t xml:space="preserve"> </w:t>
            </w:r>
            <w:proofErr w:type="spellStart"/>
            <w:r w:rsidR="001E3642">
              <w:t>Cle</w:t>
            </w:r>
            <w:r>
              <w:t>antech</w:t>
            </w:r>
            <w:proofErr w:type="spellEnd"/>
            <w:r>
              <w:t xml:space="preserve"> Loop – Singapore Institute of Manufacturing Technology </w:t>
            </w:r>
          </w:p>
        </w:tc>
      </w:tr>
      <w:tr w:rsidR="003A559D" w:rsidTr="004B752E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3A559D" w:rsidRPr="00E87895" w:rsidRDefault="00A45183" w:rsidP="00E87895">
            <w:pPr>
              <w:pStyle w:val="ListParagraph"/>
              <w:ind w:left="0"/>
            </w:pPr>
            <w:r>
              <w:t>05/02</w:t>
            </w:r>
            <w:r w:rsidR="004B752E">
              <w:t>/24</w:t>
            </w:r>
          </w:p>
        </w:tc>
      </w:tr>
      <w:tr w:rsidR="000B0E7C" w:rsidTr="004B752E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0B0E7C" w:rsidRPr="00E87895" w:rsidRDefault="001E3642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4B752E">
        <w:tc>
          <w:tcPr>
            <w:tcW w:w="9464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B752E">
        <w:tc>
          <w:tcPr>
            <w:tcW w:w="9464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B752E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4"/>
          </w:tcPr>
          <w:p w:rsidR="0068374F" w:rsidRDefault="00A45183" w:rsidP="0068374F">
            <w:pPr>
              <w:pStyle w:val="ListParagraph"/>
              <w:ind w:left="0"/>
            </w:pPr>
            <w:r>
              <w:t xml:space="preserve">Equipment </w:t>
            </w:r>
            <w:r w:rsidR="00443D91">
              <w:t xml:space="preserve">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4B752E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4B752E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45183" w:rsidP="0068374F">
            <w:pPr>
              <w:pStyle w:val="ListParagraph"/>
              <w:ind w:left="0"/>
            </w:pPr>
            <w:r>
              <w:t>500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B752E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B752E">
        <w:tc>
          <w:tcPr>
            <w:tcW w:w="9464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B752E">
        <w:tc>
          <w:tcPr>
            <w:tcW w:w="9464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B752E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B752E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3"/>
          </w:tcPr>
          <w:p w:rsidR="00673EEC" w:rsidRPr="00673EEC" w:rsidRDefault="003B70A7" w:rsidP="00491CD7">
            <w:r>
              <w:t>LM</w:t>
            </w:r>
            <w:r w:rsidR="00BA30C1">
              <w:t>093791C</w:t>
            </w:r>
          </w:p>
        </w:tc>
      </w:tr>
      <w:tr w:rsidR="00CC605E" w:rsidTr="004B752E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E3642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1E3642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4B752E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3"/>
          </w:tcPr>
          <w:p w:rsidR="00CC605E" w:rsidRPr="00673EEC" w:rsidRDefault="0069614D" w:rsidP="00CC605E">
            <w:pPr>
              <w:pStyle w:val="ListParagraph"/>
              <w:ind w:left="0"/>
            </w:pPr>
            <w:r>
              <w:t xml:space="preserve">9, </w:t>
            </w:r>
            <w:r w:rsidR="00BA30C1">
              <w:t>44</w:t>
            </w:r>
            <w:r>
              <w:t>0</w:t>
            </w:r>
            <w:r w:rsidR="00C75A17">
              <w:t xml:space="preserve"> kg</w:t>
            </w:r>
          </w:p>
        </w:tc>
      </w:tr>
      <w:tr w:rsidR="00CC605E" w:rsidTr="004B752E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3"/>
          </w:tcPr>
          <w:p w:rsidR="00CC605E" w:rsidRPr="00CC605E" w:rsidRDefault="00BA30C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B752E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4B752E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3"/>
          </w:tcPr>
          <w:p w:rsidR="00F25854" w:rsidRPr="00F25854" w:rsidRDefault="00A4518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4B752E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B75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A4518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FB085C">
              <w:rPr>
                <w:color w:val="FF0000"/>
              </w:rPr>
              <w:t xml:space="preserve"> x 4pcs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4B752E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B752E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3"/>
          </w:tcPr>
          <w:p w:rsidR="00F25854" w:rsidRDefault="00A4518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03/12</w:t>
            </w:r>
            <w:r w:rsidR="004B752E">
              <w:rPr>
                <w:color w:val="FF0000"/>
              </w:rPr>
              <w:t>/24</w:t>
            </w:r>
          </w:p>
        </w:tc>
      </w:tr>
      <w:tr w:rsidR="005543EF" w:rsidTr="004B752E">
        <w:tc>
          <w:tcPr>
            <w:tcW w:w="9464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B752E">
        <w:tc>
          <w:tcPr>
            <w:tcW w:w="9464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B752E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B752E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0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A92634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BF234B" w:rsidRDefault="00BF234B" w:rsidP="005543EF">
            <w:pPr>
              <w:pStyle w:val="ListParagraph"/>
              <w:ind w:left="0"/>
            </w:pPr>
            <w:bookmarkStart w:id="0" w:name="_GoBack"/>
            <w:bookmarkEnd w:id="0"/>
          </w:p>
        </w:tc>
      </w:tr>
      <w:tr w:rsidR="00A85EBA" w:rsidTr="004B752E">
        <w:tc>
          <w:tcPr>
            <w:tcW w:w="9464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B752E">
        <w:tc>
          <w:tcPr>
            <w:tcW w:w="9464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B752E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B752E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47B1">
              <w:t xml:space="preserve"> / Ibrahim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B752E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47B1">
              <w:t xml:space="preserve"> / Ibrahim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B752E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C7B9E">
              <w:t xml:space="preserve">/ </w:t>
            </w:r>
            <w:r w:rsidR="0069614D">
              <w:t>Lim Boon Lay</w:t>
            </w:r>
            <w:r w:rsidR="00A45183">
              <w:t xml:space="preserve">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B752E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4B752E">
              <w:t xml:space="preserve">/ Malik / </w:t>
            </w:r>
            <w:proofErr w:type="spellStart"/>
            <w:r w:rsidR="004B752E">
              <w:t>Sarawanan</w:t>
            </w:r>
            <w:proofErr w:type="spellEnd"/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B752E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1E3642">
              <w:t>/ Rizal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B752E">
        <w:trPr>
          <w:trHeight w:val="121"/>
        </w:trPr>
        <w:tc>
          <w:tcPr>
            <w:tcW w:w="9464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B752E">
        <w:tc>
          <w:tcPr>
            <w:tcW w:w="9464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B752E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B752E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B752E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B752E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B752E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B752E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B752E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B752E">
        <w:tc>
          <w:tcPr>
            <w:tcW w:w="9464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B752E">
        <w:tc>
          <w:tcPr>
            <w:tcW w:w="9464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B752E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61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B752E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1" w:type="dxa"/>
            <w:gridSpan w:val="8"/>
          </w:tcPr>
          <w:p w:rsidR="00C263DD" w:rsidRDefault="003F47B1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A45183" w:rsidP="003F47B1">
            <w:r>
              <w:t>2.Shift out equipment from 2</w:t>
            </w:r>
            <w:r w:rsidRPr="00A45183">
              <w:rPr>
                <w:vertAlign w:val="superscript"/>
              </w:rPr>
              <w:t>nd</w:t>
            </w:r>
            <w:r>
              <w:t xml:space="preserve"> floor via cargo lift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A45183" w:rsidP="003F47B1">
            <w:r>
              <w:t>3.Transport</w:t>
            </w:r>
            <w:r w:rsidR="001E3642">
              <w:t xml:space="preserve"> equipment</w:t>
            </w:r>
            <w:r>
              <w:t xml:space="preserve"> to loading bay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A45183" w:rsidP="004B752E">
            <w:r>
              <w:t xml:space="preserve">4.Using lorry loader to hoist up equipment </w:t>
            </w:r>
          </w:p>
        </w:tc>
        <w:tc>
          <w:tcPr>
            <w:tcW w:w="3261" w:type="dxa"/>
            <w:gridSpan w:val="8"/>
          </w:tcPr>
          <w:p w:rsidR="003F47B1" w:rsidRDefault="004B752E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4B752E" w:rsidTr="004B752E">
        <w:tc>
          <w:tcPr>
            <w:tcW w:w="6203" w:type="dxa"/>
            <w:gridSpan w:val="8"/>
          </w:tcPr>
          <w:p w:rsidR="004B752E" w:rsidRDefault="004B752E" w:rsidP="003F47B1">
            <w:r>
              <w:t>5.Load equipment onto lorry chassis</w:t>
            </w:r>
          </w:p>
        </w:tc>
        <w:tc>
          <w:tcPr>
            <w:tcW w:w="3261" w:type="dxa"/>
            <w:gridSpan w:val="8"/>
          </w:tcPr>
          <w:p w:rsidR="004B752E" w:rsidRPr="008868E4" w:rsidRDefault="004B752E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rPr>
          <w:trHeight w:val="210"/>
        </w:trPr>
        <w:tc>
          <w:tcPr>
            <w:tcW w:w="6203" w:type="dxa"/>
            <w:gridSpan w:val="8"/>
          </w:tcPr>
          <w:p w:rsidR="003F47B1" w:rsidRDefault="004B752E" w:rsidP="003F47B1">
            <w:r>
              <w:t>6</w:t>
            </w:r>
            <w:r w:rsidR="003F47B1">
              <w:t xml:space="preserve">.Secured equipment with strapping belt 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4B752E" w:rsidP="003F47B1">
            <w:r>
              <w:t>7</w:t>
            </w:r>
            <w:r w:rsidR="00A45183">
              <w:t xml:space="preserve">.Transport and deliver to scrapyard for disposal 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4B752E" w:rsidP="003F47B1">
            <w:r>
              <w:t>8</w:t>
            </w:r>
            <w:r w:rsidR="003F47B1">
              <w:t>.Once job complete, proper housekeeping will be done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4B752E" w:rsidP="003F47B1">
            <w:r>
              <w:t>9</w:t>
            </w:r>
            <w:r w:rsidR="003F47B1">
              <w:t>.All debris will be clear and disposed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4B752E" w:rsidP="003F47B1">
            <w:r>
              <w:t>10</w:t>
            </w:r>
            <w:r w:rsidR="003F47B1">
              <w:t>.Job complete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C55A99" w:rsidTr="004B752E">
        <w:tc>
          <w:tcPr>
            <w:tcW w:w="9464" w:type="dxa"/>
            <w:gridSpan w:val="16"/>
          </w:tcPr>
          <w:p w:rsidR="00C55A99" w:rsidRPr="00BE3A0C" w:rsidRDefault="00C55A99" w:rsidP="00BF2822"/>
        </w:tc>
      </w:tr>
      <w:tr w:rsidR="00F6237A" w:rsidTr="004B752E">
        <w:tc>
          <w:tcPr>
            <w:tcW w:w="9464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B752E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575230" w:rsidRDefault="00BF234B" w:rsidP="00A85EBA">
            <w:pPr>
              <w:pStyle w:val="ListParagraph"/>
              <w:ind w:left="0"/>
            </w:pPr>
            <w:r>
              <w:t>Date: 05/02/24</w:t>
            </w:r>
          </w:p>
        </w:tc>
      </w:tr>
      <w:tr w:rsidR="00BF234B" w:rsidTr="004B752E">
        <w:tc>
          <w:tcPr>
            <w:tcW w:w="3647" w:type="dxa"/>
            <w:gridSpan w:val="4"/>
          </w:tcPr>
          <w:p w:rsidR="00BF234B" w:rsidRDefault="00BF234B" w:rsidP="00BF234B">
            <w:pPr>
              <w:pStyle w:val="ListParagraph"/>
              <w:ind w:left="0"/>
            </w:pPr>
            <w:r>
              <w:t>Prepared by: Ibrahim</w:t>
            </w:r>
          </w:p>
          <w:p w:rsidR="00BF234B" w:rsidRDefault="00BF234B" w:rsidP="00BF234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BF234B" w:rsidRDefault="00BF234B" w:rsidP="00BF234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BF234B" w:rsidRDefault="00BF234B" w:rsidP="00BF234B">
            <w:r w:rsidRPr="00FA1381">
              <w:t>Date: 05/02/24</w:t>
            </w:r>
          </w:p>
        </w:tc>
      </w:tr>
      <w:tr w:rsidR="00BF234B" w:rsidTr="004B752E">
        <w:tc>
          <w:tcPr>
            <w:tcW w:w="3647" w:type="dxa"/>
            <w:gridSpan w:val="4"/>
          </w:tcPr>
          <w:p w:rsidR="00BF234B" w:rsidRDefault="00BF234B" w:rsidP="00BF234B">
            <w:pPr>
              <w:pStyle w:val="ListParagraph"/>
              <w:ind w:left="0"/>
            </w:pPr>
            <w:r>
              <w:t>Assessed by: Kevin Wong</w:t>
            </w:r>
          </w:p>
          <w:p w:rsidR="00BF234B" w:rsidRDefault="00BF234B" w:rsidP="00BF234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BF234B" w:rsidRDefault="00BF234B" w:rsidP="00BF234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BF234B" w:rsidRDefault="00BF234B" w:rsidP="00BF234B">
            <w:r w:rsidRPr="00FA1381">
              <w:t>Date: 05/02/24</w:t>
            </w:r>
          </w:p>
        </w:tc>
      </w:tr>
      <w:tr w:rsidR="00BF234B" w:rsidTr="004B752E">
        <w:trPr>
          <w:trHeight w:val="555"/>
        </w:trPr>
        <w:tc>
          <w:tcPr>
            <w:tcW w:w="3647" w:type="dxa"/>
            <w:gridSpan w:val="4"/>
          </w:tcPr>
          <w:p w:rsidR="00BF234B" w:rsidRDefault="00BF234B" w:rsidP="00BF234B">
            <w:pPr>
              <w:pStyle w:val="ListParagraph"/>
              <w:ind w:left="0"/>
            </w:pPr>
            <w:r>
              <w:t xml:space="preserve">Approved by: Eric Wong </w:t>
            </w:r>
          </w:p>
          <w:p w:rsidR="00BF234B" w:rsidRDefault="00BF234B" w:rsidP="00BF234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BF234B" w:rsidRDefault="00BF234B" w:rsidP="00BF234B">
            <w:pPr>
              <w:pStyle w:val="ListParagraph"/>
              <w:ind w:left="0"/>
            </w:pPr>
            <w:r>
              <w:t>Signature:</w:t>
            </w:r>
          </w:p>
          <w:p w:rsidR="00BF234B" w:rsidRDefault="00BF234B" w:rsidP="00BF234B">
            <w:pPr>
              <w:pStyle w:val="ListParagraph"/>
              <w:ind w:left="0"/>
            </w:pPr>
          </w:p>
        </w:tc>
        <w:tc>
          <w:tcPr>
            <w:tcW w:w="3235" w:type="dxa"/>
            <w:gridSpan w:val="7"/>
          </w:tcPr>
          <w:p w:rsidR="00BF234B" w:rsidRDefault="00BF234B" w:rsidP="00BF234B">
            <w:r w:rsidRPr="00FA1381">
              <w:t>Date: 05/02/24</w:t>
            </w:r>
          </w:p>
        </w:tc>
      </w:tr>
      <w:tr w:rsidR="00F6237A" w:rsidTr="004B752E">
        <w:trPr>
          <w:trHeight w:val="633"/>
        </w:trPr>
        <w:tc>
          <w:tcPr>
            <w:tcW w:w="9464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65F2" w:rsidRDefault="005665F2" w:rsidP="00D36CDD">
      <w:pPr>
        <w:spacing w:after="0" w:line="240" w:lineRule="auto"/>
      </w:pPr>
      <w:r>
        <w:separator/>
      </w:r>
    </w:p>
  </w:endnote>
  <w:endnote w:type="continuationSeparator" w:id="0">
    <w:p w:rsidR="005665F2" w:rsidRDefault="005665F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65F2" w:rsidRDefault="005665F2" w:rsidP="00D36CDD">
      <w:pPr>
        <w:spacing w:after="0" w:line="240" w:lineRule="auto"/>
      </w:pPr>
      <w:r>
        <w:separator/>
      </w:r>
    </w:p>
  </w:footnote>
  <w:footnote w:type="continuationSeparator" w:id="0">
    <w:p w:rsidR="005665F2" w:rsidRDefault="005665F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956D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665F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956DD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3F47B1" w:rsidRDefault="003F47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0C6"/>
    <w:rsid w:val="0013743B"/>
    <w:rsid w:val="0015080D"/>
    <w:rsid w:val="001544DB"/>
    <w:rsid w:val="00156C8F"/>
    <w:rsid w:val="00191B5B"/>
    <w:rsid w:val="001B6254"/>
    <w:rsid w:val="001D29F0"/>
    <w:rsid w:val="001D33CD"/>
    <w:rsid w:val="001E1B26"/>
    <w:rsid w:val="001E3642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47B1"/>
    <w:rsid w:val="00443D91"/>
    <w:rsid w:val="00454091"/>
    <w:rsid w:val="004625F0"/>
    <w:rsid w:val="00464C2A"/>
    <w:rsid w:val="00482151"/>
    <w:rsid w:val="00482636"/>
    <w:rsid w:val="00491CD7"/>
    <w:rsid w:val="004B752E"/>
    <w:rsid w:val="0052765B"/>
    <w:rsid w:val="005543EF"/>
    <w:rsid w:val="005665F2"/>
    <w:rsid w:val="00575230"/>
    <w:rsid w:val="005B3DEA"/>
    <w:rsid w:val="005E11BA"/>
    <w:rsid w:val="00605690"/>
    <w:rsid w:val="00627BA2"/>
    <w:rsid w:val="0066432E"/>
    <w:rsid w:val="00673EEC"/>
    <w:rsid w:val="0067725D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815B1"/>
    <w:rsid w:val="008956DD"/>
    <w:rsid w:val="008A431D"/>
    <w:rsid w:val="008D2254"/>
    <w:rsid w:val="008D3759"/>
    <w:rsid w:val="008D6B81"/>
    <w:rsid w:val="008E5DF2"/>
    <w:rsid w:val="00910422"/>
    <w:rsid w:val="0092224E"/>
    <w:rsid w:val="00931AA8"/>
    <w:rsid w:val="00963F82"/>
    <w:rsid w:val="00972FE3"/>
    <w:rsid w:val="009775C2"/>
    <w:rsid w:val="009918E8"/>
    <w:rsid w:val="009A4A7D"/>
    <w:rsid w:val="009B59F8"/>
    <w:rsid w:val="009C7B9E"/>
    <w:rsid w:val="009F6DA7"/>
    <w:rsid w:val="00A36258"/>
    <w:rsid w:val="00A45183"/>
    <w:rsid w:val="00A46639"/>
    <w:rsid w:val="00A616D3"/>
    <w:rsid w:val="00A80D0D"/>
    <w:rsid w:val="00A85EBA"/>
    <w:rsid w:val="00A8741D"/>
    <w:rsid w:val="00A92634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A30C1"/>
    <w:rsid w:val="00BF234B"/>
    <w:rsid w:val="00BF2822"/>
    <w:rsid w:val="00C16752"/>
    <w:rsid w:val="00C263DD"/>
    <w:rsid w:val="00C26B5B"/>
    <w:rsid w:val="00C272AA"/>
    <w:rsid w:val="00C4461B"/>
    <w:rsid w:val="00C55A99"/>
    <w:rsid w:val="00C60796"/>
    <w:rsid w:val="00C71699"/>
    <w:rsid w:val="00C75A17"/>
    <w:rsid w:val="00C84DAA"/>
    <w:rsid w:val="00C85323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A6E14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85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71921-A20C-46AA-ADBA-D7842D3EC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2023-09-18T08:01:00Z</cp:lastPrinted>
  <dcterms:created xsi:type="dcterms:W3CDTF">2024-02-02T01:19:00Z</dcterms:created>
  <dcterms:modified xsi:type="dcterms:W3CDTF">2024-02-02T01:19:00Z</dcterms:modified>
</cp:coreProperties>
</file>