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64F80">
              <w:rPr>
                <w:color w:val="FF0000"/>
              </w:rPr>
              <w:t>00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512BA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20/05</w:t>
            </w:r>
            <w:r w:rsidR="001D1ACC">
              <w:rPr>
                <w:color w:val="0000CC"/>
              </w:rPr>
              <w:t>/24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512BA9" w:rsidP="00E87895">
            <w:pPr>
              <w:pStyle w:val="ListParagraph"/>
              <w:ind w:left="0"/>
            </w:pPr>
            <w:r>
              <w:t>Hoist down 1 unit Bar Feeder from 4</w:t>
            </w:r>
            <w:r w:rsidRPr="00512BA9">
              <w:rPr>
                <w:vertAlign w:val="superscript"/>
              </w:rPr>
              <w:t>th</w:t>
            </w:r>
            <w:r w:rsidR="006A114F">
              <w:t xml:space="preserve"> floor 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512BA9">
              <w:t>lk</w:t>
            </w:r>
            <w:proofErr w:type="spellEnd"/>
            <w:r w:rsidR="00512BA9">
              <w:t xml:space="preserve"> 20 Woodlands Link #04-29 </w:t>
            </w:r>
            <w:r w:rsidR="009E01AB">
              <w:t>(</w:t>
            </w:r>
            <w:proofErr w:type="spellStart"/>
            <w:r w:rsidR="009E01AB">
              <w:t>Fyno</w:t>
            </w:r>
            <w:proofErr w:type="spellEnd"/>
            <w:r>
              <w:t xml:space="preserve">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512BA9" w:rsidP="00E87895">
            <w:pPr>
              <w:pStyle w:val="ListParagraph"/>
              <w:ind w:left="0"/>
            </w:pPr>
            <w:r>
              <w:t xml:space="preserve">23-24/05/24  -  Afternoon schedule 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1D1ACC" w:rsidP="0068374F">
            <w:pPr>
              <w:pStyle w:val="ListParagraph"/>
              <w:ind w:left="0"/>
            </w:pPr>
            <w:r>
              <w:t>Bar Feeder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9C15E8" w:rsidP="0068374F">
            <w:pPr>
              <w:pStyle w:val="ListParagraph"/>
              <w:ind w:left="0"/>
            </w:pPr>
            <w:r>
              <w:t xml:space="preserve">430 x 60 x 120 </w:t>
            </w:r>
            <w:r w:rsidR="0057439B">
              <w:t>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512BA9" w:rsidP="0068374F">
            <w:pPr>
              <w:pStyle w:val="ListParagraph"/>
              <w:ind w:left="0"/>
            </w:pPr>
            <w:r>
              <w:t>3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C15E8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9C15E8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512BA9" w:rsidP="00F25854">
            <w:pPr>
              <w:pStyle w:val="ListParagraph"/>
              <w:ind w:left="0"/>
            </w:pPr>
            <w:r>
              <w:t>12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512BA9" w:rsidP="00F25854">
            <w:pPr>
              <w:pStyle w:val="ListParagraph"/>
              <w:ind w:left="0"/>
            </w:pPr>
            <w:r>
              <w:t>5, 700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9C15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</w:t>
            </w:r>
            <w:r w:rsidR="00E80164">
              <w:rPr>
                <w:color w:val="FF0000"/>
              </w:rPr>
              <w:t>/24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9C15E8" w:rsidRDefault="009C15E8" w:rsidP="005543EF">
            <w:pPr>
              <w:pStyle w:val="ListParagraph"/>
              <w:ind w:left="0"/>
            </w:pPr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6A114F">
              <w:t xml:space="preserve"> </w:t>
            </w:r>
            <w:r w:rsidR="00512BA9">
              <w:t xml:space="preserve">/ </w:t>
            </w:r>
            <w:proofErr w:type="spellStart"/>
            <w:r w:rsidR="00512BA9">
              <w:t>Koh</w:t>
            </w:r>
            <w:proofErr w:type="spellEnd"/>
            <w:r w:rsidR="00512BA9">
              <w:t xml:space="preserve"> Ban San </w:t>
            </w:r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512BA9">
              <w:t xml:space="preserve"> / </w:t>
            </w:r>
            <w:proofErr w:type="spellStart"/>
            <w:r w:rsidR="00512BA9">
              <w:t>Koh</w:t>
            </w:r>
            <w:proofErr w:type="spellEnd"/>
            <w:r w:rsidR="00512BA9">
              <w:t xml:space="preserve"> Ban San </w:t>
            </w:r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E80164">
              <w:t xml:space="preserve">/ </w:t>
            </w:r>
            <w:proofErr w:type="spellStart"/>
            <w:r w:rsidR="009C15E8">
              <w:t>Ngaimin</w:t>
            </w:r>
            <w:proofErr w:type="spellEnd"/>
            <w:r w:rsidR="009C15E8">
              <w:t xml:space="preserve"> / </w:t>
            </w:r>
            <w:r w:rsidR="00E80164">
              <w:t xml:space="preserve">Lim </w:t>
            </w:r>
            <w:proofErr w:type="spellStart"/>
            <w:r w:rsidR="00E80164">
              <w:t>Poh</w:t>
            </w:r>
            <w:proofErr w:type="spellEnd"/>
            <w:r w:rsidR="00E80164">
              <w:t xml:space="preserve"> </w:t>
            </w:r>
            <w:proofErr w:type="spellStart"/>
            <w:r w:rsidR="00E80164">
              <w:t>Thaim</w:t>
            </w:r>
            <w:proofErr w:type="spellEnd"/>
            <w:r w:rsidR="00E80164">
              <w:t xml:space="preserve"> </w:t>
            </w:r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  <w:r w:rsidR="00512BA9">
              <w:t xml:space="preserve"> / Aziz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E80164">
              <w:t xml:space="preserve"> / </w:t>
            </w:r>
            <w:proofErr w:type="spellStart"/>
            <w:r w:rsidR="00E80164">
              <w:t>Hanifah</w:t>
            </w:r>
            <w:proofErr w:type="spellEnd"/>
            <w:r w:rsidR="00E80164">
              <w:t xml:space="preserve"> / Rizal</w:t>
            </w:r>
            <w:r w:rsidR="00512BA9">
              <w:t xml:space="preserve"> 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512BA9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512BA9" w:rsidTr="00F154C0">
        <w:tc>
          <w:tcPr>
            <w:tcW w:w="6375" w:type="dxa"/>
            <w:gridSpan w:val="8"/>
          </w:tcPr>
          <w:p w:rsidR="00512BA9" w:rsidRDefault="00512BA9" w:rsidP="003F0F36">
            <w:r>
              <w:t xml:space="preserve">2.Shift out Bar Feeder to near swing gate </w:t>
            </w:r>
          </w:p>
        </w:tc>
        <w:tc>
          <w:tcPr>
            <w:tcW w:w="3690" w:type="dxa"/>
            <w:gridSpan w:val="6"/>
          </w:tcPr>
          <w:p w:rsidR="00512BA9" w:rsidRDefault="00512BA9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bookmarkStart w:id="0" w:name="_GoBack"/>
            <w:bookmarkEnd w:id="0"/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3</w:t>
            </w:r>
            <w:r w:rsidR="001D1ACC">
              <w:t xml:space="preserve">.Rigger to insert sling to crane hook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4</w:t>
            </w:r>
            <w:r w:rsidR="001D1ACC">
              <w:t>.Secure sling to rigging point of bar feeder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5</w:t>
            </w:r>
            <w:r w:rsidR="001D1ACC">
              <w:t xml:space="preserve">.Hoist up bar feeder 1ft above ground to check on balancing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rPr>
          <w:trHeight w:val="210"/>
        </w:trPr>
        <w:tc>
          <w:tcPr>
            <w:tcW w:w="6375" w:type="dxa"/>
            <w:gridSpan w:val="8"/>
          </w:tcPr>
          <w:p w:rsidR="001D1ACC" w:rsidRDefault="00512BA9" w:rsidP="001D1ACC">
            <w:r>
              <w:t>6</w:t>
            </w:r>
            <w:r w:rsidR="001D1ACC">
              <w:t>.W</w:t>
            </w:r>
            <w:r>
              <w:t>hen well balanced, hoist out bar feeder from 4</w:t>
            </w:r>
            <w:r w:rsidRPr="00512BA9">
              <w:rPr>
                <w:vertAlign w:val="superscript"/>
              </w:rPr>
              <w:t>th</w:t>
            </w:r>
            <w:r w:rsidR="009E01AB">
              <w:t xml:space="preserve"> </w:t>
            </w:r>
            <w:r w:rsidR="001D1ACC">
              <w:t xml:space="preserve">floor through swing gate opening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7</w:t>
            </w:r>
            <w:r w:rsidR="001D1ACC">
              <w:t xml:space="preserve">.Lower down </w:t>
            </w:r>
            <w:r>
              <w:t>bar feeder to the ground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 xml:space="preserve">8.Load up bar feeder onto lorry chassis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9.Secured with strapping belt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 xml:space="preserve">10.Transport and deliver to another location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11</w:t>
            </w:r>
            <w:r w:rsidR="001D1ACC">
              <w:t>.Once job complete, proper housekeeping will be done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1D1ACC" w:rsidTr="00F154C0">
        <w:tc>
          <w:tcPr>
            <w:tcW w:w="6375" w:type="dxa"/>
            <w:gridSpan w:val="8"/>
          </w:tcPr>
          <w:p w:rsidR="001D1ACC" w:rsidRDefault="00512BA9" w:rsidP="001D1ACC">
            <w:r>
              <w:t>12</w:t>
            </w:r>
            <w:r w:rsidR="001D1ACC">
              <w:t xml:space="preserve">.All debris will be clear and disposed </w:t>
            </w:r>
          </w:p>
        </w:tc>
        <w:tc>
          <w:tcPr>
            <w:tcW w:w="3690" w:type="dxa"/>
            <w:gridSpan w:val="6"/>
          </w:tcPr>
          <w:p w:rsidR="001D1ACC" w:rsidRDefault="001D1ACC" w:rsidP="001D1ACC">
            <w:r w:rsidRPr="00AA3B60">
              <w:t xml:space="preserve">Ibrahim / </w:t>
            </w:r>
            <w:proofErr w:type="spellStart"/>
            <w:r w:rsidRPr="00AA3B60">
              <w:t>Zahari</w:t>
            </w:r>
            <w:proofErr w:type="spellEnd"/>
            <w:r w:rsidRPr="00AA3B60">
              <w:t xml:space="preserve"> / </w:t>
            </w:r>
            <w:proofErr w:type="spellStart"/>
            <w:r w:rsidRPr="00AA3B60">
              <w:t>Koh</w:t>
            </w:r>
            <w:proofErr w:type="spellEnd"/>
            <w:r w:rsidRPr="00AA3B60">
              <w:t xml:space="preserve"> Ban San 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512BA9" w:rsidP="00E80164">
            <w:pPr>
              <w:pStyle w:val="ListParagraph"/>
              <w:ind w:left="0"/>
            </w:pPr>
            <w:r>
              <w:t>Date: 23-24/05/24</w:t>
            </w:r>
          </w:p>
        </w:tc>
      </w:tr>
      <w:tr w:rsidR="00512BA9" w:rsidTr="00F154C0">
        <w:tc>
          <w:tcPr>
            <w:tcW w:w="3959" w:type="dxa"/>
            <w:gridSpan w:val="4"/>
          </w:tcPr>
          <w:p w:rsidR="00512BA9" w:rsidRDefault="00512BA9" w:rsidP="00512BA9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512BA9" w:rsidRDefault="00512BA9" w:rsidP="00512BA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512BA9" w:rsidRDefault="00512BA9" w:rsidP="00512BA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12BA9" w:rsidRDefault="00512BA9" w:rsidP="00512BA9">
            <w:r w:rsidRPr="00D10208">
              <w:t>Date: 23-24/05/24</w:t>
            </w:r>
          </w:p>
        </w:tc>
      </w:tr>
      <w:tr w:rsidR="00512BA9" w:rsidTr="00F154C0">
        <w:tc>
          <w:tcPr>
            <w:tcW w:w="3959" w:type="dxa"/>
            <w:gridSpan w:val="4"/>
          </w:tcPr>
          <w:p w:rsidR="00512BA9" w:rsidRDefault="00512BA9" w:rsidP="00512BA9">
            <w:pPr>
              <w:pStyle w:val="ListParagraph"/>
              <w:ind w:left="0"/>
            </w:pPr>
            <w:r>
              <w:t>Assessed by: Kevin Wong</w:t>
            </w:r>
          </w:p>
          <w:p w:rsidR="00512BA9" w:rsidRDefault="00512BA9" w:rsidP="00512BA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512BA9" w:rsidRDefault="00512BA9" w:rsidP="00512BA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12BA9" w:rsidRDefault="00512BA9" w:rsidP="00512BA9">
            <w:r w:rsidRPr="00D10208">
              <w:t>Date: 23-24/05/24</w:t>
            </w:r>
          </w:p>
        </w:tc>
      </w:tr>
      <w:tr w:rsidR="00512BA9" w:rsidTr="00F154C0">
        <w:trPr>
          <w:trHeight w:val="555"/>
        </w:trPr>
        <w:tc>
          <w:tcPr>
            <w:tcW w:w="3959" w:type="dxa"/>
            <w:gridSpan w:val="4"/>
          </w:tcPr>
          <w:p w:rsidR="00512BA9" w:rsidRDefault="00512BA9" w:rsidP="00512BA9">
            <w:pPr>
              <w:pStyle w:val="ListParagraph"/>
              <w:ind w:left="0"/>
            </w:pPr>
            <w:r>
              <w:t xml:space="preserve">Approved by: Eric Wong </w:t>
            </w:r>
          </w:p>
          <w:p w:rsidR="00512BA9" w:rsidRDefault="00512BA9" w:rsidP="00512BA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512BA9" w:rsidRDefault="00512BA9" w:rsidP="00512BA9">
            <w:pPr>
              <w:pStyle w:val="ListParagraph"/>
              <w:ind w:left="0"/>
            </w:pPr>
            <w:r>
              <w:t>Signature:</w:t>
            </w:r>
          </w:p>
          <w:p w:rsidR="00512BA9" w:rsidRDefault="00512BA9" w:rsidP="00512BA9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512BA9" w:rsidRDefault="00512BA9" w:rsidP="00512BA9">
            <w:r w:rsidRPr="00D10208">
              <w:t>Date: 23-24/05/24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10C" w:rsidRDefault="0036210C" w:rsidP="00D36CDD">
      <w:pPr>
        <w:spacing w:after="0" w:line="240" w:lineRule="auto"/>
      </w:pPr>
      <w:r>
        <w:separator/>
      </w:r>
    </w:p>
  </w:endnote>
  <w:endnote w:type="continuationSeparator" w:id="0">
    <w:p w:rsidR="0036210C" w:rsidRDefault="0036210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10C" w:rsidRDefault="0036210C" w:rsidP="00D36CDD">
      <w:pPr>
        <w:spacing w:after="0" w:line="240" w:lineRule="auto"/>
      </w:pPr>
      <w:r>
        <w:separator/>
      </w:r>
    </w:p>
  </w:footnote>
  <w:footnote w:type="continuationSeparator" w:id="0">
    <w:p w:rsidR="0036210C" w:rsidRDefault="0036210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9E01A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6210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0F8"/>
    <w:rsid w:val="0008127F"/>
    <w:rsid w:val="000A0741"/>
    <w:rsid w:val="000B0E7C"/>
    <w:rsid w:val="000C151D"/>
    <w:rsid w:val="000C1ACD"/>
    <w:rsid w:val="000C74E4"/>
    <w:rsid w:val="000F3F30"/>
    <w:rsid w:val="00104572"/>
    <w:rsid w:val="0013743B"/>
    <w:rsid w:val="0015080D"/>
    <w:rsid w:val="001544DB"/>
    <w:rsid w:val="00184196"/>
    <w:rsid w:val="001B6254"/>
    <w:rsid w:val="001C3E06"/>
    <w:rsid w:val="001D1ACC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73FB2"/>
    <w:rsid w:val="002861CA"/>
    <w:rsid w:val="00287094"/>
    <w:rsid w:val="002A4A39"/>
    <w:rsid w:val="002E6C4D"/>
    <w:rsid w:val="002F76B1"/>
    <w:rsid w:val="00315B84"/>
    <w:rsid w:val="003369B4"/>
    <w:rsid w:val="0036210C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51AF"/>
    <w:rsid w:val="004D2545"/>
    <w:rsid w:val="004F4295"/>
    <w:rsid w:val="00512BA9"/>
    <w:rsid w:val="0052765B"/>
    <w:rsid w:val="00547298"/>
    <w:rsid w:val="00553FC6"/>
    <w:rsid w:val="005543EF"/>
    <w:rsid w:val="00573BDA"/>
    <w:rsid w:val="0057439B"/>
    <w:rsid w:val="00574D0E"/>
    <w:rsid w:val="00575230"/>
    <w:rsid w:val="0058412D"/>
    <w:rsid w:val="005A4798"/>
    <w:rsid w:val="005B3DEA"/>
    <w:rsid w:val="005E11BA"/>
    <w:rsid w:val="005F2001"/>
    <w:rsid w:val="00602C43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323EA"/>
    <w:rsid w:val="00734AEC"/>
    <w:rsid w:val="007535D1"/>
    <w:rsid w:val="007867B0"/>
    <w:rsid w:val="0079296D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917A2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15E8"/>
    <w:rsid w:val="009C5AE5"/>
    <w:rsid w:val="009E01AB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64F80"/>
    <w:rsid w:val="00B9088A"/>
    <w:rsid w:val="00B93D8B"/>
    <w:rsid w:val="00BA68B6"/>
    <w:rsid w:val="00C263DD"/>
    <w:rsid w:val="00C26B5B"/>
    <w:rsid w:val="00C272AA"/>
    <w:rsid w:val="00C352FC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0164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AA374-2D01-49B2-A870-46F5CF433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2024-05-20T05:16:00Z</cp:lastPrinted>
  <dcterms:created xsi:type="dcterms:W3CDTF">2024-05-20T05:16:00Z</dcterms:created>
  <dcterms:modified xsi:type="dcterms:W3CDTF">2024-05-20T05:16:00Z</dcterms:modified>
</cp:coreProperties>
</file>