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0C7DF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14/04</w:t>
            </w:r>
            <w:r w:rsidR="00B22F73">
              <w:rPr>
                <w:color w:val="0000CC"/>
              </w:rPr>
              <w:t>/23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0C7DFA" w:rsidP="00E87895">
            <w:pPr>
              <w:pStyle w:val="ListParagraph"/>
              <w:ind w:left="0"/>
            </w:pPr>
            <w:r>
              <w:t>Hoist down bar feeder from 4</w:t>
            </w:r>
            <w:r w:rsidRPr="000C7DFA">
              <w:rPr>
                <w:vertAlign w:val="superscript"/>
              </w:rPr>
              <w:t>th</w:t>
            </w:r>
            <w:r w:rsidR="006A114F">
              <w:t xml:space="preserve"> floor </w:t>
            </w:r>
            <w:r>
              <w:t>to 2</w:t>
            </w:r>
            <w:r w:rsidRPr="000C7DFA">
              <w:rPr>
                <w:vertAlign w:val="superscript"/>
              </w:rPr>
              <w:t>nd</w:t>
            </w:r>
            <w:r>
              <w:t xml:space="preserve"> floor </w:t>
            </w:r>
            <w:r w:rsidR="006A114F">
              <w:t xml:space="preserve">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C7DFA">
              <w:t>lk</w:t>
            </w:r>
            <w:proofErr w:type="spellEnd"/>
            <w:r w:rsidR="000C7DFA">
              <w:t xml:space="preserve"> 20 Woodlands Link #04-09 &amp; #02-26</w:t>
            </w:r>
            <w:r w:rsidR="0079296D">
              <w:t xml:space="preserve">  (</w:t>
            </w:r>
            <w:proofErr w:type="spellStart"/>
            <w:r w:rsidR="0079296D">
              <w:t>Fyno</w:t>
            </w:r>
            <w:proofErr w:type="spellEnd"/>
            <w:r>
              <w:t xml:space="preserve">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C74068" w:rsidP="00E87895">
            <w:pPr>
              <w:pStyle w:val="ListParagraph"/>
              <w:ind w:left="0"/>
            </w:pPr>
            <w:r>
              <w:t>18/04</w:t>
            </w:r>
            <w:r w:rsidR="00B22F73">
              <w:t>/23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79296D" w:rsidP="0068374F">
            <w:pPr>
              <w:pStyle w:val="ListParagraph"/>
              <w:ind w:left="0"/>
            </w:pPr>
            <w:r>
              <w:t>2</w:t>
            </w:r>
            <w:r w:rsidR="00B22F73">
              <w:t xml:space="preserve"> unit </w:t>
            </w:r>
            <w:r w:rsidR="006A114F">
              <w:t>Bar Feeder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B22F73" w:rsidP="0068374F">
            <w:pPr>
              <w:pStyle w:val="ListParagraph"/>
              <w:ind w:left="0"/>
            </w:pPr>
            <w:r>
              <w:t>430 x 108 x 130</w:t>
            </w:r>
            <w:r w:rsidR="0057439B">
              <w:t xml:space="preserve"> 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B22F73" w:rsidP="0068374F">
            <w:pPr>
              <w:pStyle w:val="ListParagraph"/>
              <w:ind w:left="0"/>
            </w:pPr>
            <w:r>
              <w:t>4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1</w:t>
            </w:r>
            <w:r w:rsidR="00990D96"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3, 350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0C7DFA">
              <w:t xml:space="preserve"> / </w:t>
            </w:r>
            <w:proofErr w:type="spellStart"/>
            <w:r w:rsidR="000C7DFA">
              <w:t>Zahari</w:t>
            </w:r>
            <w:proofErr w:type="spellEnd"/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0C7DFA">
              <w:t xml:space="preserve"> / </w:t>
            </w:r>
            <w:proofErr w:type="spellStart"/>
            <w:r w:rsidR="000C7DFA">
              <w:t>Zahari</w:t>
            </w:r>
            <w:proofErr w:type="spellEnd"/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976E3B">
              <w:t xml:space="preserve"> / </w:t>
            </w:r>
            <w:proofErr w:type="spellStart"/>
            <w:r w:rsidR="00976E3B">
              <w:t>Hanifah</w:t>
            </w:r>
            <w:proofErr w:type="spellEnd"/>
            <w:r w:rsidR="00976E3B">
              <w:t xml:space="preserve">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0C7DF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>2.Insert sling to crane hook and secure to bar feeder rigging point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 xml:space="preserve">3.Hoist up bar feeder 1ft above ground to check on balancing 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rPr>
          <w:trHeight w:val="210"/>
        </w:trPr>
        <w:tc>
          <w:tcPr>
            <w:tcW w:w="6375" w:type="dxa"/>
            <w:gridSpan w:val="8"/>
          </w:tcPr>
          <w:p w:rsidR="000C7DFA" w:rsidRDefault="000C7DFA" w:rsidP="000C7DFA">
            <w:r>
              <w:t>4.When well balanced, hoist down bar feeder from 4</w:t>
            </w:r>
            <w:r w:rsidRPr="006A114F">
              <w:rPr>
                <w:vertAlign w:val="superscript"/>
              </w:rPr>
              <w:t>th</w:t>
            </w:r>
            <w:r>
              <w:t xml:space="preserve"> floor to 2</w:t>
            </w:r>
            <w:r w:rsidRPr="000C7DFA">
              <w:rPr>
                <w:vertAlign w:val="superscript"/>
              </w:rPr>
              <w:t>nd</w:t>
            </w:r>
            <w:r>
              <w:t xml:space="preserve"> floor through swing gate opening 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 xml:space="preserve">5.Lower down bar feeder into building premise      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>6.Insert rollers under bar feeder stand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>7.Shift and transport into tenant premise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>8.Position at the designated location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>9.Once job complete, proper housekeeping will be done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0C7DFA" w:rsidTr="00F154C0">
        <w:tc>
          <w:tcPr>
            <w:tcW w:w="6375" w:type="dxa"/>
            <w:gridSpan w:val="8"/>
          </w:tcPr>
          <w:p w:rsidR="000C7DFA" w:rsidRDefault="000C7DFA" w:rsidP="000C7DFA">
            <w:r>
              <w:t xml:space="preserve">10.All debris will be clear and disposed </w:t>
            </w:r>
          </w:p>
        </w:tc>
        <w:tc>
          <w:tcPr>
            <w:tcW w:w="3690" w:type="dxa"/>
            <w:gridSpan w:val="6"/>
          </w:tcPr>
          <w:p w:rsidR="000C7DFA" w:rsidRDefault="000C7DFA" w:rsidP="000C7DFA">
            <w:r w:rsidRPr="00F95650">
              <w:t xml:space="preserve">Ibrahim / </w:t>
            </w:r>
            <w:proofErr w:type="spellStart"/>
            <w:r w:rsidRPr="00F95650">
              <w:t>Zahari</w:t>
            </w:r>
            <w:proofErr w:type="spellEnd"/>
            <w:r w:rsidRPr="00F95650">
              <w:t xml:space="preserve"> 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C74068">
              <w:t>18/04</w:t>
            </w:r>
            <w:r>
              <w:t>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B22F73" w:rsidP="003F0F36">
            <w:pPr>
              <w:pStyle w:val="ListParagraph"/>
              <w:ind w:left="0"/>
            </w:pPr>
            <w:r>
              <w:t>Prepared by: Ibrahim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0C7DFA" w:rsidP="003F0F36">
            <w:pPr>
              <w:pStyle w:val="ListParagraph"/>
              <w:ind w:left="0"/>
            </w:pPr>
            <w:r>
              <w:t xml:space="preserve">Date: </w:t>
            </w:r>
            <w:r w:rsidR="00C74068">
              <w:t>18/04</w:t>
            </w:r>
            <w:r w:rsidR="00B22F73">
              <w:t>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0C7DFA" w:rsidP="003F0F36">
            <w:pPr>
              <w:pStyle w:val="ListParagraph"/>
              <w:ind w:left="0"/>
            </w:pPr>
            <w:r>
              <w:t xml:space="preserve">Date: </w:t>
            </w:r>
            <w:r w:rsidR="00C74068">
              <w:t>18/04</w:t>
            </w:r>
            <w:r w:rsidR="00B22F73">
              <w:t>/23</w:t>
            </w:r>
          </w:p>
        </w:tc>
      </w:tr>
      <w:tr w:rsidR="003F0F36" w:rsidTr="00F154C0">
        <w:trPr>
          <w:trHeight w:val="555"/>
        </w:trPr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C74068">
              <w:t>18/04</w:t>
            </w:r>
            <w:r>
              <w:t>/23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BC1" w:rsidRDefault="00663BC1" w:rsidP="00D36CDD">
      <w:pPr>
        <w:spacing w:after="0" w:line="240" w:lineRule="auto"/>
      </w:pPr>
      <w:r>
        <w:separator/>
      </w:r>
    </w:p>
  </w:endnote>
  <w:endnote w:type="continuationSeparator" w:id="0">
    <w:p w:rsidR="00663BC1" w:rsidRDefault="00663BC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BC1" w:rsidRDefault="00663BC1" w:rsidP="00D36CDD">
      <w:pPr>
        <w:spacing w:after="0" w:line="240" w:lineRule="auto"/>
      </w:pPr>
      <w:r>
        <w:separator/>
      </w:r>
    </w:p>
  </w:footnote>
  <w:footnote w:type="continuationSeparator" w:id="0">
    <w:p w:rsidR="00663BC1" w:rsidRDefault="00663BC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63BC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C7DFA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FC6"/>
    <w:rsid w:val="005543EF"/>
    <w:rsid w:val="0057439B"/>
    <w:rsid w:val="00574D0E"/>
    <w:rsid w:val="00575230"/>
    <w:rsid w:val="0058412D"/>
    <w:rsid w:val="005B3DEA"/>
    <w:rsid w:val="005E11BA"/>
    <w:rsid w:val="005F2001"/>
    <w:rsid w:val="00602C43"/>
    <w:rsid w:val="00605690"/>
    <w:rsid w:val="006061CC"/>
    <w:rsid w:val="00627BA2"/>
    <w:rsid w:val="00663BC1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535D1"/>
    <w:rsid w:val="007867B0"/>
    <w:rsid w:val="0079296D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779E2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E3B"/>
    <w:rsid w:val="009775C2"/>
    <w:rsid w:val="00990D96"/>
    <w:rsid w:val="009918E8"/>
    <w:rsid w:val="009A4A7D"/>
    <w:rsid w:val="009B59F8"/>
    <w:rsid w:val="009C5AE5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9088A"/>
    <w:rsid w:val="00B93D8B"/>
    <w:rsid w:val="00BA68B6"/>
    <w:rsid w:val="00C263DD"/>
    <w:rsid w:val="00C26B5B"/>
    <w:rsid w:val="00C272AA"/>
    <w:rsid w:val="00C37E27"/>
    <w:rsid w:val="00C4107D"/>
    <w:rsid w:val="00C4461B"/>
    <w:rsid w:val="00C55A99"/>
    <w:rsid w:val="00C60796"/>
    <w:rsid w:val="00C7129A"/>
    <w:rsid w:val="00C74068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61A98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2C800-A098-403D-8699-42A64A1D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2023-04-14T03:40:00Z</cp:lastPrinted>
  <dcterms:created xsi:type="dcterms:W3CDTF">2023-04-14T02:30:00Z</dcterms:created>
  <dcterms:modified xsi:type="dcterms:W3CDTF">2023-04-14T03:40:00Z</dcterms:modified>
</cp:coreProperties>
</file>