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0B7" w:rsidRDefault="009610B7"/>
    <w:p w:rsidR="009610B7" w:rsidRDefault="009610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9610B7">
              <w:rPr>
                <w:color w:val="FF0000"/>
              </w:rPr>
              <w:t>00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B25CE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3E0954">
              <w:rPr>
                <w:color w:val="0000CC"/>
              </w:rPr>
              <w:t>/08</w:t>
            </w:r>
            <w:r w:rsidR="00F7298A">
              <w:rPr>
                <w:color w:val="0000CC"/>
              </w:rPr>
              <w:t>/23</w:t>
            </w:r>
          </w:p>
        </w:tc>
      </w:tr>
      <w:tr w:rsidR="00D36CDD" w:rsidRPr="00E914A7" w:rsidTr="009610B7">
        <w:trPr>
          <w:trHeight w:val="467"/>
        </w:trPr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F60300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B67F53" w:rsidP="005E2732">
            <w:pPr>
              <w:pStyle w:val="ListParagraph"/>
              <w:ind w:left="0"/>
            </w:pPr>
            <w:r>
              <w:t>273 Jalan Ahmad Ibrahim – Baker Hughes Singapore Pte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95375E" w:rsidP="00E14145">
            <w:r>
              <w:t>Est: 30</w:t>
            </w:r>
            <w:r w:rsidR="003E0954">
              <w:t>/08</w:t>
            </w:r>
            <w:r w:rsidR="00F7298A">
              <w:t>/23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B67F53" w:rsidP="00E30068">
            <w:pPr>
              <w:pStyle w:val="ListParagraph"/>
              <w:ind w:left="0"/>
            </w:pPr>
            <w:r>
              <w:t>09:45</w:t>
            </w:r>
            <w:r w:rsidR="00E14145">
              <w:t xml:space="preserve">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B67F53" w:rsidP="005E2732">
            <w:pPr>
              <w:pStyle w:val="ListParagraph"/>
              <w:ind w:left="0"/>
            </w:pPr>
            <w:r>
              <w:t xml:space="preserve">Mazak </w:t>
            </w:r>
            <w:r w:rsidR="0095375E">
              <w:t>Integrex E420H II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95375E" w:rsidP="005E2732">
            <w:pPr>
              <w:pStyle w:val="ListParagraph"/>
              <w:ind w:left="0"/>
            </w:pPr>
            <w:r>
              <w:t>274” x 117” x 117</w:t>
            </w:r>
            <w:r w:rsidR="00B67F53">
              <w:t xml:space="preserve">”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2A2432" w:rsidP="005E2732">
            <w:pPr>
              <w:pStyle w:val="ListParagraph"/>
              <w:ind w:left="0"/>
            </w:pPr>
            <w:r>
              <w:t>26, 517 kg</w:t>
            </w:r>
            <w:bookmarkStart w:id="0" w:name="_GoBack"/>
            <w:bookmarkEnd w:id="0"/>
            <w:r w:rsidR="005E2732">
              <w:t xml:space="preserve">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2A2432">
              <w:t>599199L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2A2432" w:rsidP="005E2732">
            <w:pPr>
              <w:rPr>
                <w:color w:val="FF0000"/>
              </w:rPr>
            </w:pPr>
            <w:r>
              <w:rPr>
                <w:color w:val="FF0000"/>
              </w:rPr>
              <w:t>07/11/22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2A2432" w:rsidP="005E2732">
            <w:pPr>
              <w:rPr>
                <w:color w:val="FF0000"/>
              </w:rPr>
            </w:pPr>
            <w:r>
              <w:rPr>
                <w:color w:val="FF0000"/>
              </w:rPr>
              <w:t>06/11/23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2A2432" w:rsidP="005E2732">
            <w:pPr>
              <w:pStyle w:val="ListParagraph"/>
              <w:ind w:left="0"/>
            </w:pPr>
            <w:r>
              <w:t>60, 700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2A24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59.40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2A2432" w:rsidP="005E2732">
            <w:pPr>
              <w:pStyle w:val="ListParagraph"/>
              <w:ind w:left="0"/>
            </w:pPr>
            <w:r>
              <w:t>8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2A2432" w:rsidP="005E2732">
            <w:pPr>
              <w:pStyle w:val="ListParagraph"/>
              <w:ind w:left="0"/>
            </w:pPr>
            <w:r>
              <w:t>31, 000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95375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95375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23/02/24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Wong Yen Siong</w:t>
            </w:r>
            <w:r w:rsidR="00DB3FE1">
              <w:t xml:space="preserve"> </w:t>
            </w:r>
            <w:r w:rsidR="00B17A84">
              <w:t>/ Koh Ban San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Wong Yen Siong</w:t>
            </w:r>
            <w:r w:rsidR="00DB3FE1">
              <w:t xml:space="preserve"> </w:t>
            </w:r>
            <w:r w:rsidR="00B17A84">
              <w:t>/ Koh Ban San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2A2432" w:rsidP="005E2732">
            <w:pPr>
              <w:pStyle w:val="ListParagraph"/>
              <w:ind w:left="0"/>
            </w:pPr>
            <w:r>
              <w:t xml:space="preserve">Chen Jian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E30068" w:rsidP="005E2732">
            <w:pPr>
              <w:pStyle w:val="ListParagraph"/>
              <w:ind w:left="0"/>
            </w:pPr>
            <w:r>
              <w:t xml:space="preserve">Sing Kwok Liang </w:t>
            </w:r>
            <w:r w:rsidR="00E14145">
              <w:t xml:space="preserve">/ Hanifah </w:t>
            </w:r>
            <w:r w:rsidR="00B17A84">
              <w:t>/ Ibrahim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B17A84" w:rsidP="005E2732">
            <w:pPr>
              <w:pStyle w:val="ListParagraph"/>
              <w:ind w:left="0"/>
            </w:pPr>
            <w:r>
              <w:t>Malik / Ahmad</w:t>
            </w:r>
            <w:r w:rsidR="00535555">
              <w:t xml:space="preserve"> </w:t>
            </w:r>
            <w:r w:rsidR="009610B7">
              <w:t xml:space="preserve">/ Aziz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F7298A" w:rsidP="005E2732">
            <w:r>
              <w:t>Wong Yen Siong / Koh Ban San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2</w:t>
            </w:r>
            <w:r w:rsidR="009610B7">
              <w:t>.Hoist down case</w:t>
            </w:r>
            <w:r w:rsidR="00013CE4">
              <w:t xml:space="preserve"> from low loader</w:t>
            </w:r>
            <w:r>
              <w:t xml:space="preserve"> to the ground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3.Uncrate case</w:t>
            </w:r>
            <w:r w:rsidR="00013CE4">
              <w:t xml:space="preserve"> and put aside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4.Insert sling to crane hook and attached to rigging point of machine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013CE4" w:rsidP="00F7298A">
            <w:r>
              <w:t>5.M</w:t>
            </w:r>
            <w:r w:rsidR="009610B7">
              <w:t xml:space="preserve">obile crane to hoist up </w:t>
            </w:r>
            <w:r w:rsidR="00F7298A">
              <w:t>and detach machine from base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9610B7" w:rsidP="00F7298A">
            <w:r>
              <w:t xml:space="preserve">6.Swing machine away from base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7.Lower down machine to near ground level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rPr>
          <w:trHeight w:val="210"/>
        </w:trPr>
        <w:tc>
          <w:tcPr>
            <w:tcW w:w="5637" w:type="dxa"/>
            <w:gridSpan w:val="8"/>
          </w:tcPr>
          <w:p w:rsidR="00F7298A" w:rsidRDefault="00F7298A" w:rsidP="00F7298A">
            <w:r>
              <w:t>8.I</w:t>
            </w:r>
            <w:r w:rsidR="00013CE4">
              <w:t>nsert rollers under machine bed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12.All debris will be clear and disposed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13.Job complete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25CED">
              <w:t>30</w:t>
            </w:r>
            <w:r w:rsidR="003E0954">
              <w:t>/08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25CED">
              <w:t>30</w:t>
            </w:r>
            <w:r w:rsidR="003E0954">
              <w:t>/08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25CED">
              <w:t>30</w:t>
            </w:r>
            <w:r w:rsidR="003E0954">
              <w:t>/08</w:t>
            </w:r>
            <w:r w:rsidR="00F7298A">
              <w:t>/23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25CED">
              <w:t>30</w:t>
            </w:r>
            <w:r w:rsidR="003E0954">
              <w:t>/08</w:t>
            </w:r>
            <w:r w:rsidR="00F7298A">
              <w:t>/23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5646" w:rsidRDefault="003C5646" w:rsidP="00D36CDD">
      <w:pPr>
        <w:spacing w:after="0" w:line="240" w:lineRule="auto"/>
      </w:pPr>
      <w:r>
        <w:separator/>
      </w:r>
    </w:p>
  </w:endnote>
  <w:endnote w:type="continuationSeparator" w:id="0">
    <w:p w:rsidR="003C5646" w:rsidRDefault="003C564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5646" w:rsidRDefault="003C5646" w:rsidP="00D36CDD">
      <w:pPr>
        <w:spacing w:after="0" w:line="240" w:lineRule="auto"/>
      </w:pPr>
      <w:r>
        <w:separator/>
      </w:r>
    </w:p>
  </w:footnote>
  <w:footnote w:type="continuationSeparator" w:id="0">
    <w:p w:rsidR="003C5646" w:rsidRDefault="003C564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13CE4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0E0E3A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8186B"/>
    <w:rsid w:val="002A2432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3C5646"/>
    <w:rsid w:val="003E0954"/>
    <w:rsid w:val="00400C3C"/>
    <w:rsid w:val="00454091"/>
    <w:rsid w:val="00464C2A"/>
    <w:rsid w:val="004760F5"/>
    <w:rsid w:val="00482636"/>
    <w:rsid w:val="00491CD7"/>
    <w:rsid w:val="004D2FD2"/>
    <w:rsid w:val="004D472F"/>
    <w:rsid w:val="004E4BA5"/>
    <w:rsid w:val="00535555"/>
    <w:rsid w:val="00545D16"/>
    <w:rsid w:val="005543EF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755E7"/>
    <w:rsid w:val="008A431D"/>
    <w:rsid w:val="008B5603"/>
    <w:rsid w:val="008D6B81"/>
    <w:rsid w:val="008E3081"/>
    <w:rsid w:val="00901818"/>
    <w:rsid w:val="00910422"/>
    <w:rsid w:val="0092224E"/>
    <w:rsid w:val="0095375E"/>
    <w:rsid w:val="009541E2"/>
    <w:rsid w:val="009610B7"/>
    <w:rsid w:val="00972FE3"/>
    <w:rsid w:val="009775C2"/>
    <w:rsid w:val="0098289F"/>
    <w:rsid w:val="009918E8"/>
    <w:rsid w:val="009B59F8"/>
    <w:rsid w:val="009F0973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17A84"/>
    <w:rsid w:val="00B25CED"/>
    <w:rsid w:val="00B370C2"/>
    <w:rsid w:val="00B432B2"/>
    <w:rsid w:val="00B644E7"/>
    <w:rsid w:val="00B67F53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824"/>
    <w:rsid w:val="00D26F28"/>
    <w:rsid w:val="00D36CDD"/>
    <w:rsid w:val="00D44289"/>
    <w:rsid w:val="00D45239"/>
    <w:rsid w:val="00D4779A"/>
    <w:rsid w:val="00D73307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0300"/>
    <w:rsid w:val="00F6237A"/>
    <w:rsid w:val="00F67033"/>
    <w:rsid w:val="00F7298A"/>
    <w:rsid w:val="00F830E2"/>
    <w:rsid w:val="00F83B5B"/>
    <w:rsid w:val="00F92042"/>
    <w:rsid w:val="00F979DB"/>
    <w:rsid w:val="00FB5741"/>
    <w:rsid w:val="00FB5FE4"/>
    <w:rsid w:val="00FE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612F7A-1932-476B-9F10-C4F295F03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2023-08-28T05:35:00Z</cp:lastPrinted>
  <dcterms:created xsi:type="dcterms:W3CDTF">2023-08-25T07:57:00Z</dcterms:created>
  <dcterms:modified xsi:type="dcterms:W3CDTF">2023-08-28T05:35:00Z</dcterms:modified>
</cp:coreProperties>
</file>