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67F5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13/04</w:t>
            </w:r>
            <w:r w:rsidR="00F7298A">
              <w:rPr>
                <w:color w:val="0000CC"/>
              </w:rPr>
              <w:t>/23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B67F53" w:rsidP="005E2732">
            <w:pPr>
              <w:pStyle w:val="ListParagraph"/>
              <w:ind w:left="0"/>
            </w:pPr>
            <w:r>
              <w:t>273 Jalan Ahmad Ibrahim – Baker Hughes Singapore Pte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B67F53" w:rsidP="00E14145">
            <w:r>
              <w:t>25-26/04</w:t>
            </w:r>
            <w:r w:rsidR="00F7298A">
              <w:t>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B67F53" w:rsidP="00E30068">
            <w:pPr>
              <w:pStyle w:val="ListParagraph"/>
              <w:ind w:left="0"/>
            </w:pPr>
            <w:r>
              <w:t>09:45</w:t>
            </w:r>
            <w:r w:rsidR="00E14145">
              <w:t xml:space="preserve">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B67F53" w:rsidP="005E2732">
            <w:pPr>
              <w:pStyle w:val="ListParagraph"/>
              <w:ind w:left="0"/>
            </w:pPr>
            <w:r>
              <w:t>Mazak Integrex E650</w:t>
            </w:r>
            <w:r w:rsidR="00E30068">
              <w:t xml:space="preserve">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B67F53" w:rsidP="005E2732">
            <w:pPr>
              <w:pStyle w:val="ListParagraph"/>
              <w:ind w:left="0"/>
            </w:pPr>
            <w:r>
              <w:t xml:space="preserve">400” x 146” x 142” 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17A84" w:rsidP="005E2732">
            <w:pPr>
              <w:pStyle w:val="ListParagraph"/>
              <w:ind w:left="0"/>
            </w:pPr>
            <w:r>
              <w:t xml:space="preserve">85, 300 lbs 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4779A">
              <w:t>336037K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D4779A" w:rsidP="005E2732">
            <w:pPr>
              <w:rPr>
                <w:color w:val="FF0000"/>
              </w:rPr>
            </w:pPr>
            <w:r>
              <w:rPr>
                <w:color w:val="FF0000"/>
              </w:rPr>
              <w:t>07/11</w:t>
            </w:r>
            <w:r w:rsidR="00F7298A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D4779A" w:rsidP="005E2732">
            <w:pPr>
              <w:rPr>
                <w:color w:val="FF0000"/>
              </w:rPr>
            </w:pPr>
            <w:r>
              <w:rPr>
                <w:color w:val="FF0000"/>
              </w:rPr>
              <w:t>06/11</w:t>
            </w:r>
            <w:r w:rsidR="00F7298A">
              <w:rPr>
                <w:color w:val="FF0000"/>
              </w:rPr>
              <w:t>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D4779A" w:rsidP="005E2732">
            <w:pPr>
              <w:pStyle w:val="ListParagraph"/>
              <w:ind w:left="0"/>
            </w:pPr>
            <w:r>
              <w:t>104, 0</w:t>
            </w:r>
            <w:r w:rsidR="00535555">
              <w:t>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D4779A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80.00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013CE4" w:rsidP="005E2732">
            <w:pPr>
              <w:pStyle w:val="ListParagraph"/>
              <w:ind w:left="0"/>
            </w:pPr>
            <w:r>
              <w:t xml:space="preserve">9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013CE4" w:rsidP="005E2732">
            <w:pPr>
              <w:pStyle w:val="ListParagraph"/>
              <w:ind w:left="0"/>
            </w:pPr>
            <w:r>
              <w:t>47, 000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B17A8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013CE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20/09/23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B17A84" w:rsidP="005E2732">
            <w:pPr>
              <w:pStyle w:val="ListParagraph"/>
              <w:ind w:left="0"/>
            </w:pPr>
            <w:r>
              <w:t>Lee Chee Keong</w:t>
            </w:r>
            <w:r w:rsidR="00F7298A">
              <w:t xml:space="preserve"> / Lim Poh Soon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Sing Kwok Liang </w:t>
            </w:r>
            <w:r w:rsidR="00E14145">
              <w:t xml:space="preserve">/ Hanifah </w:t>
            </w:r>
            <w:r w:rsidR="00B17A84">
              <w:t>/ Ibrahim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B17A84" w:rsidP="005E2732">
            <w:pPr>
              <w:pStyle w:val="ListParagraph"/>
              <w:ind w:left="0"/>
            </w:pPr>
            <w:r>
              <w:t>Malik / Ahmad</w:t>
            </w:r>
            <w:r w:rsidR="00535555">
              <w:t xml:space="preserve"> </w:t>
            </w:r>
            <w:r w:rsidR="000A0433">
              <w:t xml:space="preserve">/ </w:t>
            </w:r>
            <w:r w:rsidR="00F7298A">
              <w:t xml:space="preserve">Rahman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F7298A" w:rsidP="005E2732">
            <w:r>
              <w:t>Wong Yen Siong / Koh Ban San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2</w:t>
            </w:r>
            <w:r w:rsidR="00013CE4">
              <w:t>.Hoist down cases from low loader</w:t>
            </w:r>
            <w:r>
              <w:t xml:space="preserve"> to the ground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3.Uncrate case</w:t>
            </w:r>
            <w:r w:rsidR="00013CE4">
              <w:t xml:space="preserve"> and put aside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4.Insert sling to crane hook and attached to rigging point of machine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013CE4" w:rsidP="00F7298A">
            <w:r>
              <w:t>5.Mobile crane and forklift to lift</w:t>
            </w:r>
            <w:bookmarkStart w:id="0" w:name="_GoBack"/>
            <w:bookmarkEnd w:id="0"/>
            <w:r w:rsidR="00F7298A">
              <w:t xml:space="preserve"> up and detach machine from base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013CE4" w:rsidP="00F7298A">
            <w:r>
              <w:t>6.Shift out machine</w:t>
            </w:r>
            <w:r w:rsidR="00F7298A">
              <w:t xml:space="preserve"> base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rPr>
          <w:trHeight w:val="210"/>
        </w:trPr>
        <w:tc>
          <w:tcPr>
            <w:tcW w:w="5637" w:type="dxa"/>
            <w:gridSpan w:val="8"/>
          </w:tcPr>
          <w:p w:rsidR="00F7298A" w:rsidRDefault="00F7298A" w:rsidP="00F7298A">
            <w:r>
              <w:t>8.I</w:t>
            </w:r>
            <w:r w:rsidR="00013CE4">
              <w:t>nsert rollers under machine bed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F7298A" w:rsidP="00F7298A">
            <w:r>
              <w:t>13.Job complete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17A84">
              <w:t>25</w:t>
            </w:r>
            <w:r w:rsidR="00013CE4">
              <w:t>-26</w:t>
            </w:r>
            <w:r w:rsidR="00B17A84">
              <w:t>/04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17A84">
              <w:t>25</w:t>
            </w:r>
            <w:r w:rsidR="00013CE4">
              <w:t>-26</w:t>
            </w:r>
            <w:r w:rsidR="00B17A84">
              <w:t>/04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17A84">
              <w:t>25</w:t>
            </w:r>
            <w:r w:rsidR="00013CE4">
              <w:t>-26</w:t>
            </w:r>
            <w:r w:rsidR="00B17A84">
              <w:t>/04</w:t>
            </w:r>
            <w:r w:rsidR="00F7298A">
              <w:t>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17A84">
              <w:t>25</w:t>
            </w:r>
            <w:r w:rsidR="00013CE4">
              <w:t>-26</w:t>
            </w:r>
            <w:r w:rsidR="00B17A84">
              <w:t>/04</w:t>
            </w:r>
            <w:r w:rsidR="00F7298A">
              <w:t>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7AA" w:rsidRDefault="00FE57AA" w:rsidP="00D36CDD">
      <w:pPr>
        <w:spacing w:after="0" w:line="240" w:lineRule="auto"/>
      </w:pPr>
      <w:r>
        <w:separator/>
      </w:r>
    </w:p>
  </w:endnote>
  <w:endnote w:type="continuationSeparator" w:id="0">
    <w:p w:rsidR="00FE57AA" w:rsidRDefault="00FE57A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7AA" w:rsidRDefault="00FE57AA" w:rsidP="00D36CDD">
      <w:pPr>
        <w:spacing w:after="0" w:line="240" w:lineRule="auto"/>
      </w:pPr>
      <w:r>
        <w:separator/>
      </w:r>
    </w:p>
  </w:footnote>
  <w:footnote w:type="continuationSeparator" w:id="0">
    <w:p w:rsidR="00FE57AA" w:rsidRDefault="00FE57A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13CE4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17A84"/>
    <w:rsid w:val="00B370C2"/>
    <w:rsid w:val="00B432B2"/>
    <w:rsid w:val="00B644E7"/>
    <w:rsid w:val="00B67F53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824"/>
    <w:rsid w:val="00D26F28"/>
    <w:rsid w:val="00D36CDD"/>
    <w:rsid w:val="00D44289"/>
    <w:rsid w:val="00D45239"/>
    <w:rsid w:val="00D4779A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0300"/>
    <w:rsid w:val="00F6237A"/>
    <w:rsid w:val="00F67033"/>
    <w:rsid w:val="00F7298A"/>
    <w:rsid w:val="00F830E2"/>
    <w:rsid w:val="00F83B5B"/>
    <w:rsid w:val="00F92042"/>
    <w:rsid w:val="00F979DB"/>
    <w:rsid w:val="00FB5741"/>
    <w:rsid w:val="00FB5FE4"/>
    <w:rsid w:val="00FE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C1D66-19A2-4AE1-9F0D-3B2E852AE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2023-04-13T05:46:00Z</cp:lastPrinted>
  <dcterms:created xsi:type="dcterms:W3CDTF">2023-04-13T05:46:00Z</dcterms:created>
  <dcterms:modified xsi:type="dcterms:W3CDTF">2023-04-13T05:46:00Z</dcterms:modified>
</cp:coreProperties>
</file>