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2B39A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09</w:t>
            </w:r>
            <w:r w:rsidR="00CC19AA">
              <w:rPr>
                <w:color w:val="0000CC"/>
              </w:rPr>
              <w:t>/04/21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CC19AA" w:rsidP="005E2732">
            <w:pPr>
              <w:pStyle w:val="ListParagraph"/>
              <w:ind w:left="0"/>
            </w:pPr>
            <w:r>
              <w:t>149 Gul Circle – FMC Technologies (S)</w:t>
            </w:r>
            <w:r w:rsidR="00AD2F34">
              <w:t xml:space="preserve"> Pte Ltd</w:t>
            </w:r>
          </w:p>
        </w:tc>
      </w:tr>
      <w:tr w:rsidR="00213A13" w:rsidTr="00213A13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2B39A0" w:rsidP="00213A13">
            <w:pPr>
              <w:pStyle w:val="ListParagraph"/>
              <w:ind w:left="12"/>
            </w:pPr>
            <w:r>
              <w:t>Est: 19/04/21</w:t>
            </w:r>
          </w:p>
        </w:tc>
        <w:tc>
          <w:tcPr>
            <w:tcW w:w="4463" w:type="dxa"/>
            <w:gridSpan w:val="10"/>
          </w:tcPr>
          <w:p w:rsidR="00213A13" w:rsidRPr="00E87895" w:rsidRDefault="00E820AD" w:rsidP="005E2732">
            <w:pPr>
              <w:pStyle w:val="ListParagraph"/>
              <w:ind w:left="0"/>
            </w:pPr>
            <w:r>
              <w:t>Time of lifting operation: 09:4</w:t>
            </w:r>
            <w:r w:rsidR="00CC19AA">
              <w:t>5</w:t>
            </w:r>
            <w:r w:rsidR="00213A13">
              <w:t xml:space="preserve"> am  </w:t>
            </w:r>
            <w:bookmarkStart w:id="0" w:name="_GoBack"/>
            <w:bookmarkEnd w:id="0"/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CC19AA" w:rsidP="005E2732">
            <w:pPr>
              <w:pStyle w:val="ListParagraph"/>
              <w:ind w:left="0"/>
            </w:pPr>
            <w:r>
              <w:t>1 unit Doosan PUMA 700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CC19AA" w:rsidP="005E2732">
            <w:pPr>
              <w:pStyle w:val="ListParagraph"/>
              <w:ind w:left="0"/>
            </w:pPr>
            <w:r>
              <w:t>5760 x 3145 x 2780 m</w:t>
            </w:r>
            <w:r w:rsidR="00AD2F34">
              <w:t xml:space="preserve">m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CC19AA" w:rsidP="005E2732">
            <w:pPr>
              <w:pStyle w:val="ListParagraph"/>
              <w:ind w:left="0"/>
            </w:pPr>
            <w:r>
              <w:t>16, 3</w:t>
            </w:r>
            <w:r w:rsidR="00E820AD">
              <w:t>00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D46E90">
              <w:t xml:space="preserve"> 474127P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24135D" w:rsidP="005E2732">
            <w:pPr>
              <w:rPr>
                <w:color w:val="FF0000"/>
              </w:rPr>
            </w:pPr>
            <w:r>
              <w:rPr>
                <w:color w:val="FF0000"/>
              </w:rPr>
              <w:t>15/12</w:t>
            </w:r>
            <w:r w:rsidR="00D46E90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24135D" w:rsidP="005E2732">
            <w:pPr>
              <w:rPr>
                <w:color w:val="FF0000"/>
              </w:rPr>
            </w:pPr>
            <w:r>
              <w:rPr>
                <w:color w:val="FF0000"/>
              </w:rPr>
              <w:t>14/12</w:t>
            </w:r>
            <w:r w:rsidR="00D46E90">
              <w:rPr>
                <w:color w:val="FF0000"/>
              </w:rPr>
              <w:t>/2021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D46E90" w:rsidP="005E2732">
            <w:pPr>
              <w:pStyle w:val="ListParagraph"/>
              <w:ind w:left="0"/>
            </w:pPr>
            <w:r>
              <w:t xml:space="preserve">32, 500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43.00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D46E90" w:rsidP="005E2732">
            <w:pPr>
              <w:pStyle w:val="ListParagraph"/>
              <w:ind w:left="0"/>
            </w:pPr>
            <w:r>
              <w:t>6</w:t>
            </w:r>
            <w:r w:rsidR="0024135D">
              <w:t>.5</w:t>
            </w:r>
            <w:r w:rsidR="005E2732"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24135D" w:rsidP="005E2732">
            <w:pPr>
              <w:pStyle w:val="ListParagraph"/>
              <w:ind w:left="0"/>
            </w:pPr>
            <w:r>
              <w:t>21, 000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5E2732">
              <w:rPr>
                <w:color w:val="FF0000"/>
              </w:rPr>
              <w:t xml:space="preserve">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CC19AA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5E2732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AB7E5C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17/02/2022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CC19AA" w:rsidP="005E2732">
            <w:pPr>
              <w:pStyle w:val="ListParagraph"/>
              <w:ind w:left="0"/>
            </w:pPr>
            <w:r>
              <w:t xml:space="preserve">Wong Yen Siong / Koh Ban San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CC19AA" w:rsidP="005E2732">
            <w:pPr>
              <w:pStyle w:val="ListParagraph"/>
              <w:ind w:left="0"/>
            </w:pPr>
            <w:r>
              <w:t xml:space="preserve">Wong Yen Siong / Koh Ban San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D46E90" w:rsidP="005E2732">
            <w:pPr>
              <w:pStyle w:val="ListParagraph"/>
              <w:ind w:left="0"/>
            </w:pPr>
            <w:r>
              <w:t xml:space="preserve">Yeo Hock Cheng / </w:t>
            </w:r>
            <w:r w:rsidR="00DC480A">
              <w:t>Lim Poh Soon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Ali </w:t>
            </w:r>
            <w:r w:rsidR="00E820AD">
              <w:t>/ Sing Kwok Liang</w:t>
            </w:r>
            <w:r w:rsidR="00D46E90">
              <w:t xml:space="preserve"> / Ahmad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AD2F34">
              <w:t>/ Malik</w:t>
            </w:r>
            <w:r w:rsidR="00C33039">
              <w:t xml:space="preserve"> </w:t>
            </w:r>
            <w:r w:rsidR="00D46E90">
              <w:t>/ Asfandi</w:t>
            </w:r>
            <w:r w:rsidR="00CC19AA">
              <w:t xml:space="preserve"> / Ibrahim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CC19AA">
              <w:t>Wong Yen Siong   /  Koh Ban San</w:t>
            </w:r>
            <w:r w:rsidR="00D46E90">
              <w:t xml:space="preserve"> </w:t>
            </w:r>
            <w:r>
              <w:t xml:space="preserve"> / </w:t>
            </w:r>
            <w:r w:rsidR="00CC19AA">
              <w:t xml:space="preserve">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  <w:p w:rsidR="00AB7E5C" w:rsidRDefault="00AB7E5C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</w:t>
            </w:r>
            <w:r w:rsidR="002B39A0">
              <w:t xml:space="preserve"> to take place and </w:t>
            </w:r>
            <w:r>
              <w:t>be communicated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ED3890">
        <w:tc>
          <w:tcPr>
            <w:tcW w:w="1665" w:type="dxa"/>
            <w:vMerge w:val="restart"/>
          </w:tcPr>
          <w:p w:rsidR="00E820AD" w:rsidRDefault="00E820AD" w:rsidP="00E820AD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374900">
        <w:tc>
          <w:tcPr>
            <w:tcW w:w="1665" w:type="dxa"/>
            <w:vMerge/>
          </w:tcPr>
          <w:p w:rsidR="00E820AD" w:rsidRDefault="00E820AD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DC480A" w:rsidP="00150872">
            <w:r>
              <w:t xml:space="preserve">1.Deploy </w:t>
            </w:r>
            <w:r w:rsidR="00E820AD">
              <w:t>mobile/</w:t>
            </w:r>
            <w:r>
              <w:t>lo</w:t>
            </w:r>
            <w:r w:rsidR="00CC19AA">
              <w:t xml:space="preserve">rry </w:t>
            </w:r>
            <w:r w:rsidR="00E820AD">
              <w:t>crane at designated unloading area</w:t>
            </w:r>
          </w:p>
        </w:tc>
        <w:tc>
          <w:tcPr>
            <w:tcW w:w="3047" w:type="dxa"/>
            <w:gridSpan w:val="8"/>
          </w:tcPr>
          <w:p w:rsidR="00150872" w:rsidRDefault="00CC19AA" w:rsidP="005E2732">
            <w:r>
              <w:t>Wong Yen Siong / Koh Ban San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2.Insert sling to below machine case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3.Hoist down case from FR container to the ground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4.Uncrate case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5.Hoist up and detach machine from base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6.Swing crane to unloading area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7.Lower down machine to near ground level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rPr>
          <w:trHeight w:val="210"/>
        </w:trPr>
        <w:tc>
          <w:tcPr>
            <w:tcW w:w="6200" w:type="dxa"/>
            <w:gridSpan w:val="8"/>
          </w:tcPr>
          <w:p w:rsidR="00CC19AA" w:rsidRDefault="00CC19AA" w:rsidP="00CC19AA">
            <w:r>
              <w:t>8.Insert rollers under machine base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9.Shift and transport machine into production at ground floor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10.Position machine at the designated location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 xml:space="preserve">11.Unload machine from rollers and insert levelling pad under machine bed 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12.Once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 xml:space="preserve">13.All debris will be clear and disposed 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E820AD" w:rsidTr="00C755C1">
        <w:tc>
          <w:tcPr>
            <w:tcW w:w="9247" w:type="dxa"/>
            <w:gridSpan w:val="16"/>
          </w:tcPr>
          <w:p w:rsidR="00E820AD" w:rsidRPr="00835E3D" w:rsidRDefault="00E820AD" w:rsidP="005E2732">
            <w:r>
              <w:t xml:space="preserve"> 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2B39A0">
              <w:t>19</w:t>
            </w:r>
            <w:r w:rsidR="00CC19AA">
              <w:t>/04/2021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B82027">
              <w:t xml:space="preserve"> Wong Yen Siong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2B39A0">
              <w:t>19</w:t>
            </w:r>
            <w:r w:rsidR="00CC19AA">
              <w:t>/04/2021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2B39A0">
              <w:t>19</w:t>
            </w:r>
            <w:r w:rsidR="00CC19AA">
              <w:t>/04/2021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2B39A0">
              <w:t>19</w:t>
            </w:r>
            <w:r w:rsidR="00CC19AA">
              <w:t>/04/2021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3135" w:rsidRDefault="00B63135" w:rsidP="00D36CDD">
      <w:pPr>
        <w:spacing w:after="0" w:line="240" w:lineRule="auto"/>
      </w:pPr>
      <w:r>
        <w:separator/>
      </w:r>
    </w:p>
  </w:endnote>
  <w:endnote w:type="continuationSeparator" w:id="0">
    <w:p w:rsidR="00B63135" w:rsidRDefault="00B6313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3135" w:rsidRDefault="00B63135" w:rsidP="00D36CDD">
      <w:pPr>
        <w:spacing w:after="0" w:line="240" w:lineRule="auto"/>
      </w:pPr>
      <w:r>
        <w:separator/>
      </w:r>
    </w:p>
  </w:footnote>
  <w:footnote w:type="continuationSeparator" w:id="0">
    <w:p w:rsidR="00B63135" w:rsidRDefault="00B63135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A0741"/>
    <w:rsid w:val="000B0E7C"/>
    <w:rsid w:val="00104572"/>
    <w:rsid w:val="00111F17"/>
    <w:rsid w:val="00125D37"/>
    <w:rsid w:val="00150872"/>
    <w:rsid w:val="001544DB"/>
    <w:rsid w:val="001B6254"/>
    <w:rsid w:val="001D29F0"/>
    <w:rsid w:val="001D33CD"/>
    <w:rsid w:val="00213A13"/>
    <w:rsid w:val="0024135D"/>
    <w:rsid w:val="00241F01"/>
    <w:rsid w:val="0024771A"/>
    <w:rsid w:val="002631C3"/>
    <w:rsid w:val="002B39A0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C3404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B7E5C"/>
    <w:rsid w:val="00AD2F34"/>
    <w:rsid w:val="00AD69CB"/>
    <w:rsid w:val="00B113C7"/>
    <w:rsid w:val="00B432B2"/>
    <w:rsid w:val="00B63135"/>
    <w:rsid w:val="00B82027"/>
    <w:rsid w:val="00C0569D"/>
    <w:rsid w:val="00C263DD"/>
    <w:rsid w:val="00C272AA"/>
    <w:rsid w:val="00C33039"/>
    <w:rsid w:val="00C4768C"/>
    <w:rsid w:val="00C60796"/>
    <w:rsid w:val="00C75A17"/>
    <w:rsid w:val="00C84DAA"/>
    <w:rsid w:val="00C96E24"/>
    <w:rsid w:val="00CA0BCF"/>
    <w:rsid w:val="00CC19AA"/>
    <w:rsid w:val="00CC605E"/>
    <w:rsid w:val="00CC66A5"/>
    <w:rsid w:val="00CF0C8E"/>
    <w:rsid w:val="00D36CDD"/>
    <w:rsid w:val="00D46E90"/>
    <w:rsid w:val="00D73307"/>
    <w:rsid w:val="00DC480A"/>
    <w:rsid w:val="00DD478D"/>
    <w:rsid w:val="00DE4383"/>
    <w:rsid w:val="00DF36EC"/>
    <w:rsid w:val="00E1660C"/>
    <w:rsid w:val="00E820AD"/>
    <w:rsid w:val="00E82EEB"/>
    <w:rsid w:val="00E87895"/>
    <w:rsid w:val="00EB218E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BAB008-2F49-458F-B7B5-5DCC751F7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2021-04-09T03:17:00Z</cp:lastPrinted>
  <dcterms:created xsi:type="dcterms:W3CDTF">2021-04-06T06:05:00Z</dcterms:created>
  <dcterms:modified xsi:type="dcterms:W3CDTF">2021-04-09T03:17:00Z</dcterms:modified>
</cp:coreProperties>
</file>