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46E9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02/09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E820AD" w:rsidP="005E2732">
            <w:pPr>
              <w:pStyle w:val="ListParagraph"/>
              <w:ind w:left="0"/>
            </w:pPr>
            <w:r>
              <w:t>21 Loyang Lane – Windsor Airmotive Asia</w:t>
            </w:r>
            <w:r w:rsidR="00AD2F34">
              <w:t xml:space="preserve"> Pte Ltd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E820AD" w:rsidP="00213A13">
            <w:pPr>
              <w:pStyle w:val="ListParagraph"/>
              <w:ind w:left="12"/>
            </w:pPr>
            <w:r>
              <w:t>15/09</w:t>
            </w:r>
            <w:r w:rsidR="00213A13">
              <w:t>/2020</w:t>
            </w:r>
          </w:p>
        </w:tc>
        <w:tc>
          <w:tcPr>
            <w:tcW w:w="4463" w:type="dxa"/>
            <w:gridSpan w:val="10"/>
          </w:tcPr>
          <w:p w:rsidR="00213A13" w:rsidRPr="00E87895" w:rsidRDefault="00E820AD" w:rsidP="005E2732">
            <w:pPr>
              <w:pStyle w:val="ListParagraph"/>
              <w:ind w:left="0"/>
            </w:pPr>
            <w:r>
              <w:t>Time of lifting operation: 09:4</w:t>
            </w:r>
            <w:r w:rsidR="00AD2F34">
              <w:t>0</w:t>
            </w:r>
            <w:r w:rsidR="00213A13">
              <w:t xml:space="preserve"> 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E820AD" w:rsidP="005E2732">
            <w:pPr>
              <w:pStyle w:val="ListParagraph"/>
              <w:ind w:left="0"/>
            </w:pPr>
            <w:r>
              <w:t xml:space="preserve">1 unit Youji YV16000ATC VTL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E820AD" w:rsidP="005E2732">
            <w:pPr>
              <w:pStyle w:val="ListParagraph"/>
              <w:ind w:left="0"/>
            </w:pPr>
            <w:r>
              <w:t>545 x 400 x 282</w:t>
            </w:r>
            <w:r w:rsidR="00AD2F34">
              <w:t xml:space="preserve"> cm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E820AD" w:rsidP="005E2732">
            <w:pPr>
              <w:pStyle w:val="ListParagraph"/>
              <w:ind w:left="0"/>
            </w:pPr>
            <w:r>
              <w:t>13, 700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D46E90">
              <w:t xml:space="preserve"> 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D46E90" w:rsidP="005E2732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D46E90" w:rsidP="005E2732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D46E90" w:rsidP="005E2732">
            <w:pPr>
              <w:pStyle w:val="ListParagraph"/>
              <w:ind w:left="0"/>
            </w:pPr>
            <w:r>
              <w:t xml:space="preserve">32, 500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43.00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D46E90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D46E90" w:rsidP="005E2732">
            <w:pPr>
              <w:pStyle w:val="ListParagraph"/>
              <w:ind w:left="0"/>
            </w:pPr>
            <w:r>
              <w:t>17, 500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2D562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B82027" w:rsidP="005E2732">
            <w:pPr>
              <w:pStyle w:val="ListParagraph"/>
              <w:ind w:left="0"/>
            </w:pPr>
            <w:r>
              <w:t>Wong Yen Siong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B82027" w:rsidP="005E2732">
            <w:pPr>
              <w:pStyle w:val="ListParagraph"/>
              <w:ind w:left="0"/>
            </w:pPr>
            <w:r>
              <w:t>Wong Yen Siong / Zahari</w:t>
            </w:r>
            <w:r w:rsidR="00C33039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D46E90" w:rsidP="005E2732">
            <w:pPr>
              <w:pStyle w:val="ListParagraph"/>
              <w:ind w:left="0"/>
            </w:pPr>
            <w:r>
              <w:t xml:space="preserve">Yeo Hock Cheng / </w:t>
            </w:r>
            <w:r w:rsidR="00DC480A">
              <w:t>Lim Poh Soon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D46E90">
              <w:t xml:space="preserve">Wong Yen Siong   /   </w:t>
            </w:r>
            <w:r w:rsidR="00AD2F34">
              <w:t>Zahari</w:t>
            </w:r>
            <w:r w:rsidR="00150872">
              <w:t xml:space="preserve"> </w:t>
            </w:r>
            <w:r w:rsidR="00D46E90">
              <w:t xml:space="preserve"> </w:t>
            </w:r>
            <w:r>
              <w:t xml:space="preserve"> / </w:t>
            </w:r>
            <w:r w:rsidR="00D46E90">
              <w:t xml:space="preserve">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DC480A" w:rsidP="00150872">
            <w:r>
              <w:t xml:space="preserve">1.Deploy </w:t>
            </w:r>
            <w:r w:rsidR="00E820AD">
              <w:t>mobile/</w:t>
            </w:r>
            <w:r>
              <w:t>lo</w:t>
            </w:r>
            <w:r w:rsidR="00E820AD">
              <w:t>rry 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B82027" w:rsidP="005E2732">
            <w:r>
              <w:t>Wong Yen Siong / Zahari</w:t>
            </w:r>
          </w:p>
        </w:tc>
      </w:tr>
      <w:tr w:rsidR="00B82027" w:rsidTr="00213A13">
        <w:tc>
          <w:tcPr>
            <w:tcW w:w="6200" w:type="dxa"/>
            <w:gridSpan w:val="8"/>
          </w:tcPr>
          <w:p w:rsidR="00B82027" w:rsidRDefault="00B82027" w:rsidP="00B82027">
            <w:r>
              <w:t>2.Hoist down case from FR container to the ground</w:t>
            </w:r>
          </w:p>
        </w:tc>
        <w:tc>
          <w:tcPr>
            <w:tcW w:w="3047" w:type="dxa"/>
            <w:gridSpan w:val="8"/>
          </w:tcPr>
          <w:p w:rsidR="00B82027" w:rsidRDefault="00B82027" w:rsidP="00B82027">
            <w:r w:rsidRPr="00EE659D">
              <w:t>Wong Yen Siong / Zahari</w:t>
            </w:r>
          </w:p>
        </w:tc>
      </w:tr>
      <w:tr w:rsidR="00B82027" w:rsidTr="00213A13">
        <w:tc>
          <w:tcPr>
            <w:tcW w:w="6200" w:type="dxa"/>
            <w:gridSpan w:val="8"/>
          </w:tcPr>
          <w:p w:rsidR="00B82027" w:rsidRDefault="00B82027" w:rsidP="00B82027">
            <w:r>
              <w:t>3.Uncrate case</w:t>
            </w:r>
          </w:p>
        </w:tc>
        <w:tc>
          <w:tcPr>
            <w:tcW w:w="3047" w:type="dxa"/>
            <w:gridSpan w:val="8"/>
          </w:tcPr>
          <w:p w:rsidR="00B82027" w:rsidRDefault="00B82027" w:rsidP="00B82027">
            <w:r w:rsidRPr="00EE659D">
              <w:t>Wong Yen Siong / Zahari</w:t>
            </w:r>
          </w:p>
        </w:tc>
      </w:tr>
      <w:tr w:rsidR="00B82027" w:rsidTr="00213A13">
        <w:tc>
          <w:tcPr>
            <w:tcW w:w="6200" w:type="dxa"/>
            <w:gridSpan w:val="8"/>
          </w:tcPr>
          <w:p w:rsidR="00B82027" w:rsidRDefault="00B82027" w:rsidP="00B82027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B82027" w:rsidRDefault="00B82027" w:rsidP="00B82027">
            <w:r w:rsidRPr="00EE659D">
              <w:t>Wong Yen Siong / Zahari</w:t>
            </w:r>
          </w:p>
        </w:tc>
      </w:tr>
      <w:tr w:rsidR="00B82027" w:rsidTr="00213A13">
        <w:tc>
          <w:tcPr>
            <w:tcW w:w="6200" w:type="dxa"/>
            <w:gridSpan w:val="8"/>
          </w:tcPr>
          <w:p w:rsidR="00B82027" w:rsidRDefault="00B82027" w:rsidP="00B82027">
            <w:r>
              <w:t>5.Swing crane to unloading area</w:t>
            </w:r>
          </w:p>
        </w:tc>
        <w:tc>
          <w:tcPr>
            <w:tcW w:w="3047" w:type="dxa"/>
            <w:gridSpan w:val="8"/>
          </w:tcPr>
          <w:p w:rsidR="00B82027" w:rsidRDefault="00B82027" w:rsidP="00B82027">
            <w:r w:rsidRPr="00EE659D">
              <w:t>Wong Yen Siong / Zahari</w:t>
            </w:r>
          </w:p>
        </w:tc>
      </w:tr>
      <w:tr w:rsidR="00B82027" w:rsidTr="00213A13">
        <w:tc>
          <w:tcPr>
            <w:tcW w:w="6200" w:type="dxa"/>
            <w:gridSpan w:val="8"/>
          </w:tcPr>
          <w:p w:rsidR="00B82027" w:rsidRDefault="00B82027" w:rsidP="00B82027">
            <w:r>
              <w:t>6.Lower down machine to near ground level</w:t>
            </w:r>
          </w:p>
        </w:tc>
        <w:tc>
          <w:tcPr>
            <w:tcW w:w="3047" w:type="dxa"/>
            <w:gridSpan w:val="8"/>
          </w:tcPr>
          <w:p w:rsidR="00B82027" w:rsidRDefault="00B82027" w:rsidP="00B82027">
            <w:r w:rsidRPr="00EE659D">
              <w:t>Wong Yen Siong / Zahari</w:t>
            </w:r>
          </w:p>
        </w:tc>
      </w:tr>
      <w:tr w:rsidR="00B82027" w:rsidTr="00213A13">
        <w:trPr>
          <w:trHeight w:val="210"/>
        </w:trPr>
        <w:tc>
          <w:tcPr>
            <w:tcW w:w="6200" w:type="dxa"/>
            <w:gridSpan w:val="8"/>
          </w:tcPr>
          <w:p w:rsidR="00B82027" w:rsidRDefault="00B82027" w:rsidP="00B82027">
            <w:r>
              <w:t>7.Insert rollers under machine base</w:t>
            </w:r>
          </w:p>
        </w:tc>
        <w:tc>
          <w:tcPr>
            <w:tcW w:w="3047" w:type="dxa"/>
            <w:gridSpan w:val="8"/>
          </w:tcPr>
          <w:p w:rsidR="00B82027" w:rsidRDefault="00B82027" w:rsidP="00B82027">
            <w:r w:rsidRPr="00EE659D">
              <w:t>Wong Yen Siong / Zahari</w:t>
            </w:r>
          </w:p>
        </w:tc>
      </w:tr>
      <w:tr w:rsidR="00B82027" w:rsidTr="00213A13">
        <w:tc>
          <w:tcPr>
            <w:tcW w:w="6200" w:type="dxa"/>
            <w:gridSpan w:val="8"/>
          </w:tcPr>
          <w:p w:rsidR="00B82027" w:rsidRDefault="00B82027" w:rsidP="00B82027">
            <w:r>
              <w:t>8.Shift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B82027" w:rsidRDefault="00B82027" w:rsidP="00B82027">
            <w:r w:rsidRPr="00EE659D">
              <w:t>Wong Yen Siong / Zahari</w:t>
            </w:r>
          </w:p>
        </w:tc>
      </w:tr>
      <w:tr w:rsidR="00B82027" w:rsidTr="00213A13">
        <w:tc>
          <w:tcPr>
            <w:tcW w:w="6200" w:type="dxa"/>
            <w:gridSpan w:val="8"/>
          </w:tcPr>
          <w:p w:rsidR="00B82027" w:rsidRDefault="00B82027" w:rsidP="00B82027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B82027" w:rsidRDefault="00B82027" w:rsidP="00B82027">
            <w:r w:rsidRPr="00EE659D">
              <w:t>Wong Yen Siong / Zahari</w:t>
            </w:r>
          </w:p>
        </w:tc>
      </w:tr>
      <w:tr w:rsidR="00B82027" w:rsidTr="00213A13">
        <w:tc>
          <w:tcPr>
            <w:tcW w:w="6200" w:type="dxa"/>
            <w:gridSpan w:val="8"/>
          </w:tcPr>
          <w:p w:rsidR="00B82027" w:rsidRDefault="00B82027" w:rsidP="00B82027">
            <w:r>
              <w:t xml:space="preserve">10.Unload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B82027" w:rsidRDefault="00B82027" w:rsidP="00B82027">
            <w:r w:rsidRPr="00EE659D">
              <w:t>Wong Yen Siong / Zahari</w:t>
            </w:r>
          </w:p>
        </w:tc>
      </w:tr>
      <w:tr w:rsidR="00B82027" w:rsidTr="00213A13">
        <w:tc>
          <w:tcPr>
            <w:tcW w:w="6200" w:type="dxa"/>
            <w:gridSpan w:val="8"/>
          </w:tcPr>
          <w:p w:rsidR="00B82027" w:rsidRDefault="00B82027" w:rsidP="00B82027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3047" w:type="dxa"/>
            <w:gridSpan w:val="8"/>
          </w:tcPr>
          <w:p w:rsidR="00B82027" w:rsidRDefault="00B82027" w:rsidP="00B82027">
            <w:r w:rsidRPr="00EE659D">
              <w:t>Wong Yen Siong / Zahari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>
            <w:bookmarkStart w:id="0" w:name="_GoBack"/>
            <w:bookmarkEnd w:id="0"/>
          </w:p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46E90">
              <w:t>15/09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B82027">
              <w:t xml:space="preserve"> Wong Yen Siong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46E90">
              <w:t>15/09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46E90">
              <w:t>15/09</w:t>
            </w:r>
            <w:r w:rsidR="00C33039">
              <w:t>/2020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46E90">
              <w:t>15/09</w:t>
            </w:r>
            <w:r w:rsidR="00C33039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768C" w:rsidRDefault="00C4768C" w:rsidP="00D36CDD">
      <w:pPr>
        <w:spacing w:after="0" w:line="240" w:lineRule="auto"/>
      </w:pPr>
      <w:r>
        <w:separator/>
      </w:r>
    </w:p>
  </w:endnote>
  <w:endnote w:type="continuationSeparator" w:id="0">
    <w:p w:rsidR="00C4768C" w:rsidRDefault="00C4768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768C" w:rsidRDefault="00C4768C" w:rsidP="00D36CDD">
      <w:pPr>
        <w:spacing w:after="0" w:line="240" w:lineRule="auto"/>
      </w:pPr>
      <w:r>
        <w:separator/>
      </w:r>
    </w:p>
  </w:footnote>
  <w:footnote w:type="continuationSeparator" w:id="0">
    <w:p w:rsidR="00C4768C" w:rsidRDefault="00C4768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11F17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2F34"/>
    <w:rsid w:val="00AD69CB"/>
    <w:rsid w:val="00B113C7"/>
    <w:rsid w:val="00B432B2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820AD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7D74D-B60D-4BEB-95EC-09DA44014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2020-09-03T05:47:00Z</cp:lastPrinted>
  <dcterms:created xsi:type="dcterms:W3CDTF">2020-09-02T08:23:00Z</dcterms:created>
  <dcterms:modified xsi:type="dcterms:W3CDTF">2020-09-03T05:47:00Z</dcterms:modified>
</cp:coreProperties>
</file>