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907E9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</w:t>
            </w:r>
            <w:r w:rsidR="00213C28">
              <w:rPr>
                <w:color w:val="0000CC"/>
              </w:rPr>
              <w:t>/08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907E96" w:rsidP="005E2732">
            <w:pPr>
              <w:pStyle w:val="ListParagraph"/>
              <w:ind w:left="0"/>
            </w:pPr>
            <w:r>
              <w:t xml:space="preserve">6 Gul </w:t>
            </w:r>
            <w:r w:rsidR="00F40D5A">
              <w:t xml:space="preserve">St 5 - </w:t>
            </w:r>
            <w:r>
              <w:t>FCI Connectors PL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907E96" w:rsidP="00213A13">
            <w:pPr>
              <w:pStyle w:val="ListParagraph"/>
              <w:ind w:left="12"/>
            </w:pPr>
            <w:r>
              <w:t>23</w:t>
            </w:r>
            <w:r w:rsidR="00213C28">
              <w:t>/08</w:t>
            </w:r>
            <w:r w:rsidR="002B39A0">
              <w:t>/21</w:t>
            </w:r>
          </w:p>
        </w:tc>
        <w:tc>
          <w:tcPr>
            <w:tcW w:w="4463" w:type="dxa"/>
            <w:gridSpan w:val="10"/>
          </w:tcPr>
          <w:p w:rsidR="00213A13" w:rsidRPr="00E87895" w:rsidRDefault="00E820AD" w:rsidP="005E2732">
            <w:pPr>
              <w:pStyle w:val="ListParagraph"/>
              <w:ind w:left="0"/>
            </w:pPr>
            <w:r>
              <w:t>Time of lifting operation: 09:4</w:t>
            </w:r>
            <w:r w:rsidR="00CC19AA">
              <w:t>5</w:t>
            </w:r>
            <w:r w:rsidR="00213A13">
              <w:t xml:space="preserve"> 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907E96" w:rsidP="005E2732">
            <w:pPr>
              <w:pStyle w:val="ListParagraph"/>
              <w:ind w:left="0"/>
            </w:pPr>
            <w:r>
              <w:t>1</w:t>
            </w:r>
            <w:r w:rsidR="00C33039">
              <w:t xml:space="preserve">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907E96" w:rsidP="005E2732">
            <w:pPr>
              <w:pStyle w:val="ListParagraph"/>
              <w:ind w:left="0"/>
            </w:pPr>
            <w:r>
              <w:t>1 unit 80ton press machine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907E96" w:rsidP="005E2732">
            <w:pPr>
              <w:pStyle w:val="ListParagraph"/>
              <w:ind w:left="0"/>
            </w:pPr>
            <w:r>
              <w:t>260 x 160 x 285 cm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907E96" w:rsidP="005E2732">
            <w:pPr>
              <w:pStyle w:val="ListParagraph"/>
              <w:ind w:left="0"/>
            </w:pPr>
            <w:r>
              <w:t>14, 1</w:t>
            </w:r>
            <w:r w:rsidR="00E820AD">
              <w:t>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907E96">
              <w:t xml:space="preserve"> 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4135D" w:rsidP="005E2732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D46E90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4135D" w:rsidP="005E2732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D46E90">
              <w:rPr>
                <w:color w:val="FF0000"/>
              </w:rPr>
              <w:t>/2021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D46E90" w:rsidP="005E2732">
            <w:pPr>
              <w:pStyle w:val="ListParagraph"/>
              <w:ind w:left="0"/>
            </w:pPr>
            <w:r>
              <w:t xml:space="preserve">32, 500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07E96" w:rsidP="005E2732">
            <w:pPr>
              <w:pStyle w:val="ListParagraph"/>
              <w:ind w:left="0"/>
            </w:pPr>
            <w:r>
              <w:t>7</w:t>
            </w:r>
            <w:r w:rsidR="0044733C">
              <w:t>.5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907E96" w:rsidP="005E2732">
            <w:pPr>
              <w:pStyle w:val="ListParagraph"/>
              <w:ind w:left="0"/>
            </w:pPr>
            <w:r>
              <w:t>19, 000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44733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 ton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44733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</w:t>
            </w:r>
            <w:r w:rsidR="00AB7E5C">
              <w:rPr>
                <w:color w:val="FF0000"/>
              </w:rPr>
              <w:t>/02/2022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907E96" w:rsidP="005E2732">
            <w:pPr>
              <w:pStyle w:val="ListParagraph"/>
              <w:ind w:left="0"/>
            </w:pPr>
            <w:r>
              <w:t>Zahari</w:t>
            </w:r>
            <w:r w:rsidR="00CC19AA">
              <w:t xml:space="preserve">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907E96" w:rsidP="005E2732">
            <w:pPr>
              <w:pStyle w:val="ListParagraph"/>
              <w:ind w:left="0"/>
            </w:pPr>
            <w:r>
              <w:t>Zahari</w:t>
            </w:r>
            <w:r w:rsidR="00CC19AA">
              <w:t xml:space="preserve">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D46E90" w:rsidP="005E2732">
            <w:pPr>
              <w:pStyle w:val="ListParagraph"/>
              <w:ind w:left="0"/>
            </w:pPr>
            <w:r>
              <w:t xml:space="preserve">Yeo Hock Cheng / </w:t>
            </w:r>
            <w:r w:rsidR="00907E96">
              <w:t>Lim Poh Thiam</w:t>
            </w:r>
            <w:r w:rsidR="008537E0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213C28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F40D5A">
              <w:t>Zahari</w:t>
            </w:r>
            <w:r w:rsidR="00CC19AA">
              <w:t xml:space="preserve">   /  Koh Ban San</w:t>
            </w:r>
            <w:r w:rsidR="00D46E90">
              <w:t xml:space="preserve"> </w:t>
            </w:r>
            <w:r>
              <w:t xml:space="preserve"> /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8537E0">
              <w:t xml:space="preserve">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DC480A" w:rsidP="00150872">
            <w:r>
              <w:t xml:space="preserve">1.Deploy </w:t>
            </w:r>
            <w:r w:rsidR="008537E0">
              <w:t xml:space="preserve">mobile crane </w:t>
            </w:r>
            <w:r w:rsidR="00E820AD">
              <w:t>at designated unloading area</w:t>
            </w:r>
          </w:p>
        </w:tc>
        <w:tc>
          <w:tcPr>
            <w:tcW w:w="3047" w:type="dxa"/>
            <w:gridSpan w:val="8"/>
          </w:tcPr>
          <w:p w:rsidR="00150872" w:rsidRDefault="00F40D5A" w:rsidP="005E2732">
            <w:r>
              <w:t>Zahari / Koh Ban San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2.Insert sling to below machine case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3.Hoist down case from container to the ground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4.Uncrate case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5.Hoist up and detach machine from base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6.Swing crane to unloading area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7.Lower down machine to near ground level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rPr>
          <w:trHeight w:val="210"/>
        </w:trPr>
        <w:tc>
          <w:tcPr>
            <w:tcW w:w="6200" w:type="dxa"/>
            <w:gridSpan w:val="8"/>
          </w:tcPr>
          <w:p w:rsidR="00F40D5A" w:rsidRDefault="00F40D5A" w:rsidP="00F40D5A">
            <w:r>
              <w:t>8.Insert rollers under machine base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9.Shift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10.Position machine at the designated location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 xml:space="preserve">11.Unload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>12.Once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F40D5A" w:rsidTr="00213A13">
        <w:tc>
          <w:tcPr>
            <w:tcW w:w="6200" w:type="dxa"/>
            <w:gridSpan w:val="8"/>
          </w:tcPr>
          <w:p w:rsidR="00F40D5A" w:rsidRDefault="00F40D5A" w:rsidP="00F40D5A">
            <w:r>
              <w:t xml:space="preserve">13.All debris will be clear and disposed </w:t>
            </w:r>
          </w:p>
        </w:tc>
        <w:tc>
          <w:tcPr>
            <w:tcW w:w="3047" w:type="dxa"/>
            <w:gridSpan w:val="8"/>
          </w:tcPr>
          <w:p w:rsidR="00F40D5A" w:rsidRDefault="00F40D5A" w:rsidP="00F40D5A">
            <w:r w:rsidRPr="002E6D5C">
              <w:t xml:space="preserve">Zahari / 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40D5A">
              <w:t>23</w:t>
            </w:r>
            <w:r w:rsidR="008537E0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68270B">
              <w:t xml:space="preserve"> Zahari</w:t>
            </w:r>
          </w:p>
          <w:p w:rsidR="005E2732" w:rsidRDefault="0068270B" w:rsidP="005E2732">
            <w:pPr>
              <w:pStyle w:val="ListParagraph"/>
              <w:ind w:left="0"/>
            </w:pPr>
            <w:r>
              <w:t>Designation: Lifting Superviosr</w:t>
            </w:r>
            <w:bookmarkStart w:id="0" w:name="_GoBack"/>
            <w:bookmarkEnd w:id="0"/>
            <w:r w:rsidR="00F40D5A">
              <w:t xml:space="preserve">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40D5A">
              <w:t>23</w:t>
            </w:r>
            <w:r w:rsidR="008537E0">
              <w:t>/08</w:t>
            </w:r>
            <w:r w:rsidR="00CC19AA">
              <w:t>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40D5A">
              <w:t>23</w:t>
            </w:r>
            <w:r w:rsidR="008537E0">
              <w:t>/08</w:t>
            </w:r>
            <w:r w:rsidR="00CC19AA">
              <w:t>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8537E0">
              <w:t>17-20/08</w:t>
            </w:r>
            <w:r w:rsidR="00CC19AA">
              <w:t>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5AE" w:rsidRDefault="00CE55AE" w:rsidP="00D36CDD">
      <w:pPr>
        <w:spacing w:after="0" w:line="240" w:lineRule="auto"/>
      </w:pPr>
      <w:r>
        <w:separator/>
      </w:r>
    </w:p>
  </w:endnote>
  <w:endnote w:type="continuationSeparator" w:id="0">
    <w:p w:rsidR="00CE55AE" w:rsidRDefault="00CE55A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5AE" w:rsidRDefault="00CE55AE" w:rsidP="00D36CDD">
      <w:pPr>
        <w:spacing w:after="0" w:line="240" w:lineRule="auto"/>
      </w:pPr>
      <w:r>
        <w:separator/>
      </w:r>
    </w:p>
  </w:footnote>
  <w:footnote w:type="continuationSeparator" w:id="0">
    <w:p w:rsidR="00CE55AE" w:rsidRDefault="00CE55A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583"/>
    <w:rsid w:val="00012CC2"/>
    <w:rsid w:val="0002205C"/>
    <w:rsid w:val="0002601E"/>
    <w:rsid w:val="00073BEE"/>
    <w:rsid w:val="0008127F"/>
    <w:rsid w:val="000A0741"/>
    <w:rsid w:val="000B0E7C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13C28"/>
    <w:rsid w:val="0024135D"/>
    <w:rsid w:val="00241F01"/>
    <w:rsid w:val="0024771A"/>
    <w:rsid w:val="002631C3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4733C"/>
    <w:rsid w:val="00454091"/>
    <w:rsid w:val="00464C2A"/>
    <w:rsid w:val="00482636"/>
    <w:rsid w:val="00491CD7"/>
    <w:rsid w:val="004C3404"/>
    <w:rsid w:val="005543EF"/>
    <w:rsid w:val="005B3DEA"/>
    <w:rsid w:val="005E11BA"/>
    <w:rsid w:val="005E2732"/>
    <w:rsid w:val="00605690"/>
    <w:rsid w:val="00627BA2"/>
    <w:rsid w:val="0066432E"/>
    <w:rsid w:val="00673EEC"/>
    <w:rsid w:val="0068270B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537E0"/>
    <w:rsid w:val="008A431D"/>
    <w:rsid w:val="008D6B81"/>
    <w:rsid w:val="00907E96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A62A0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E55AE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40D5A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76862D-0E14-4017-A194-96C921467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2021-08-16T08:24:00Z</cp:lastPrinted>
  <dcterms:created xsi:type="dcterms:W3CDTF">2021-08-16T08:00:00Z</dcterms:created>
  <dcterms:modified xsi:type="dcterms:W3CDTF">2021-08-16T08:24:00Z</dcterms:modified>
</cp:coreProperties>
</file>