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67F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13/04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B67F53" w:rsidP="005E2732">
            <w:pPr>
              <w:pStyle w:val="ListParagraph"/>
              <w:ind w:left="0"/>
            </w:pPr>
            <w:r>
              <w:t>273 Jalan Ahmad Ibrahim – Baker Hughes Singapore Pte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B67F53" w:rsidP="00E14145">
            <w:r>
              <w:t>25-26/04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B67F53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>Mazak Integrex E650</w:t>
            </w:r>
            <w:r w:rsidR="00E30068">
              <w:t xml:space="preserve">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 xml:space="preserve">400” x 146” x 142”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67F53" w:rsidP="005E2732">
            <w:pPr>
              <w:pStyle w:val="ListParagraph"/>
              <w:ind w:left="0"/>
            </w:pPr>
            <w:r>
              <w:t>38, 691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4779A">
              <w:t>336037K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07/11</w:t>
            </w:r>
            <w:r w:rsidR="00F7298A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06/11</w:t>
            </w:r>
            <w:r w:rsidR="00F7298A">
              <w:rPr>
                <w:color w:val="FF0000"/>
              </w:rPr>
              <w:t>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D4779A" w:rsidP="005E2732">
            <w:pPr>
              <w:pStyle w:val="ListParagraph"/>
              <w:ind w:left="0"/>
            </w:pPr>
            <w:r>
              <w:t>104, 0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D4779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bookmarkStart w:id="0" w:name="_GoBack"/>
            <w:bookmarkEnd w:id="0"/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  <w:r w:rsidR="00535555">
              <w:t>/</w:t>
            </w:r>
            <w:r w:rsidR="00F7298A">
              <w:t xml:space="preserve"> </w:t>
            </w:r>
            <w:r w:rsidR="00535555">
              <w:t>Wong Yen Siong</w:t>
            </w:r>
            <w:r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  <w:r w:rsidR="00535555">
              <w:t>/</w:t>
            </w:r>
            <w:r w:rsidR="00F7298A">
              <w:t xml:space="preserve"> </w:t>
            </w:r>
            <w:r w:rsidR="00535555">
              <w:t>Wong Yen Siong</w:t>
            </w:r>
            <w:r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F7298A">
              <w:t xml:space="preserve"> / Lim Poh Soon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14145">
              <w:t xml:space="preserve">/ Hanifah </w:t>
            </w:r>
            <w:r w:rsidR="00F7298A">
              <w:t>/ Jamari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Malik / Ibrahim </w:t>
            </w:r>
            <w:r w:rsidR="000A0433">
              <w:t xml:space="preserve">/ </w:t>
            </w:r>
            <w:r w:rsidR="00F7298A">
              <w:t xml:space="preserve">Rahman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3.Uncrate case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rPr>
          <w:trHeight w:val="210"/>
        </w:trPr>
        <w:tc>
          <w:tcPr>
            <w:tcW w:w="5637" w:type="dxa"/>
            <w:gridSpan w:val="8"/>
          </w:tcPr>
          <w:p w:rsidR="00F7298A" w:rsidRDefault="00F7298A" w:rsidP="00F7298A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13.Job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824" w:rsidRDefault="00D26824" w:rsidP="00D36CDD">
      <w:pPr>
        <w:spacing w:after="0" w:line="240" w:lineRule="auto"/>
      </w:pPr>
      <w:r>
        <w:separator/>
      </w:r>
    </w:p>
  </w:endnote>
  <w:endnote w:type="continuationSeparator" w:id="0">
    <w:p w:rsidR="00D26824" w:rsidRDefault="00D268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824" w:rsidRDefault="00D26824" w:rsidP="00D36CDD">
      <w:pPr>
        <w:spacing w:after="0" w:line="240" w:lineRule="auto"/>
      </w:pPr>
      <w:r>
        <w:separator/>
      </w:r>
    </w:p>
  </w:footnote>
  <w:footnote w:type="continuationSeparator" w:id="0">
    <w:p w:rsidR="00D26824" w:rsidRDefault="00D2682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B67F53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824"/>
    <w:rsid w:val="00D26F28"/>
    <w:rsid w:val="00D36CDD"/>
    <w:rsid w:val="00D44289"/>
    <w:rsid w:val="00D45239"/>
    <w:rsid w:val="00D4779A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B4C4A-747B-4B3F-A011-2F22E6C2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2023-02-23T00:40:00Z</cp:lastPrinted>
  <dcterms:created xsi:type="dcterms:W3CDTF">2023-04-13T04:13:00Z</dcterms:created>
  <dcterms:modified xsi:type="dcterms:W3CDTF">2023-04-13T04:13:00Z</dcterms:modified>
</cp:coreProperties>
</file>