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F7298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21/02/23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F60300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Page 1 of 2</w:t>
            </w:r>
            <w:bookmarkStart w:id="0" w:name="_GoBack"/>
            <w:bookmarkEnd w:id="0"/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535555" w:rsidP="005E2732">
            <w:pPr>
              <w:pStyle w:val="ListParagraph"/>
              <w:ind w:left="0"/>
            </w:pPr>
            <w:r>
              <w:t>2A</w:t>
            </w:r>
            <w:r w:rsidR="00E30068">
              <w:t xml:space="preserve"> Changi North St 2  -   ETLA Ltd</w:t>
            </w:r>
            <w:r w:rsidR="005D0E87">
              <w:t xml:space="preserve"> 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F7298A" w:rsidP="00E14145">
            <w:r>
              <w:t>28/02/23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E14145" w:rsidP="00E30068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535555" w:rsidP="005E2732">
            <w:pPr>
              <w:pStyle w:val="ListParagraph"/>
              <w:ind w:left="0"/>
            </w:pPr>
            <w:r>
              <w:t>HCN-6800 Horizontal</w:t>
            </w:r>
            <w:r w:rsidR="00E30068">
              <w:t xml:space="preserve"> Machining Centre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5.95 x 2.98 x 3.62 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535555" w:rsidP="005E2732">
            <w:pPr>
              <w:pStyle w:val="ListParagraph"/>
              <w:ind w:left="0"/>
            </w:pPr>
            <w:r>
              <w:t>17, 5</w:t>
            </w:r>
            <w:r w:rsidR="00E30068">
              <w:t>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535555">
              <w:t>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F7298A" w:rsidP="005E2732">
            <w:pPr>
              <w:rPr>
                <w:color w:val="FF0000"/>
              </w:rPr>
            </w:pPr>
            <w:r>
              <w:rPr>
                <w:color w:val="FF0000"/>
              </w:rPr>
              <w:t>28/04/22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F7298A" w:rsidP="005E2732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535555" w:rsidP="005E2732">
            <w:pPr>
              <w:pStyle w:val="ListParagraph"/>
              <w:ind w:left="0"/>
            </w:pPr>
            <w:r>
              <w:t>32, 500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>6</w:t>
            </w:r>
            <w:r w:rsidR="00535555">
              <w:t>.5</w:t>
            </w:r>
            <w:r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535555" w:rsidP="005E2732">
            <w:pPr>
              <w:pStyle w:val="ListParagraph"/>
              <w:ind w:left="0"/>
            </w:pPr>
            <w:r>
              <w:t>21, 000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F7298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F7298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DB3FE1" w:rsidP="005E2732">
            <w:pPr>
              <w:pStyle w:val="ListParagraph"/>
              <w:ind w:left="0"/>
            </w:pPr>
            <w:r>
              <w:t>Koh Ban San</w:t>
            </w:r>
            <w:r w:rsidR="00F7298A">
              <w:t xml:space="preserve"> </w:t>
            </w:r>
            <w:r w:rsidR="00535555">
              <w:t>/</w:t>
            </w:r>
            <w:r w:rsidR="00F7298A">
              <w:t xml:space="preserve"> </w:t>
            </w:r>
            <w:r w:rsidR="00535555">
              <w:t>Wong Yen Siong</w:t>
            </w:r>
            <w:r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DB3FE1" w:rsidP="005E2732">
            <w:pPr>
              <w:pStyle w:val="ListParagraph"/>
              <w:ind w:left="0"/>
            </w:pPr>
            <w:r>
              <w:t>Koh Ban San</w:t>
            </w:r>
            <w:r w:rsidR="00F7298A">
              <w:t xml:space="preserve"> </w:t>
            </w:r>
            <w:r w:rsidR="00535555">
              <w:t>/</w:t>
            </w:r>
            <w:r w:rsidR="00F7298A">
              <w:t xml:space="preserve"> </w:t>
            </w:r>
            <w:r w:rsidR="00535555">
              <w:t>Wong Yen Siong</w:t>
            </w:r>
            <w:r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Yeo Hock Cheng</w:t>
            </w:r>
            <w:r w:rsidR="00F7298A">
              <w:t xml:space="preserve"> / Lim Poh Soon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E30068" w:rsidP="005E2732">
            <w:pPr>
              <w:pStyle w:val="ListParagraph"/>
              <w:ind w:left="0"/>
            </w:pPr>
            <w:r>
              <w:t xml:space="preserve">Sing Kwok Liang </w:t>
            </w:r>
            <w:r w:rsidR="00E14145">
              <w:t xml:space="preserve">/ Hanifah </w:t>
            </w:r>
            <w:r w:rsidR="00F7298A">
              <w:t>/ Jamari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Malik / Ibrahim </w:t>
            </w:r>
            <w:r w:rsidR="000A0433">
              <w:t xml:space="preserve">/ </w:t>
            </w:r>
            <w:r w:rsidR="00F7298A">
              <w:t xml:space="preserve">Rahman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F7298A" w:rsidP="005E2732">
            <w:r>
              <w:t>Wong Yen Siong / Koh Ban San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2.Hoist down cases from container to the ground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3.Uncrate case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4.Insert sling to crane hook and attached to rigging point of machine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5.Hoist up and detach machine from base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6.Swing crane away from base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7.Lower down machine to near ground level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rPr>
          <w:trHeight w:val="210"/>
        </w:trPr>
        <w:tc>
          <w:tcPr>
            <w:tcW w:w="5637" w:type="dxa"/>
            <w:gridSpan w:val="8"/>
          </w:tcPr>
          <w:p w:rsidR="00F7298A" w:rsidRDefault="00F7298A" w:rsidP="00F7298A">
            <w:r>
              <w:t>8.Insert rollers under machine base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12.All debris will be clear and disposed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13.Job complete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298A">
              <w:t>28/02/23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298A">
              <w:t>28/02/23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298A">
              <w:t>28/02/23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7298A">
              <w:t>28/02/23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0973" w:rsidRDefault="009F0973" w:rsidP="00D36CDD">
      <w:pPr>
        <w:spacing w:after="0" w:line="240" w:lineRule="auto"/>
      </w:pPr>
      <w:r>
        <w:separator/>
      </w:r>
    </w:p>
  </w:endnote>
  <w:endnote w:type="continuationSeparator" w:id="0">
    <w:p w:rsidR="009F0973" w:rsidRDefault="009F097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0973" w:rsidRDefault="009F0973" w:rsidP="00D36CDD">
      <w:pPr>
        <w:spacing w:after="0" w:line="240" w:lineRule="auto"/>
      </w:pPr>
      <w:r>
        <w:separator/>
      </w:r>
    </w:p>
  </w:footnote>
  <w:footnote w:type="continuationSeparator" w:id="0">
    <w:p w:rsidR="009F0973" w:rsidRDefault="009F097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0E0E3A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35555"/>
    <w:rsid w:val="00545D16"/>
    <w:rsid w:val="005543EF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541E2"/>
    <w:rsid w:val="00972FE3"/>
    <w:rsid w:val="009775C2"/>
    <w:rsid w:val="0098289F"/>
    <w:rsid w:val="009918E8"/>
    <w:rsid w:val="009B59F8"/>
    <w:rsid w:val="009F0973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4289"/>
    <w:rsid w:val="00D45239"/>
    <w:rsid w:val="00D73307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0300"/>
    <w:rsid w:val="00F6237A"/>
    <w:rsid w:val="00F67033"/>
    <w:rsid w:val="00F7298A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9498C4-EDE5-4585-836A-40A49156B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2023-02-23T00:40:00Z</cp:lastPrinted>
  <dcterms:created xsi:type="dcterms:W3CDTF">2023-02-20T06:34:00Z</dcterms:created>
  <dcterms:modified xsi:type="dcterms:W3CDTF">2023-02-23T00:40:00Z</dcterms:modified>
</cp:coreProperties>
</file>